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FA" w:rsidRPr="003E4CFA" w:rsidRDefault="003E4CFA" w:rsidP="003E4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CFA">
        <w:rPr>
          <w:rFonts w:ascii="Times New Roman" w:hAnsi="Times New Roman" w:cs="Times New Roman"/>
          <w:b/>
          <w:sz w:val="24"/>
          <w:szCs w:val="24"/>
        </w:rPr>
        <w:t>Краткие итоги общероссийского голосования по вопросу одобрения изменений в Конституцию Российской Федерации 01 июля 2020 года</w:t>
      </w:r>
    </w:p>
    <w:tbl>
      <w:tblPr>
        <w:tblW w:w="106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3137"/>
        <w:gridCol w:w="1422"/>
        <w:gridCol w:w="1834"/>
        <w:gridCol w:w="2027"/>
        <w:gridCol w:w="1843"/>
      </w:tblGrid>
      <w:tr w:rsidR="00EE1E0E" w:rsidRPr="00EE1E0E" w:rsidTr="00EE1E0E">
        <w:trPr>
          <w:trHeight w:val="399"/>
        </w:trPr>
        <w:tc>
          <w:tcPr>
            <w:tcW w:w="426" w:type="dxa"/>
            <w:vMerge w:val="restart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</w:tc>
        <w:tc>
          <w:tcPr>
            <w:tcW w:w="3137" w:type="dxa"/>
            <w:vMerge w:val="restart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Комиссия</w:t>
            </w:r>
          </w:p>
        </w:tc>
        <w:tc>
          <w:tcPr>
            <w:tcW w:w="1422" w:type="dxa"/>
            <w:vMerge w:val="restart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Численность избирателей</w:t>
            </w:r>
          </w:p>
        </w:tc>
        <w:tc>
          <w:tcPr>
            <w:tcW w:w="1834" w:type="dxa"/>
            <w:vMerge w:val="restart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в выборах</w:t>
            </w:r>
          </w:p>
        </w:tc>
        <w:tc>
          <w:tcPr>
            <w:tcW w:w="3870" w:type="dxa"/>
            <w:gridSpan w:val="2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одобряете изменения в Конституцию Российской Федерации?</w:t>
            </w:r>
          </w:p>
        </w:tc>
      </w:tr>
      <w:tr w:rsidR="00EE1E0E" w:rsidRPr="00EE1E0E" w:rsidTr="00EE1E0E">
        <w:trPr>
          <w:trHeight w:val="60"/>
        </w:trPr>
        <w:tc>
          <w:tcPr>
            <w:tcW w:w="426" w:type="dxa"/>
            <w:vMerge/>
            <w:vAlign w:val="center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7" w:type="dxa"/>
            <w:vMerge/>
            <w:vAlign w:val="center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FFFF00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37" w:type="dxa"/>
            <w:shd w:val="clear" w:color="000000" w:fill="FFFF00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Итого</w:t>
            </w:r>
          </w:p>
        </w:tc>
        <w:tc>
          <w:tcPr>
            <w:tcW w:w="1422" w:type="dxa"/>
            <w:shd w:val="clear" w:color="000000" w:fill="FFFF00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21353</w:t>
            </w:r>
          </w:p>
        </w:tc>
        <w:tc>
          <w:tcPr>
            <w:tcW w:w="1834" w:type="dxa"/>
            <w:shd w:val="clear" w:color="000000" w:fill="FFFF00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89,30%</w:t>
            </w:r>
          </w:p>
        </w:tc>
        <w:tc>
          <w:tcPr>
            <w:tcW w:w="2027" w:type="dxa"/>
            <w:shd w:val="clear" w:color="000000" w:fill="FFFF00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86,04%</w:t>
            </w:r>
          </w:p>
        </w:tc>
        <w:tc>
          <w:tcPr>
            <w:tcW w:w="1843" w:type="dxa"/>
            <w:shd w:val="clear" w:color="000000" w:fill="FFFF00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13,58%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Микулинский УИК № 528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85,13%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78,23%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20,33%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Актюбинский УИК № 529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88,68%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80,93%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Актюбинский УИК № 530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87,33%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81,97%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18,03%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Актюбинский УИК № 531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90,54%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81,82%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18,04%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Актюбинский УИК № 532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89,94%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81,99%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18,01%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Бирючевский УИК № 533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90,58%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94,80%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Чемодуровский УИК № 534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90,18%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96,93%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Мальбагушский УИК № 535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84,14%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15,26%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Алькеевский УИК № 536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88,72%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Масягутовский УИК № 537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93,09%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96,45%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Ильбяковский УИК № 538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94,02%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92,73%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Какре-Елгинский УИК № 539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91,88%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98,53%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Агерзинский УИК № 540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87,04%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82,07%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15,50%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Маняузский УИК № 541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88,14%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85,61%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13,46%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Балтачевский УИК № 542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99,20%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90,45%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9,55%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Уразаевский УИК № 543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87,72%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89,66%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10,34%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Тойкинский УИК № 544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89,15%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Сапеевский УИК № 545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89,90%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85,10%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14,90%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Сухояшский УИК № 546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86,43%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84,98%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15,02%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Асеевский УИК № 547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82,04%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82,68%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16,01%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Митряевский УИК № 548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87,39%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84,13%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Карамалинский УИК № 549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89,60%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93,65%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Таллы-Булякский УИК № 550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94,85%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95,35%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Урманаевский УИК № 551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87,68%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91,89%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8,11%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Первомайский УИК № 552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92,81%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87,10%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12,90%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Вахитовский УИК № 553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75,56%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92,53%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6,33%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Чеканский УИК № 554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89,57%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88,89%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10,05%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В-Стярлинский УИК № 555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95,25%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85,51%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14,49%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Сарлинский УИК № 556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95,29%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85,18%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14,82%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Булякский УИК № 557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97,73%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97,09%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Учаллинский УИК № 558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93,01%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84,59%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15,41%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Куктякинский УИК № 559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89,17%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91,12%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8,41%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Тумутукский УИК № 560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90,47%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85,99%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14,01%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Урсаевский УИК № 561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88,29%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87,22%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6,14%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Муслюмовский УИК № 562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93,02%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98,33%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Иреклинский УИК № 563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91,01%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93,02%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Чалпинский УИК № 564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86,73%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81,63%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17,76%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Балан-Булякский УИК № 565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97,59%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97,53%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Татшуганский УИК № 566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91,77%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85,17%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14,48%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Мяндейский УИК № 567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97,64%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97,58%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Ч-Абдулловский УИК № 568</w:t>
            </w:r>
          </w:p>
        </w:tc>
        <w:tc>
          <w:tcPr>
            <w:tcW w:w="1422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90,71%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87,80%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12,20%</w:t>
            </w:r>
          </w:p>
        </w:tc>
      </w:tr>
      <w:tr w:rsidR="00EE1E0E" w:rsidRPr="00EE1E0E" w:rsidTr="00EE1E0E">
        <w:trPr>
          <w:trHeight w:val="315"/>
        </w:trPr>
        <w:tc>
          <w:tcPr>
            <w:tcW w:w="426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37" w:type="dxa"/>
            <w:shd w:val="clear" w:color="auto" w:fill="auto"/>
            <w:noWrap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Буралинский УИК № 569</w:t>
            </w:r>
          </w:p>
        </w:tc>
        <w:tc>
          <w:tcPr>
            <w:tcW w:w="1422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834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88,11%</w:t>
            </w:r>
          </w:p>
        </w:tc>
        <w:tc>
          <w:tcPr>
            <w:tcW w:w="2027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87,44%</w:t>
            </w:r>
          </w:p>
        </w:tc>
        <w:tc>
          <w:tcPr>
            <w:tcW w:w="1843" w:type="dxa"/>
            <w:shd w:val="clear" w:color="000000" w:fill="CCFFFF"/>
            <w:vAlign w:val="bottom"/>
            <w:hideMark/>
          </w:tcPr>
          <w:p w:rsidR="00EE1E0E" w:rsidRPr="00EE1E0E" w:rsidRDefault="00EE1E0E" w:rsidP="00EE1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E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12,56%</w:t>
            </w:r>
          </w:p>
        </w:tc>
      </w:tr>
    </w:tbl>
    <w:p w:rsidR="00AF1529" w:rsidRPr="00EE1E0E" w:rsidRDefault="00AF1529">
      <w:pPr>
        <w:rPr>
          <w:rFonts w:ascii="Times New Roman" w:hAnsi="Times New Roman" w:cs="Times New Roman"/>
        </w:rPr>
      </w:pPr>
    </w:p>
    <w:sectPr w:rsidR="00AF1529" w:rsidRPr="00EE1E0E" w:rsidSect="003E4C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1E0E"/>
    <w:rsid w:val="00187363"/>
    <w:rsid w:val="001F613E"/>
    <w:rsid w:val="003E4CFA"/>
    <w:rsid w:val="004019BE"/>
    <w:rsid w:val="00414AF9"/>
    <w:rsid w:val="00421170"/>
    <w:rsid w:val="00461971"/>
    <w:rsid w:val="004D7578"/>
    <w:rsid w:val="00500671"/>
    <w:rsid w:val="0052318A"/>
    <w:rsid w:val="0055421F"/>
    <w:rsid w:val="006254BC"/>
    <w:rsid w:val="00685F89"/>
    <w:rsid w:val="007861F2"/>
    <w:rsid w:val="008224AB"/>
    <w:rsid w:val="0086617D"/>
    <w:rsid w:val="00936E1A"/>
    <w:rsid w:val="0097294E"/>
    <w:rsid w:val="00987123"/>
    <w:rsid w:val="00A34D7D"/>
    <w:rsid w:val="00AA02D6"/>
    <w:rsid w:val="00AB1FAC"/>
    <w:rsid w:val="00AF1529"/>
    <w:rsid w:val="00BD6D48"/>
    <w:rsid w:val="00C00FFF"/>
    <w:rsid w:val="00C32364"/>
    <w:rsid w:val="00C42A9A"/>
    <w:rsid w:val="00D058DC"/>
    <w:rsid w:val="00D7721B"/>
    <w:rsid w:val="00EC78BA"/>
    <w:rsid w:val="00EE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2021-01-14T10:57:00Z</dcterms:created>
  <dcterms:modified xsi:type="dcterms:W3CDTF">2021-01-15T11:22:00Z</dcterms:modified>
</cp:coreProperties>
</file>