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    </w:t>
      </w:r>
      <w:r w:rsidRPr="00423000">
        <w:rPr>
          <w:rFonts w:ascii="Times New Roman" w:hAnsi="Times New Roman" w:cs="Times New Roman"/>
          <w:sz w:val="28"/>
          <w:szCs w:val="28"/>
          <w:lang w:val="tt-RU"/>
        </w:rPr>
        <w:t xml:space="preserve">ХОРМЭТЛЕ  Урсай  жирлегебезнен  халкы, рохсэт итегез кон тэртибенен беренче вопросы буенча Сезнен алда чыгыш ясарга. </w:t>
      </w:r>
      <w:r w:rsidRPr="00423000">
        <w:rPr>
          <w:rFonts w:ascii="Times New Roman" w:hAnsi="Times New Roman" w:cs="Times New Roman"/>
          <w:sz w:val="28"/>
          <w:szCs w:val="28"/>
          <w:lang w:val="tt-RU"/>
        </w:rPr>
        <w:br/>
        <w:t>Авыл жирлегннен топ бурычларынын берсе –халыкнын сэяси конкуреш шартларын, икьдисади хэлен яхшырту.</w:t>
      </w:r>
      <w:r w:rsidRPr="00423000">
        <w:rPr>
          <w:rFonts w:ascii="Times New Roman" w:hAnsi="Times New Roman" w:cs="Times New Roman"/>
          <w:sz w:val="28"/>
          <w:szCs w:val="28"/>
          <w:lang w:val="tt-RU"/>
        </w:rPr>
        <w:br/>
        <w:t>Жирлек ике авылны берлэштерэ: Урсай,Мөслим авыллары. Аларда барлыгы 415 йорт хужалыгы исэплэнэ,Урсайда 333, Мослимдэ 82.Шуларнын бушы 56 йорт. Урсайда 40, мослимдэ 16 йорт буш.  Жирлектэ 834 кеше теркэлгэн: Урсайда 670,Мослимдэ 164.Пенсионерлар барлыгы  170 кеше.Инвалидлар 38 кеше. 2020 нче елда 7 бала туды. Э инде безнен жирлектэн мэнгелеккэ китеп баручылар саны киресенчэ бик купкэ артык хэм ул 19 кеше.                                          ХОРМЭТЛЕ авылдашлар!2020 елнын 13 нче сентябрь конне       Татарстнан Республикасынын Президент сайлаулары  утте һәм    авыл жирлеклэренэ 4созыв депутатлары сайланды. Бездэ  7 депутат. Без берлектэ авыл жирлегендэ булган проблемаларны бергэлэп бердэм булып алып барабыз. Зур рэхматемне житкерэсем килэ 3 нче созывнын 2015 елдан 2020 елга кадэр эшлэуче депутатларга: Гилязов Хаким Миргалим                 улына,Абдуллин Ильмир Аманулла улына,Гатин Фазылжан  Миргазиан            улына, Сахбиев Фандас Саләх                 улына,Хафизова Альфия Фарагат кызына.</w:t>
      </w:r>
      <w:r w:rsidRPr="00423000">
        <w:rPr>
          <w:rFonts w:ascii="Times New Roman" w:hAnsi="Times New Roman" w:cs="Times New Roman"/>
          <w:sz w:val="28"/>
          <w:szCs w:val="28"/>
          <w:lang w:val="tt-RU"/>
        </w:rPr>
        <w:br/>
        <w:t>АВЫЛларыбызнын курке булып, ике авылдада мэчет эшли. Дин эхеллэре житэкчелегендэ авыл халкына дини тэрбия биру,дин сабаклары биру буенча кин кырлы эш алып барыла. Бала туганда исем кушу, таныклык вакытында бирелеп бара. Ойлэнешкэн яшь парларга никах укып, аларга да ойлэнешу таныклыклары  бирелеп,аерым китапка теркэлеп барыла. Авылыбызда улгэн мэрхум-мэрхумэлэрне шаригат законнары нигезендэ зэфек кылынып,туган елы хэм улгэн коне,кайдан кайткан,улем журналына язылып бара.Ураза,корбан ашлары уткэрудэ халыкка ярдэм ителэ. Рэхмат аларга.</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БЕЛгэнебезчэ бугенге кондэ илдэ,доньяда нинди хэллэр барганын бик яхшы белэбез,террорчылык безгэдэ киллер дип беркемдэ кистереп эйтэ алмый. Шуна курэ хэрберебез узебезнен эш урыннарында ,авыл жирлегендэ уяау булырга,авылга килгэн чит шикле машина,яки ят кеше курену белэн авыл советына хэбэр итугезне сорыйм. 2021 нче ел башыннан жирлегебездэ халык дружинасын активлаштырырга кирэк.  Янгын куркынычсызлыгы авыл жирлегенен ин авыр мэсэлэлэренен берсе булып тора. Хормэтле авылдашлар! Карак берне ала,э янгын барсын да. Янгын куркынычсызлыгы кагыйдэлэрен утэсэгез иде.  2020нче елда 5 янгын теркэлде,Авыл халкына янгын куркынычсызлыгы кэгазлэре таратылды,мэглумэтлэр бирелде. Ике авылдада беркетелгэн кешелэр бар.                                        </w:t>
      </w:r>
      <w:r w:rsidRPr="00423000">
        <w:rPr>
          <w:rFonts w:ascii="Times New Roman" w:hAnsi="Times New Roman" w:cs="Times New Roman"/>
          <w:sz w:val="28"/>
          <w:szCs w:val="28"/>
          <w:lang w:val="tt-RU"/>
        </w:rPr>
        <w:t xml:space="preserve">                              </w:t>
      </w:r>
    </w:p>
    <w:p w:rsidR="00423000" w:rsidRDefault="00423000" w:rsidP="00423000">
      <w:pPr>
        <w:jc w:val="center"/>
        <w:rPr>
          <w:rFonts w:ascii="Times New Roman" w:hAnsi="Times New Roman" w:cs="Times New Roman"/>
          <w:sz w:val="28"/>
          <w:szCs w:val="28"/>
          <w:lang w:val="tt-RU"/>
        </w:rPr>
      </w:pPr>
    </w:p>
    <w:p w:rsidR="00423000" w:rsidRPr="00423000" w:rsidRDefault="00423000" w:rsidP="00423000">
      <w:pPr>
        <w:jc w:val="center"/>
        <w:rPr>
          <w:rFonts w:ascii="Times New Roman" w:hAnsi="Times New Roman" w:cs="Times New Roman"/>
          <w:sz w:val="28"/>
          <w:szCs w:val="28"/>
          <w:lang w:val="tt-RU"/>
        </w:rPr>
      </w:pPr>
      <w:r w:rsidRPr="00423000">
        <w:rPr>
          <w:rFonts w:ascii="Times New Roman" w:hAnsi="Times New Roman" w:cs="Times New Roman"/>
          <w:sz w:val="28"/>
          <w:szCs w:val="28"/>
          <w:lang w:val="tt-RU"/>
        </w:rPr>
        <w:lastRenderedPageBreak/>
        <w:t>УЗАРАСАЛЫМ</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2014 нче елдан башлап узарасалым акчасы жыела.  2020 нче елдан жыелган акча хэр авылнын узенэ планнаштырылган эшкэ тотыла.</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Халык жыены карары белэн Урсай авылы территориясендэ яшэу урыны буенча теркэлгэн хэр балигь булган ,1 торкем инвалидларыннан,БоекВатан сугышында катнашучыларнын тол хатыннарыннан,кондез уку формасында укучы студентлардан тыш,350 сум кулэмендэ,2торкем инвалидлардан тулэуне киметеп, анны 175 сум кулэмендэ билгелэп,узарасалым керту хэм бу акчаларны жирле эхамияткэ  ия булган  эшкэ  юнэлту. Без жыйган  акча  дэулэт  тарафыннан 4кэ тапкырланып   кайта. 2020 нче елда жыйдык  122100 мен          сум халыктан , хокемэт   ярдэме белэн    488400 мен сум булып кайтты, барлыгы  640500 мен        сум. Бу  авылларыбыз  очен  бик  олы   ярдэм. Урсай   авылында   Гостелло   урамына Джалиль урамындагы    тыкырыкка  щебенка жэелде.335,500 суммага  щебенканы    сатыпалу, ташу,тарату,тигезлэу  хэм  килешу  буенча  эш  очен  тотылды.  Юлларны кардан чистартуга 70 мен акча    кучерелде. Авылда су  белэн   тээимин  иту  челтэрлэрен   ремонтлау    очен 65  менмен сум акча    тотылды.  Тубэн   оч   зиаратына ,койма белэн    уратып    алу   очен материал сатып    алынды 50  мен сумга. Аны  авыл   халкы  белэн   бергэ  эшлэп   чыктык. Катнашкан   халыкка   бик    зур   рэхмат. Артезиан скважинасына насос сатып     алынды 40 мен сумга. Жэй  коне     территориялэрне    чабуга 20  мен сумм  тотылды.      Авылдагы   урамнарны    яктырту ,яктырткычлар  сатыпалу,махсус   жихазлар   сатыпалу,килешу  буенча эш  очен  тулэугэ  тотылды10  мен сум.Урам    курсэткечлэре      ясатылды ,бугенге   кондэ  ээзер,килеп   урнаштырасы  гына10 мен сумга. 2021 елда узарасалым акчасын 350 сумнан   жыеп, тубэндэге эшлэргэ планлаштырыла:     1. Янгын инвентарлэре сатып алу.                                        2.Тукай урамынын юлын ремонтлау.                                           3. Урам утларынын лампаларын сатып алу.                           4. Зиратларга контейнерлар алу.                                           5.Урамнарны кардан чистарту.                                                      6.Су линиялэрен карап торуга.                                                7. Бэйрэм чаралары уткэругэ  “Жину коне”, “Сабантуй”, “Яна ел”.                                                            </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УРСАЙ авыл китапханәсе мәдәният йортында урнашкан.Үз эшен план нигезендә алып бара.Мәктәп белән тыгыз элемтәдә эшлиләр. 8300 китаб хисаплана, 20 якын газета журнал алалар. Кичәләр, ангамәләр, адаби сәгатләр уткәрелә</w:t>
      </w:r>
    </w:p>
    <w:p w:rsidR="00423000" w:rsidRPr="00423000" w:rsidRDefault="00423000" w:rsidP="00423000">
      <w:pPr>
        <w:jc w:val="both"/>
        <w:rPr>
          <w:rFonts w:ascii="Times New Roman" w:hAnsi="Times New Roman" w:cs="Times New Roman"/>
          <w:sz w:val="28"/>
          <w:szCs w:val="28"/>
          <w:lang w:val="tt-RU"/>
        </w:rPr>
      </w:pP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lastRenderedPageBreak/>
        <w:t>ШУЛАЙ ук җирлектә почта  бүлекчәсе бар.Почта хезмәткәрләре тарафыннан авыл пенсионерларына пенсия таратыла.Утка.газга түләүне вакытында эшлиләр.2020 елга</w:t>
      </w:r>
      <w:r w:rsidRPr="00423000">
        <w:rPr>
          <w:rFonts w:ascii="Times New Roman" w:hAnsi="Times New Roman" w:cs="Times New Roman"/>
          <w:sz w:val="28"/>
          <w:szCs w:val="28"/>
          <w:lang w:val="tt-RU"/>
        </w:rPr>
        <w:t xml:space="preserve"> барлыгы 715 </w:t>
      </w:r>
      <w:r w:rsidRPr="00423000">
        <w:rPr>
          <w:rFonts w:ascii="Times New Roman" w:hAnsi="Times New Roman" w:cs="Times New Roman"/>
          <w:sz w:val="28"/>
          <w:szCs w:val="28"/>
          <w:lang w:val="tt-RU"/>
        </w:rPr>
        <w:t>-лап газета хәм журнал яздыртылган. Авыл халкы почта  хезмәткәрләренә бик зур рәхмәтле. Газета журналларга язылуны бердэмлек белэн кубэйтергэ иде.</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ҖИРЛЕКТЭ ике авыл клубы матур гына эшләп килә. Урсай  Мөслим  мәдәний йортларында  куп  түгәрәкләр эшли.   Алар авыл җерегендә үткән һәр чарада да актив катнашалар</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АВЫЛ халкы элек электэн  уз тырышлыгы белэн яшэргэ кунеккэн хэм узенен шэхси ярдэмчесе хужалыгын авырлыклар белэн булсада алып бара. Безнен жирлектэ барлыгы  418 баш могезле эре терлек, шуларнын  164 башы савым сыер, 385 баш кэжэ сарык,  1633 кош корт ,3 ат.  Кайбер хужалыклар  умартаумарта белэн шогеллэнугэ эхэмият бирэ башладылар хэм аларнын саны  140 ояга  житте . 387 пайчы бар.      10 кешенен жир пайлары оформить итеп бетерелмэгэн хэм моны  оформить итеп бетереп,  тапшырырга арендага. Шэхси хужалыклар узлэреннэн арткан продукциялэреннэн       л сот тапшырдылар. Сот хакы 22 сум.  Быел безнен жирлектэ  ин куп сот   тапшыручылар:                                                                                                        Сот ,ит сатып алар узлэренен гаилэ бюджетын ныгыталар. Сотне авыллардан ИП “Хасанова” ,  КФХ “Абдуллина” жыялар. Жирлектэ крестьян фермер хужалыклары   теркэлеп уз эшлэрен алып баралар.                                                                       </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2020НЧЕ ЕЛДА Район ярдэме белэн  авыл халкы белэн бик куп эшлэр эшлэнде.  Азнакай башлыгы Шайдуллин Марсель Зуфар улы ярдэме белэн жирлегебезнен ике авылынын Сабантуй жиренэ 180 топ крупно мерный чыршы агачлары утыртылды.  Авыл зиратларында омэлэр оештырып тордык. Катнашкан авыл халкына бик зур рэхмэтемне житкерэм. Авылны, юл кырларын чуп улэннэрдэн  чистартып торылдык. Бар урамнарыбызны кардан чистартып торалар:  Урсай авылында  ООО Нефтегазстрой оешмасы, Мослимдэ ООО Ислам оешмасы. Канэгать булып бетмэучелэрдэ бар, чонки бер юлы бар урамныда чистартып булмай. Кыш эле дэвам итэ, бураннар булып тора. Комуналь хужалык эшчэнлеге турында сезгэ тубэндэгелэрне житкерэсем килэ. Ике авылда да хэр атнанын жомга конендэ чуп жыю машинасы килэ. Барлык халыкта конкуреш калдыкларын шунда  тапшырсыннар иде. Авылыбызнын чисталыгы ,узебез очен.   Шэхси морэжэгатлэрдэ игьтибарсыз калмый.                                           </w:t>
      </w:r>
    </w:p>
    <w:p w:rsidR="00423000" w:rsidRPr="00423000" w:rsidRDefault="00423000" w:rsidP="00423000">
      <w:pPr>
        <w:jc w:val="both"/>
        <w:rPr>
          <w:rFonts w:ascii="Times New Roman" w:hAnsi="Times New Roman" w:cs="Times New Roman"/>
          <w:sz w:val="28"/>
          <w:szCs w:val="28"/>
          <w:lang w:val="tt-RU"/>
        </w:rPr>
      </w:pP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lastRenderedPageBreak/>
        <w:t xml:space="preserve">БЫЕЛГЫ ел пандемия, пневмония белэн тарихка кереп калды, ул беребез очен дэ жинел булмады, шуна да карамастан бурыч максатларыбызга ирештек.  Аз керемле , куп балалы гаилэлэргэ 48 азык толек  пакетлары таратылды. Хокемэтебезгэ бик зур рэхмат. Карантин вакытында олкэн кешелэргэ азык толек, дарулар  вакытында алып кайтылып торды. Безнен волонтерларыбыз бик актив булды: Минниханова Чулпан, Насибуллин Рифат, Ярмиева Алина.  Рэхмат аларга! Карантин чорында куплэп  кеше  жыеп  бэйрэмнэр уткэрелмэде.  9 майга сугыш чоры балаларына, ветераннарыбызнын тол хатыннарына  азык толек пакетлары таратылды. Олкэннэр коненэ 70 яштэн олкэннэргэ, декабрь аенда 1 группа инвалидларга, инвалид балаларга пакетлар таратылды. Шул форсаттан файдаланып  узебезнен депутатларга,  Хазишина Комеш Вэли кызына ярдэмнэре очен бик зур рэхмэтемне житкерэм    хэм аларга исэнлек саулык, эшлэрендэ зур унышларга ирешулэрен телим.  2 нче сентябрь конне барлык оешмалар белэн бердэм булып бик матур бэйрэм. Елда традициягэ керде безнен район кулэмендэ спорт бэйрэме Спартакиада. Анда катнашкан егет кызларга бик зур рэхмат.                                                                                          “Уныш бэйрэме “  уткэрдек.                                             </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ЕЛ дэвамында халык су белэн тэимен ителэ. Проблемалар булып тора. Вакытында барсын да тиз арада чишэргэ тырышабыз.    Район ярдэме белэн  Урсай авылында бер башнянын насосын алмаштырдык. Будкасы янартылды, коймалап алынды.  Марсель Зуфарович сезгэ бик зур рэхмэтебезне  житкерэбез.  Быел бик проблемалар булып торды су линиялэре буенча , аларны вакытында килеп ремонт эшлэре алып барган сельхозжильсервиз оешмасына,     Нефтестроймонтаж оешмасына рэхмат сузлэрен житкерэбез. Су ул зур байлык, Су булып кына торсын . Электорэнергия   хэр вакыт булсын, насосларыбыз эшлэп торсын . Вакытында электроэнергиясына тулэп торган иптэшлэребезне хормэт итик , барыбызда бердэм булып тулэулэрен тулик.                                                                          </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    </w:t>
      </w:r>
      <w:r w:rsidRPr="00423000">
        <w:rPr>
          <w:rFonts w:ascii="Times New Roman" w:hAnsi="Times New Roman" w:cs="Times New Roman"/>
          <w:sz w:val="28"/>
          <w:szCs w:val="28"/>
          <w:lang w:val="tt-RU"/>
        </w:rPr>
        <w:t xml:space="preserve">ХОРМЭТЛЕ авылдашлар! Урсай жирлегендэ  1 мэктэп,1 балалар бакчасы, 2 мэдэният йорты, 1 китапхэнэ, 2 фельдшер акушер пункты ,1 элемтэ булеге, 4 ибет, 1социал работник халыкка хезмэт курсэтэ.                                                                                       </w:t>
      </w:r>
      <w:r w:rsidRPr="00423000">
        <w:rPr>
          <w:rFonts w:ascii="Times New Roman" w:hAnsi="Times New Roman" w:cs="Times New Roman"/>
          <w:sz w:val="28"/>
          <w:szCs w:val="28"/>
          <w:lang w:val="tt-RU"/>
        </w:rPr>
        <w:t xml:space="preserve">          </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                            </w:t>
      </w:r>
      <w:r w:rsidRPr="00423000">
        <w:rPr>
          <w:rFonts w:ascii="Times New Roman" w:hAnsi="Times New Roman" w:cs="Times New Roman"/>
          <w:sz w:val="28"/>
          <w:szCs w:val="28"/>
          <w:lang w:val="tt-RU"/>
        </w:rPr>
        <w:t xml:space="preserve">СЭЛАМЭТЛЕК.                                                                                          Ике авылдада фельдшер акушер пунктлары эшли. Узэк больницадан табиблар килеп тора.Флюорография машинасы хэр авылга да килде. Диспансеризация утэр очен авылларыбызга мобиль  машшина урнаштырдылар. Соц защита ярдэме белэн 65 яшьтэн олкэннэрне ойлэреннэн </w:t>
      </w:r>
      <w:r w:rsidRPr="00423000">
        <w:rPr>
          <w:rFonts w:ascii="Times New Roman" w:hAnsi="Times New Roman" w:cs="Times New Roman"/>
          <w:sz w:val="28"/>
          <w:szCs w:val="28"/>
          <w:lang w:val="tt-RU"/>
        </w:rPr>
        <w:lastRenderedPageBreak/>
        <w:t xml:space="preserve">машина белэн алып киленде.  Барлыгы 2385 кеше кабул ителде, ойгэ барып 495. Фельдшер кызларыбызга рэхмат,жаваплы эшлэрендэ унышлар телим. Урсай авылы бик зур , пункта 2 штат, килэчэктэ бер  штатка кеше булса , эйбэт булыр иде.                                           </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ХОРМЭТЛЕ  авылдашлар ! Безнен жирлектэ ветераннар , хатын кызлар оешмасы эшли , анын житэкчесе Зарипова Рузиля апа . Инвалидлар оешмасы Назмутдинов Ринат абый. Социаль работник булып Курбаева Лилия  эшли. Барлык оешмада матур гына эшлилэр. Рэхмат аларга!                                            </w:t>
      </w:r>
    </w:p>
    <w:p w:rsid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ХОРМЭТЛЕ УРСАЙ АВЫЛ ЖИРЛЕГЕНЕН халкы                     </w:t>
      </w:r>
    </w:p>
    <w:p w:rsidR="00423000" w:rsidRPr="00423000" w:rsidRDefault="00423000" w:rsidP="00423000">
      <w:pPr>
        <w:jc w:val="both"/>
        <w:rPr>
          <w:rFonts w:ascii="Times New Roman" w:hAnsi="Times New Roman" w:cs="Times New Roman"/>
          <w:sz w:val="28"/>
          <w:szCs w:val="28"/>
          <w:lang w:val="tt-RU"/>
        </w:rPr>
      </w:pPr>
      <w:bookmarkStart w:id="0" w:name="_GoBack"/>
      <w:bookmarkEnd w:id="0"/>
      <w:r w:rsidRPr="00423000">
        <w:rPr>
          <w:rFonts w:ascii="Times New Roman" w:hAnsi="Times New Roman" w:cs="Times New Roman"/>
          <w:sz w:val="28"/>
          <w:szCs w:val="28"/>
          <w:lang w:val="tt-RU"/>
        </w:rPr>
        <w:t xml:space="preserve">  Рэхмат барыгызгада барлык эшлэрне дэ бердэм булып эшлэдек. </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2020 ел Җиңүнең 75 еллыгы </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ТАССРның 100 еллыгы </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РФ Конституциясенә үзгәрешләр кертү елы булып узды  </w:t>
      </w:r>
    </w:p>
    <w:p w:rsidR="00423000" w:rsidRPr="00423000" w:rsidRDefault="00423000" w:rsidP="00423000">
      <w:pPr>
        <w:jc w:val="both"/>
        <w:rPr>
          <w:rFonts w:ascii="Times New Roman" w:hAnsi="Times New Roman" w:cs="Times New Roman"/>
          <w:sz w:val="28"/>
          <w:szCs w:val="28"/>
          <w:lang w:val="tt-RU"/>
        </w:rPr>
      </w:pPr>
      <w:r w:rsidRPr="00423000">
        <w:rPr>
          <w:rFonts w:ascii="Times New Roman" w:hAnsi="Times New Roman" w:cs="Times New Roman"/>
          <w:sz w:val="28"/>
          <w:szCs w:val="28"/>
          <w:lang w:val="tt-RU"/>
        </w:rPr>
        <w:t xml:space="preserve">2021 елга аяк бастык. 2021 ел Россиядэ фэн хэм технологиялэр елы. Татарстан Республикасында туган теллэр хэм халыклар бердэмлеге елы дип иглан ителде. Сентябрь аенда Думага сайлаулар булачак. Азнакай районыбызнын  90 еллыгы. </w:t>
      </w:r>
    </w:p>
    <w:p w:rsidR="007A2E31" w:rsidRPr="00423000" w:rsidRDefault="00423000" w:rsidP="00423000">
      <w:pPr>
        <w:jc w:val="both"/>
        <w:rPr>
          <w:rFonts w:ascii="Times New Roman" w:hAnsi="Times New Roman" w:cs="Times New Roman"/>
          <w:sz w:val="28"/>
          <w:szCs w:val="28"/>
        </w:rPr>
      </w:pPr>
      <w:r w:rsidRPr="00423000">
        <w:rPr>
          <w:rFonts w:ascii="Times New Roman" w:hAnsi="Times New Roman" w:cs="Times New Roman"/>
          <w:sz w:val="28"/>
          <w:szCs w:val="28"/>
          <w:lang w:val="tt-RU"/>
        </w:rPr>
        <w:t>2021 елда безнең алда бик күп бурычлар тора, без аларны бергә хәл итәргә тиеш                                                         Авыр чакларда бер беребезгэ  ярдэм итеп, кайгы шатлыкларыбызны бергэлэп уртаклашып яшик. Бар нэрсэдэ узебездэн тора. Барыбызгада исэнлек саулык, шатлык куанычлар,гаилэ б.хете, кунел тынычлыгы телим. Игьтибарыгыз очен бик зур р</w:t>
      </w:r>
    </w:p>
    <w:sectPr w:rsidR="007A2E31" w:rsidRPr="00423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00"/>
    <w:rsid w:val="00423000"/>
    <w:rsid w:val="007A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1726</Words>
  <Characters>9842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2021-02-05T13:25:00Z</dcterms:created>
  <dcterms:modified xsi:type="dcterms:W3CDTF">2021-02-05T13:28:00Z</dcterms:modified>
</cp:coreProperties>
</file>