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3A" w:rsidRDefault="00F32FD6" w:rsidP="00CF0E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2FD6">
        <w:rPr>
          <w:rFonts w:ascii="Times New Roman" w:hAnsi="Times New Roman" w:cs="Times New Roman"/>
          <w:sz w:val="28"/>
          <w:szCs w:val="28"/>
        </w:rPr>
        <w:t>Приложение</w:t>
      </w:r>
    </w:p>
    <w:p w:rsidR="00F32FD6" w:rsidRDefault="00F32FD6" w:rsidP="00CF0E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34DD" w:rsidRDefault="00F32FD6" w:rsidP="00CF0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1B3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F32FD6" w:rsidRPr="00B271B3" w:rsidRDefault="00F32FD6" w:rsidP="00CF0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1B3">
        <w:rPr>
          <w:rFonts w:ascii="Times New Roman" w:hAnsi="Times New Roman" w:cs="Times New Roman"/>
          <w:b/>
          <w:sz w:val="28"/>
          <w:szCs w:val="28"/>
        </w:rPr>
        <w:t>о местах накопления отработанных</w:t>
      </w:r>
      <w:r w:rsidR="00C73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E22" w:rsidRPr="00B271B3">
        <w:rPr>
          <w:rFonts w:ascii="Times New Roman" w:hAnsi="Times New Roman" w:cs="Times New Roman"/>
          <w:b/>
          <w:sz w:val="28"/>
          <w:szCs w:val="28"/>
        </w:rPr>
        <w:t>ртутьсодержащих ламп</w:t>
      </w:r>
      <w:r w:rsidR="00B27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E22" w:rsidRPr="00B271B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018B9" w:rsidRPr="00B271B3">
        <w:rPr>
          <w:rFonts w:ascii="Times New Roman" w:hAnsi="Times New Roman" w:cs="Times New Roman"/>
          <w:b/>
          <w:sz w:val="28"/>
          <w:szCs w:val="28"/>
        </w:rPr>
        <w:t>населения</w:t>
      </w:r>
    </w:p>
    <w:p w:rsidR="00CF0E22" w:rsidRPr="00B271B3" w:rsidRDefault="00CF0E22" w:rsidP="00CF0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1B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65E9D">
        <w:rPr>
          <w:rFonts w:ascii="Times New Roman" w:hAnsi="Times New Roman" w:cs="Times New Roman"/>
          <w:b/>
          <w:sz w:val="28"/>
          <w:szCs w:val="28"/>
        </w:rPr>
        <w:t>Азнакаевскому муниципальному району</w:t>
      </w:r>
    </w:p>
    <w:p w:rsidR="00CF0E22" w:rsidRPr="00B271B3" w:rsidRDefault="00CF0E22" w:rsidP="00CF0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1B3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CF0E22" w:rsidRPr="00B271B3" w:rsidRDefault="00CF0E22" w:rsidP="00CF0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2256"/>
        <w:gridCol w:w="2984"/>
        <w:gridCol w:w="2385"/>
        <w:gridCol w:w="2708"/>
      </w:tblGrid>
      <w:tr w:rsidR="00B271B3" w:rsidRPr="00C734DD" w:rsidTr="00B271B3">
        <w:tc>
          <w:tcPr>
            <w:tcW w:w="2256" w:type="dxa"/>
          </w:tcPr>
          <w:p w:rsidR="00B271B3" w:rsidRPr="00C734DD" w:rsidRDefault="00B271B3" w:rsidP="00CF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D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984" w:type="dxa"/>
          </w:tcPr>
          <w:p w:rsidR="00B271B3" w:rsidRPr="00C734DD" w:rsidRDefault="00B271B3" w:rsidP="00C7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D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 (указать </w:t>
            </w:r>
            <w:r w:rsidR="00C734DD" w:rsidRPr="00C734D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734DD">
              <w:rPr>
                <w:rFonts w:ascii="Times New Roman" w:hAnsi="Times New Roman" w:cs="Times New Roman"/>
                <w:sz w:val="24"/>
                <w:szCs w:val="24"/>
              </w:rPr>
              <w:t>улицы, номер дома)</w:t>
            </w:r>
          </w:p>
        </w:tc>
        <w:tc>
          <w:tcPr>
            <w:tcW w:w="2385" w:type="dxa"/>
          </w:tcPr>
          <w:p w:rsidR="00B271B3" w:rsidRPr="00C734DD" w:rsidRDefault="00B271B3" w:rsidP="00CF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координаты </w:t>
            </w:r>
          </w:p>
          <w:p w:rsidR="00B271B3" w:rsidRPr="00C734DD" w:rsidRDefault="00B271B3" w:rsidP="00CF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D">
              <w:rPr>
                <w:rFonts w:ascii="Times New Roman" w:hAnsi="Times New Roman" w:cs="Times New Roman"/>
                <w:sz w:val="24"/>
                <w:szCs w:val="24"/>
              </w:rPr>
              <w:t>(широта, долгота)</w:t>
            </w:r>
          </w:p>
        </w:tc>
        <w:tc>
          <w:tcPr>
            <w:tcW w:w="2708" w:type="dxa"/>
          </w:tcPr>
          <w:p w:rsidR="00B271B3" w:rsidRPr="00C734DD" w:rsidRDefault="00B271B3" w:rsidP="005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потребителей </w:t>
            </w:r>
          </w:p>
          <w:p w:rsidR="00B271B3" w:rsidRPr="00C734DD" w:rsidRDefault="00B271B3" w:rsidP="005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DD">
              <w:rPr>
                <w:rFonts w:ascii="Times New Roman" w:hAnsi="Times New Roman" w:cs="Times New Roman"/>
                <w:sz w:val="24"/>
                <w:szCs w:val="24"/>
              </w:rPr>
              <w:t>(указать, где размещена информации о данном месте накопления)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 Актюбинский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 Актюбинский, ул. Лесная, д. 3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54.814806, 52.799029</w:t>
            </w:r>
          </w:p>
        </w:tc>
        <w:tc>
          <w:tcPr>
            <w:tcW w:w="2708" w:type="dxa"/>
          </w:tcPr>
          <w:p w:rsidR="00D65E9D" w:rsidRPr="00C734DD" w:rsidRDefault="00D65E9D" w:rsidP="00CF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Агерзинское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Агерзе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ул. Г. Ахметовой, д.14а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54,8300</w:t>
            </w:r>
          </w:p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53,0053</w:t>
            </w:r>
          </w:p>
        </w:tc>
        <w:tc>
          <w:tcPr>
            <w:tcW w:w="2708" w:type="dxa"/>
          </w:tcPr>
          <w:p w:rsidR="00D65E9D" w:rsidRPr="00C734DD" w:rsidRDefault="00D65E9D" w:rsidP="00CF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Алькеевское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лькеево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ул. Советская, д.34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54.933160, 52.786255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Асеевское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Асеево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spellEnd"/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/н (бывшее складское помещение машинно-тракторного парка)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54.833285, 53.238144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Балтачевское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алтачево</w:t>
            </w:r>
            <w:proofErr w:type="spellEnd"/>
          </w:p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Школьный гараж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54.789257,53.031693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Бирючевское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ирючевка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д.2 (хозяйственный блок СП)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54.399829, 48.104361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Вахитовское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п. Победа, ул. Центральная, д.30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54.8664, 53.4012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Верхне-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Стярлинское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ерхнее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Стярле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ул. Советская, д.32г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54.900798 53.466384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Ильбяковское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Ильбяково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ул. А. Валеева, д.53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55.031211, 52.855865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Карамалинское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арамалы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д.8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54.786420, 53.187254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Какре-Елгинское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акре-Елга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ул. Советская, д.22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52.921391279447,</w:t>
            </w:r>
            <w:r w:rsidRPr="003C2E5A">
              <w:rPr>
                <w:rFonts w:ascii="Times New Roman" w:hAnsi="Times New Roman" w:cs="Times New Roman"/>
                <w:sz w:val="24"/>
                <w:szCs w:val="24"/>
              </w:rPr>
              <w:br/>
              <w:t>54.945103754534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Мальбагушское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альбагуш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ул.Джалиля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,д.4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54.889884, 52.814381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Масягутовское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Масягутово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ул. Дружба, д.12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54.997286, 52.899421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Микулинское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с. Микулино,  ул. 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д. 74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54.725072, 52.743297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Сарлинское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Сарлы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ул. Центральная, д. 68А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55.603115, 51.800503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Сапеевское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Сапеево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ул. Школьная,  46а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54,903015;</w:t>
            </w:r>
          </w:p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53,133025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Сухояшское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Большой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Сухояш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r w:rsidRPr="003C2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  д.4 - 2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54.989321, 53.147773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276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Тойкинское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с. 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Тойкино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 ул. Гагарина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54.811785, 53.080654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Татшуганское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с. Татарский Шуган, склад для хранения ядохимикатов</w:t>
            </w:r>
          </w:p>
        </w:tc>
        <w:tc>
          <w:tcPr>
            <w:tcW w:w="2385" w:type="dxa"/>
          </w:tcPr>
          <w:p w:rsidR="00D65E9D" w:rsidRPr="008D698B" w:rsidRDefault="00642CAF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D65E9D" w:rsidRPr="008D69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55.140363, 53.021672</w:t>
              </w:r>
            </w:hyperlink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Тумутукское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умутук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ул.Тельмана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д.62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55.017296, 53.298317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Уразаевское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разаево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д.63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E5A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54.871886, 53.166116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Урманаевское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Урманаево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ул. Татарстана, 15а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54.837883, 53.351230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Урсаевское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рсаево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55.079873, 53.228887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Учаллинское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чалле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ул.Советкая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д.51 а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54.910664, 53.307349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  <w:vMerge w:val="restart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Чалпинское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Чалпы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 ул. Центральная  д. 39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55.09135819384583,</w:t>
            </w:r>
          </w:p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53.085321968608824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  <w:vMerge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D65E9D" w:rsidRPr="003C2E5A" w:rsidRDefault="00D65E9D" w:rsidP="00211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с. Камышлы  ул. </w:t>
            </w:r>
            <w:proofErr w:type="gram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д. 35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55.06094300963903,</w:t>
            </w:r>
          </w:p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53.01967103935624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  <w:vMerge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D65E9D" w:rsidRPr="003C2E5A" w:rsidRDefault="00D65E9D" w:rsidP="00211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Ирекле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 ул. Гагарина д. 42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55.01944052624601,</w:t>
            </w:r>
          </w:p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53.01752450923158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  <w:vMerge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D65E9D" w:rsidRPr="003C2E5A" w:rsidRDefault="00D65E9D" w:rsidP="00211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д. Балан-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Буляк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 ул. Ленина,  д. 39А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55.08936048782262,</w:t>
            </w:r>
          </w:p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52.986728752670224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Чемодуровское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Чемодурово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,  ул. Нагорная  д. 3а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54.76297902548887,</w:t>
            </w:r>
          </w:p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52.85999094047534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  <w:tr w:rsidR="00D65E9D" w:rsidRPr="00C734DD" w:rsidTr="00B271B3">
        <w:tc>
          <w:tcPr>
            <w:tcW w:w="2256" w:type="dxa"/>
          </w:tcPr>
          <w:p w:rsidR="00D65E9D" w:rsidRPr="003C2E5A" w:rsidRDefault="00D65E9D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Чубар-Абдуловское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984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Чубар-Абдуллово</w:t>
            </w:r>
            <w:proofErr w:type="spellEnd"/>
            <w:r w:rsidRPr="003C2E5A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д. 75</w:t>
            </w:r>
          </w:p>
        </w:tc>
        <w:tc>
          <w:tcPr>
            <w:tcW w:w="2385" w:type="dxa"/>
          </w:tcPr>
          <w:p w:rsidR="00D65E9D" w:rsidRPr="003C2E5A" w:rsidRDefault="00D65E9D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E5A">
              <w:rPr>
                <w:rFonts w:ascii="Times New Roman" w:hAnsi="Times New Roman" w:cs="Times New Roman"/>
                <w:sz w:val="24"/>
                <w:szCs w:val="24"/>
              </w:rPr>
              <w:t>55.0889,52.8967</w:t>
            </w:r>
          </w:p>
        </w:tc>
        <w:tc>
          <w:tcPr>
            <w:tcW w:w="2708" w:type="dxa"/>
          </w:tcPr>
          <w:p w:rsidR="00D65E9D" w:rsidRDefault="00D65E9D" w:rsidP="00D65E9D">
            <w:pPr>
              <w:jc w:val="center"/>
            </w:pPr>
            <w:r w:rsidRPr="00276AF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поселения</w:t>
            </w:r>
          </w:p>
        </w:tc>
      </w:tr>
    </w:tbl>
    <w:p w:rsidR="00CF0E22" w:rsidRDefault="00CF0E22" w:rsidP="00CF0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673" w:rsidRDefault="00914673" w:rsidP="00CF0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92B" w:rsidRDefault="0089192B" w:rsidP="00914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92B" w:rsidRDefault="0089192B" w:rsidP="00914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92B" w:rsidRDefault="0089192B" w:rsidP="00914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92B" w:rsidRDefault="0089192B" w:rsidP="00914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92B" w:rsidRDefault="0089192B" w:rsidP="00914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92B" w:rsidRDefault="0089192B" w:rsidP="00914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673" w:rsidRPr="00C734DD" w:rsidRDefault="0089192B" w:rsidP="00914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</w:t>
      </w:r>
      <w:r w:rsidR="00914673" w:rsidRPr="00C734DD">
        <w:rPr>
          <w:rFonts w:ascii="Times New Roman" w:hAnsi="Times New Roman" w:cs="Times New Roman"/>
          <w:sz w:val="28"/>
          <w:szCs w:val="28"/>
        </w:rPr>
        <w:t>формацию представил 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14673" w:rsidRPr="00C734DD">
        <w:rPr>
          <w:rFonts w:ascii="Times New Roman" w:hAnsi="Times New Roman" w:cs="Times New Roman"/>
          <w:sz w:val="28"/>
          <w:szCs w:val="28"/>
        </w:rPr>
        <w:t>_____</w:t>
      </w:r>
    </w:p>
    <w:p w:rsidR="00914673" w:rsidRPr="0089192B" w:rsidRDefault="00914673" w:rsidP="00914673">
      <w:pPr>
        <w:spacing w:after="0" w:line="240" w:lineRule="auto"/>
        <w:rPr>
          <w:rFonts w:ascii="Times New Roman" w:hAnsi="Times New Roman" w:cs="Times New Roman"/>
        </w:rPr>
      </w:pPr>
      <w:r w:rsidRPr="0089192B">
        <w:rPr>
          <w:rFonts w:ascii="Times New Roman" w:hAnsi="Times New Roman" w:cs="Times New Roman"/>
        </w:rPr>
        <w:t xml:space="preserve">                                                 </w:t>
      </w:r>
      <w:r w:rsidR="0089192B">
        <w:rPr>
          <w:rFonts w:ascii="Times New Roman" w:hAnsi="Times New Roman" w:cs="Times New Roman"/>
        </w:rPr>
        <w:t xml:space="preserve">        </w:t>
      </w:r>
      <w:r w:rsidRPr="0089192B">
        <w:rPr>
          <w:rFonts w:ascii="Times New Roman" w:hAnsi="Times New Roman" w:cs="Times New Roman"/>
        </w:rPr>
        <w:t xml:space="preserve">   (ФИО</w:t>
      </w:r>
      <w:r w:rsidR="0089192B" w:rsidRPr="0089192B">
        <w:rPr>
          <w:rFonts w:ascii="Times New Roman" w:hAnsi="Times New Roman" w:cs="Times New Roman"/>
        </w:rPr>
        <w:t xml:space="preserve"> исполнителя</w:t>
      </w:r>
      <w:r w:rsidRPr="0089192B">
        <w:rPr>
          <w:rFonts w:ascii="Times New Roman" w:hAnsi="Times New Roman" w:cs="Times New Roman"/>
        </w:rPr>
        <w:t>, контактный телефон)</w:t>
      </w:r>
    </w:p>
    <w:sectPr w:rsidR="00914673" w:rsidRPr="0089192B" w:rsidSect="00B271B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D6"/>
    <w:rsid w:val="001C35DF"/>
    <w:rsid w:val="00292E0B"/>
    <w:rsid w:val="00571718"/>
    <w:rsid w:val="00642CAF"/>
    <w:rsid w:val="0089192B"/>
    <w:rsid w:val="008D698B"/>
    <w:rsid w:val="00914673"/>
    <w:rsid w:val="00A018B9"/>
    <w:rsid w:val="00B271B3"/>
    <w:rsid w:val="00B86E63"/>
    <w:rsid w:val="00C029C3"/>
    <w:rsid w:val="00C734DD"/>
    <w:rsid w:val="00CF0E22"/>
    <w:rsid w:val="00D30629"/>
    <w:rsid w:val="00D65E9D"/>
    <w:rsid w:val="00F3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5E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5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p365.org/map/?x=55.14036340173975&amp;y=53.02167177200318&amp;zoom=18&amp;layer=2&amp;ref=b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user</cp:lastModifiedBy>
  <cp:revision>2</cp:revision>
  <dcterms:created xsi:type="dcterms:W3CDTF">2021-04-09T05:12:00Z</dcterms:created>
  <dcterms:modified xsi:type="dcterms:W3CDTF">2021-04-09T05:12:00Z</dcterms:modified>
</cp:coreProperties>
</file>