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4D" w:rsidRPr="00962E4D" w:rsidRDefault="001E77CF" w:rsidP="0063330A">
      <w:pPr>
        <w:spacing w:after="0" w:line="240" w:lineRule="auto"/>
        <w:ind w:firstLine="567"/>
        <w:jc w:val="both"/>
        <w:rPr>
          <w:b/>
        </w:rPr>
      </w:pPr>
      <w:proofErr w:type="spellStart"/>
      <w:r>
        <w:rPr>
          <w:b/>
        </w:rPr>
        <w:t>Азнакаевской</w:t>
      </w:r>
      <w:proofErr w:type="spellEnd"/>
      <w:r>
        <w:rPr>
          <w:b/>
        </w:rPr>
        <w:t xml:space="preserve"> городской прокуратурой не допущено нарушения </w:t>
      </w:r>
      <w:r w:rsidR="00D823B3">
        <w:rPr>
          <w:b/>
        </w:rPr>
        <w:t xml:space="preserve">конституционных </w:t>
      </w:r>
      <w:r>
        <w:rPr>
          <w:b/>
        </w:rPr>
        <w:t>прав юридического лица.</w:t>
      </w:r>
    </w:p>
    <w:p w:rsidR="00962E4D" w:rsidRDefault="00962E4D" w:rsidP="0063330A">
      <w:pPr>
        <w:spacing w:after="0" w:line="240" w:lineRule="auto"/>
        <w:ind w:firstLine="567"/>
        <w:jc w:val="both"/>
      </w:pPr>
    </w:p>
    <w:p w:rsidR="001E77CF" w:rsidRDefault="001E77CF" w:rsidP="002E6414">
      <w:pPr>
        <w:spacing w:after="0" w:line="240" w:lineRule="auto"/>
        <w:ind w:firstLine="567"/>
        <w:jc w:val="both"/>
      </w:pPr>
      <w:r>
        <w:t xml:space="preserve">Так, в отдел МВД России по </w:t>
      </w:r>
      <w:proofErr w:type="spellStart"/>
      <w:r>
        <w:t>Азнакаевскому</w:t>
      </w:r>
      <w:proofErr w:type="spellEnd"/>
      <w:r>
        <w:t xml:space="preserve"> району (далее по тексту – отдел МВД) поступило сообщение от представителя ООО «</w:t>
      </w:r>
      <w:proofErr w:type="spellStart"/>
      <w:r>
        <w:t>Туйкино</w:t>
      </w:r>
      <w:proofErr w:type="spellEnd"/>
      <w:r>
        <w:t>» о том, что с территории предприятия похищено имущество.</w:t>
      </w:r>
    </w:p>
    <w:p w:rsidR="001E77CF" w:rsidRDefault="001E77CF" w:rsidP="002E6414">
      <w:pPr>
        <w:spacing w:after="0" w:line="240" w:lineRule="auto"/>
        <w:ind w:firstLine="567"/>
        <w:jc w:val="both"/>
      </w:pPr>
    </w:p>
    <w:p w:rsidR="001E77CF" w:rsidRDefault="00D823B3" w:rsidP="002E6414">
      <w:pPr>
        <w:spacing w:after="0" w:line="240" w:lineRule="auto"/>
        <w:ind w:firstLine="567"/>
        <w:jc w:val="both"/>
      </w:pPr>
      <w:r>
        <w:t xml:space="preserve">По итогам рассмотрения поступившего сообщения </w:t>
      </w:r>
      <w:r w:rsidR="001E77CF">
        <w:t xml:space="preserve">дознавателем отдела МВД принято решение об отказе в возбуждении уголовного дела </w:t>
      </w:r>
      <w:r>
        <w:t>на том основании</w:t>
      </w:r>
      <w:r w:rsidR="001E77CF">
        <w:t>, что похищенное имущество не состояло на балансе предприятия</w:t>
      </w:r>
      <w:r>
        <w:t xml:space="preserve"> и действиями неустановленного лица ущерб организации не причинен</w:t>
      </w:r>
      <w:r w:rsidR="001E77CF">
        <w:t>.</w:t>
      </w:r>
    </w:p>
    <w:p w:rsidR="001E77CF" w:rsidRDefault="001E77CF" w:rsidP="002E6414">
      <w:pPr>
        <w:spacing w:after="0" w:line="240" w:lineRule="auto"/>
        <w:ind w:firstLine="567"/>
        <w:jc w:val="both"/>
      </w:pPr>
    </w:p>
    <w:p w:rsidR="001E77CF" w:rsidRDefault="001E77CF" w:rsidP="002E6414">
      <w:pPr>
        <w:spacing w:after="0" w:line="240" w:lineRule="auto"/>
        <w:ind w:firstLine="567"/>
        <w:jc w:val="both"/>
      </w:pPr>
      <w:r>
        <w:t xml:space="preserve"> Вместе с тем, городской прокура</w:t>
      </w:r>
      <w:r w:rsidR="00D823B3">
        <w:t>ту</w:t>
      </w:r>
      <w:r>
        <w:t xml:space="preserve">рой путем контрольного опроса руководителя </w:t>
      </w:r>
      <w:r w:rsidR="00D823B3">
        <w:t xml:space="preserve">организации </w:t>
      </w:r>
      <w:proofErr w:type="spellStart"/>
      <w:r w:rsidR="00D823B3">
        <w:t>Азата</w:t>
      </w:r>
      <w:proofErr w:type="spellEnd"/>
      <w:r w:rsidR="00D823B3">
        <w:t xml:space="preserve"> </w:t>
      </w:r>
      <w:proofErr w:type="spellStart"/>
      <w:r w:rsidR="00D823B3">
        <w:t>Гильманова</w:t>
      </w:r>
      <w:proofErr w:type="spellEnd"/>
      <w:r w:rsidR="00D823B3">
        <w:t xml:space="preserve"> ус</w:t>
      </w:r>
      <w:r>
        <w:t>т</w:t>
      </w:r>
      <w:r w:rsidR="00D823B3">
        <w:t>а</w:t>
      </w:r>
      <w:r>
        <w:t>новлено, что имущество использ</w:t>
      </w:r>
      <w:r w:rsidR="00D823B3">
        <w:t>о</w:t>
      </w:r>
      <w:r>
        <w:t xml:space="preserve">валось предприятием и не принято баланс в связи с бухгалтерской ошибкой, что не исключает принадлежность его </w:t>
      </w:r>
      <w:r w:rsidR="00D823B3">
        <w:t>к имуществ</w:t>
      </w:r>
      <w:proofErr w:type="gramStart"/>
      <w:r w:rsidR="00D823B3">
        <w:t xml:space="preserve">у </w:t>
      </w:r>
      <w:r>
        <w:t>ООО</w:t>
      </w:r>
      <w:proofErr w:type="gramEnd"/>
      <w:r>
        <w:t xml:space="preserve"> «</w:t>
      </w:r>
      <w:proofErr w:type="spellStart"/>
      <w:r>
        <w:t>Туйкино</w:t>
      </w:r>
      <w:proofErr w:type="spellEnd"/>
      <w:r>
        <w:t>».</w:t>
      </w:r>
      <w:r w:rsidR="00D823B3">
        <w:t xml:space="preserve"> В результате действий неустановленного лица предприятию причинен ущерб свыше 3 000 рублей.</w:t>
      </w:r>
    </w:p>
    <w:p w:rsidR="001E77CF" w:rsidRDefault="001E77CF" w:rsidP="002E6414">
      <w:pPr>
        <w:spacing w:after="0" w:line="240" w:lineRule="auto"/>
        <w:ind w:firstLine="567"/>
        <w:jc w:val="both"/>
      </w:pPr>
    </w:p>
    <w:p w:rsidR="00D823B3" w:rsidRDefault="00D823B3" w:rsidP="002E6414">
      <w:pPr>
        <w:spacing w:after="0" w:line="240" w:lineRule="auto"/>
        <w:ind w:firstLine="567"/>
        <w:jc w:val="both"/>
      </w:pPr>
      <w:r>
        <w:t>На основании изложенного</w:t>
      </w:r>
      <w:r w:rsidR="001E77CF">
        <w:t xml:space="preserve"> постановлением </w:t>
      </w:r>
      <w:r>
        <w:t xml:space="preserve">заместителя </w:t>
      </w:r>
      <w:r w:rsidR="001E77CF">
        <w:t>прокурора незаконно</w:t>
      </w:r>
      <w:r>
        <w:t>е</w:t>
      </w:r>
      <w:r w:rsidR="001E77CF">
        <w:t xml:space="preserve"> постановление об отказе в возбуждении уголовного дела отменено</w:t>
      </w:r>
      <w:r>
        <w:t xml:space="preserve"> и направлено в отдел МВД для устранения недостатков, после чего </w:t>
      </w:r>
      <w:r w:rsidR="001E77CF">
        <w:t xml:space="preserve">по данному сообщению </w:t>
      </w:r>
      <w:r>
        <w:t xml:space="preserve">о преступлении </w:t>
      </w:r>
      <w:r w:rsidR="001E77CF">
        <w:t>возбуждено уголовное дело</w:t>
      </w:r>
      <w:r>
        <w:t xml:space="preserve"> по </w:t>
      </w:r>
      <w:proofErr w:type="gramStart"/>
      <w:r>
        <w:t>ч</w:t>
      </w:r>
      <w:proofErr w:type="gramEnd"/>
      <w:r>
        <w:t>. 1 ст. 158 УК РФ</w:t>
      </w:r>
      <w:r w:rsidR="001E77CF">
        <w:t>.</w:t>
      </w:r>
    </w:p>
    <w:p w:rsidR="00D823B3" w:rsidRDefault="00D823B3" w:rsidP="002E6414">
      <w:pPr>
        <w:spacing w:after="0" w:line="240" w:lineRule="auto"/>
        <w:ind w:firstLine="567"/>
        <w:jc w:val="both"/>
      </w:pPr>
    </w:p>
    <w:p w:rsidR="001E77CF" w:rsidRDefault="00D823B3" w:rsidP="002E6414">
      <w:pPr>
        <w:spacing w:after="0" w:line="240" w:lineRule="auto"/>
        <w:ind w:firstLine="567"/>
        <w:jc w:val="both"/>
      </w:pPr>
      <w:r>
        <w:t>В настоящее время должностными лицами отдела МВД проводятся необходимые следственные действия, направленные на установление лица, совершившего преступление.</w:t>
      </w:r>
      <w:r w:rsidR="001E77CF">
        <w:t xml:space="preserve"> </w:t>
      </w:r>
    </w:p>
    <w:p w:rsidR="001E77CF" w:rsidRDefault="001E77CF" w:rsidP="002E6414">
      <w:pPr>
        <w:spacing w:after="0" w:line="240" w:lineRule="auto"/>
        <w:ind w:firstLine="567"/>
        <w:jc w:val="both"/>
      </w:pPr>
    </w:p>
    <w:sectPr w:rsidR="001E77CF" w:rsidSect="0013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33C01"/>
    <w:rsid w:val="000A1EE8"/>
    <w:rsid w:val="00135B92"/>
    <w:rsid w:val="001E267C"/>
    <w:rsid w:val="001E77CF"/>
    <w:rsid w:val="002272D4"/>
    <w:rsid w:val="00233C01"/>
    <w:rsid w:val="002E6414"/>
    <w:rsid w:val="00437D10"/>
    <w:rsid w:val="0063330A"/>
    <w:rsid w:val="00962E4D"/>
    <w:rsid w:val="00A2404B"/>
    <w:rsid w:val="00D823B3"/>
    <w:rsid w:val="00DC5411"/>
    <w:rsid w:val="00E4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2014-09-08T06:52:00Z</dcterms:created>
  <dcterms:modified xsi:type="dcterms:W3CDTF">2014-09-08T06:52:00Z</dcterms:modified>
</cp:coreProperties>
</file>