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5379" w:type="pct"/>
        <w:tblInd w:w="-426" w:type="dxa"/>
        <w:tblLayout w:type="fixed"/>
        <w:tblLook w:val="04A0" w:firstRow="1" w:lastRow="0" w:firstColumn="1" w:lastColumn="0" w:noHBand="0" w:noVBand="1"/>
      </w:tblPr>
      <w:tblGrid>
        <w:gridCol w:w="1940"/>
        <w:gridCol w:w="8356"/>
      </w:tblGrid>
      <w:tr w:rsidR="003E04AD" w:rsidRPr="00106F7D" w14:paraId="75FD82D8" w14:textId="77777777" w:rsidTr="003E04AD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8135DB" w14:textId="77777777" w:rsidR="003E04AD" w:rsidRDefault="003E04AD" w:rsidP="003E0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E04AD">
              <w:rPr>
                <w:rFonts w:ascii="Times New Roman" w:hAnsi="Times New Roman" w:cs="Times New Roman"/>
                <w:b/>
                <w:sz w:val="28"/>
                <w:szCs w:val="28"/>
              </w:rPr>
              <w:t>План мероприятий на май 2021 года</w:t>
            </w:r>
          </w:p>
          <w:p w14:paraId="1B28597B" w14:textId="553A815A" w:rsidR="003E04AD" w:rsidRPr="003E04AD" w:rsidRDefault="003E04AD" w:rsidP="003E04A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741C1A" w:rsidRPr="00106F7D" w14:paraId="551B80FD" w14:textId="77777777" w:rsidTr="003E04AD">
        <w:tc>
          <w:tcPr>
            <w:tcW w:w="942" w:type="pct"/>
            <w:tcBorders>
              <w:top w:val="single" w:sz="4" w:space="0" w:color="auto"/>
            </w:tcBorders>
            <w:shd w:val="clear" w:color="auto" w:fill="auto"/>
          </w:tcPr>
          <w:p w14:paraId="68336009" w14:textId="77777777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18 мая</w:t>
            </w:r>
          </w:p>
          <w:p w14:paraId="15F82026" w14:textId="77777777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BE89970" w14:textId="1EE0F969" w:rsidR="00741C1A" w:rsidRPr="00013488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10:00-13:00</w:t>
            </w:r>
          </w:p>
        </w:tc>
        <w:tc>
          <w:tcPr>
            <w:tcW w:w="4058" w:type="pct"/>
            <w:tcBorders>
              <w:top w:val="single" w:sz="4" w:space="0" w:color="auto"/>
            </w:tcBorders>
          </w:tcPr>
          <w:p w14:paraId="0788064D" w14:textId="77777777" w:rsidR="00741C1A" w:rsidRPr="003E04AD" w:rsidRDefault="00741C1A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Всероссийский форум по маркировке молочной продукции</w:t>
            </w:r>
          </w:p>
          <w:p w14:paraId="35533B6C" w14:textId="49EF8097" w:rsidR="00741C1A" w:rsidRPr="003066EE" w:rsidRDefault="00114662" w:rsidP="003B21C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8" w:history="1"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/?ELEMENT_ID=227296</w:t>
              </w:r>
            </w:hyperlink>
          </w:p>
        </w:tc>
      </w:tr>
      <w:tr w:rsidR="00221415" w:rsidRPr="00106F7D" w14:paraId="6CE76181" w14:textId="77777777" w:rsidTr="003E04AD">
        <w:tc>
          <w:tcPr>
            <w:tcW w:w="942" w:type="pct"/>
            <w:shd w:val="clear" w:color="auto" w:fill="auto"/>
          </w:tcPr>
          <w:p w14:paraId="456D529B" w14:textId="77777777" w:rsidR="00013488" w:rsidRPr="003E04AD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18 мая</w:t>
            </w:r>
          </w:p>
          <w:p w14:paraId="0E06F06F" w14:textId="77777777" w:rsidR="00013488" w:rsidRPr="003E04AD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8A1B257" w14:textId="3B4289EC" w:rsidR="00221415" w:rsidRPr="00013488" w:rsidRDefault="00013488" w:rsidP="0001348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4058" w:type="pct"/>
          </w:tcPr>
          <w:p w14:paraId="24F1B101" w14:textId="6023E6CA" w:rsidR="003B21CF" w:rsidRPr="003E04AD" w:rsidRDefault="00013488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Маркировка и декларирование импортных товаров легкой промышленности</w:t>
            </w:r>
          </w:p>
          <w:p w14:paraId="2E4374DF" w14:textId="25E14994" w:rsidR="003A3794" w:rsidRPr="00013488" w:rsidRDefault="00114662" w:rsidP="003B21C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9" w:history="1"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/?ELEMENT_ID=226822</w:t>
              </w:r>
            </w:hyperlink>
          </w:p>
        </w:tc>
      </w:tr>
      <w:tr w:rsidR="00221415" w:rsidRPr="00106F7D" w14:paraId="35EECD89" w14:textId="77777777" w:rsidTr="003E04AD">
        <w:tc>
          <w:tcPr>
            <w:tcW w:w="942" w:type="pct"/>
            <w:shd w:val="clear" w:color="auto" w:fill="auto"/>
          </w:tcPr>
          <w:p w14:paraId="7FEBB3D0" w14:textId="77777777" w:rsidR="00013488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мая</w:t>
            </w:r>
          </w:p>
          <w:p w14:paraId="105E3BC3" w14:textId="77777777" w:rsidR="00013488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72E4E31" w14:textId="061CEB5E" w:rsidR="00221415" w:rsidRPr="003B21CF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4058" w:type="pct"/>
          </w:tcPr>
          <w:p w14:paraId="21CDB5AF" w14:textId="37D4EB95" w:rsidR="003B21CF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0293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="00F60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Эдисофт</w:t>
            </w:r>
            <w:proofErr w:type="spellEnd"/>
            <w:r w:rsidR="00F60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293" w:rsidRPr="00F60293">
              <w:rPr>
                <w:rFonts w:ascii="Times New Roman" w:hAnsi="Times New Roman" w:cs="Times New Roman"/>
                <w:sz w:val="28"/>
                <w:szCs w:val="28"/>
              </w:rPr>
              <w:t>«Как подготовиться к обязательной маркировке молочной продукции»</w:t>
            </w:r>
          </w:p>
          <w:p w14:paraId="567A8936" w14:textId="20B048B0" w:rsidR="003A3794" w:rsidRPr="003B21CF" w:rsidRDefault="00114662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/?ELEMENT_ID=226162</w:t>
              </w:r>
            </w:hyperlink>
          </w:p>
        </w:tc>
      </w:tr>
      <w:tr w:rsidR="008F3F77" w:rsidRPr="00106F7D" w14:paraId="4AC5BB4E" w14:textId="77777777" w:rsidTr="003E04AD">
        <w:tc>
          <w:tcPr>
            <w:tcW w:w="942" w:type="pct"/>
            <w:shd w:val="clear" w:color="auto" w:fill="auto"/>
          </w:tcPr>
          <w:p w14:paraId="116FEE32" w14:textId="77777777" w:rsidR="00013488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мая</w:t>
            </w:r>
          </w:p>
          <w:p w14:paraId="0E11BF3F" w14:textId="77777777" w:rsidR="00013488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1137D36" w14:textId="1AC72983" w:rsidR="008F3F77" w:rsidRPr="008F3F77" w:rsidRDefault="00013488" w:rsidP="0001348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4058" w:type="pct"/>
          </w:tcPr>
          <w:p w14:paraId="118EBB6B" w14:textId="77777777" w:rsidR="003B21CF" w:rsidRDefault="00013488" w:rsidP="008F3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ПервыйБит</w:t>
            </w:r>
            <w:proofErr w:type="spellEnd"/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 "Маркировка сыров"</w:t>
            </w:r>
          </w:p>
          <w:p w14:paraId="23B751B1" w14:textId="3FF9A57A" w:rsidR="004F74CA" w:rsidRPr="003B21CF" w:rsidRDefault="00114662" w:rsidP="008F3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4F74C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https://www.1cbit.ru/school/events/</w:t>
              </w:r>
            </w:hyperlink>
          </w:p>
        </w:tc>
      </w:tr>
      <w:tr w:rsidR="00221415" w:rsidRPr="00106F7D" w14:paraId="1BD757C1" w14:textId="77777777" w:rsidTr="003E04AD">
        <w:tc>
          <w:tcPr>
            <w:tcW w:w="942" w:type="pct"/>
            <w:shd w:val="clear" w:color="auto" w:fill="auto"/>
          </w:tcPr>
          <w:p w14:paraId="750D1A80" w14:textId="7968D32B" w:rsidR="003B21CF" w:rsidRPr="003B21CF" w:rsidRDefault="00013488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B21CF" w:rsidRPr="003B2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FEB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14:paraId="12BE8AC0" w14:textId="77777777" w:rsidR="003B21CF" w:rsidRPr="003B21CF" w:rsidRDefault="003B21CF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6B3A950" w14:textId="58531EB5" w:rsidR="00221415" w:rsidRPr="00221415" w:rsidRDefault="003B21CF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B21CF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58" w:type="pct"/>
          </w:tcPr>
          <w:p w14:paraId="1EFC3DC8" w14:textId="77777777" w:rsidR="0091667D" w:rsidRDefault="00013488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Форум </w:t>
            </w:r>
            <w:r w:rsidR="00F602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Пиво</w:t>
            </w:r>
            <w:r w:rsidR="00F602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 в Сочи</w:t>
            </w:r>
          </w:p>
          <w:p w14:paraId="35731AC9" w14:textId="4C9586A6" w:rsidR="004F74CA" w:rsidRPr="00221415" w:rsidRDefault="004F74CA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(очное мероприятие) </w:t>
            </w:r>
          </w:p>
        </w:tc>
      </w:tr>
      <w:tr w:rsidR="00221415" w:rsidRPr="00106F7D" w14:paraId="756CA12C" w14:textId="77777777" w:rsidTr="003E04AD">
        <w:tc>
          <w:tcPr>
            <w:tcW w:w="942" w:type="pct"/>
            <w:shd w:val="clear" w:color="auto" w:fill="auto"/>
          </w:tcPr>
          <w:p w14:paraId="6CE09165" w14:textId="00A8E5A4" w:rsidR="0091667D" w:rsidRPr="003E04AD" w:rsidRDefault="00013488" w:rsidP="00916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1667D" w:rsidRPr="003E0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FEB" w:rsidRPr="003E04AD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14:paraId="7E36AF12" w14:textId="211C8FF0" w:rsidR="0091667D" w:rsidRPr="003E04AD" w:rsidRDefault="00013488" w:rsidP="00916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6782CD9" w14:textId="7F214405" w:rsidR="00221415" w:rsidRPr="0091667D" w:rsidRDefault="0091667D" w:rsidP="0091667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4058" w:type="pct"/>
          </w:tcPr>
          <w:p w14:paraId="52CB39DA" w14:textId="7F979BC3" w:rsidR="0091667D" w:rsidRPr="003E04AD" w:rsidRDefault="00013488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«Товарная группа Шины». Ответы на актуальные вопросы.</w:t>
            </w:r>
          </w:p>
          <w:p w14:paraId="6B5D4D55" w14:textId="5EC402E7" w:rsidR="003A3794" w:rsidRPr="0091667D" w:rsidRDefault="00114662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2" w:history="1"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/?ELEMENT_ID=226811</w:t>
              </w:r>
            </w:hyperlink>
          </w:p>
        </w:tc>
      </w:tr>
      <w:tr w:rsidR="00221415" w:rsidRPr="00106F7D" w14:paraId="3758642A" w14:textId="77777777" w:rsidTr="003E04AD">
        <w:tc>
          <w:tcPr>
            <w:tcW w:w="942" w:type="pct"/>
            <w:shd w:val="clear" w:color="auto" w:fill="auto"/>
          </w:tcPr>
          <w:p w14:paraId="78C285E7" w14:textId="18FA628C" w:rsidR="00800524" w:rsidRPr="00800524" w:rsidRDefault="00013488" w:rsidP="0080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00524" w:rsidRPr="00800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FEB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14:paraId="5997D5F1" w14:textId="2AE2F758" w:rsidR="00800524" w:rsidRPr="00800524" w:rsidRDefault="00013488" w:rsidP="0080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5E89F38" w14:textId="12684ACD" w:rsidR="00A2486E" w:rsidRPr="00800524" w:rsidRDefault="00800524" w:rsidP="0080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 w:rsidR="00DA7B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58" w:type="pct"/>
          </w:tcPr>
          <w:p w14:paraId="73246107" w14:textId="77777777" w:rsidR="00800524" w:rsidRDefault="0081323C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323C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813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323C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81323C">
              <w:rPr>
                <w:rFonts w:ascii="Times New Roman" w:hAnsi="Times New Roman" w:cs="Times New Roman"/>
                <w:sz w:val="28"/>
                <w:szCs w:val="28"/>
              </w:rPr>
              <w:t xml:space="preserve">  «Маркировка велосипедов: задачи и решения для розничной торговли»</w:t>
            </w:r>
          </w:p>
          <w:p w14:paraId="6830E89B" w14:textId="597F1121" w:rsidR="0081323C" w:rsidRPr="00800524" w:rsidRDefault="00114662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/?ELEMENT_ID=227332</w:t>
              </w:r>
            </w:hyperlink>
          </w:p>
        </w:tc>
      </w:tr>
      <w:tr w:rsidR="00221415" w:rsidRPr="00106F7D" w14:paraId="0637C1B7" w14:textId="77777777" w:rsidTr="003E04AD">
        <w:tc>
          <w:tcPr>
            <w:tcW w:w="942" w:type="pct"/>
            <w:shd w:val="clear" w:color="auto" w:fill="auto"/>
          </w:tcPr>
          <w:p w14:paraId="3AB704CB" w14:textId="4FC42282" w:rsidR="00221415" w:rsidRPr="003E04AD" w:rsidRDefault="00013488" w:rsidP="0022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2486E" w:rsidRPr="003E0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FEB" w:rsidRPr="003E04AD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="00A2486E" w:rsidRPr="003E0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CA1CE6" w14:textId="77777777" w:rsidR="00A2486E" w:rsidRPr="003E04AD" w:rsidRDefault="00A2486E" w:rsidP="0022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2F28EAD" w14:textId="45AF1EB1" w:rsidR="00A2486E" w:rsidRDefault="00A2486E" w:rsidP="0022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488" w:rsidRPr="003E04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013488" w:rsidRPr="003E04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058" w:type="pct"/>
          </w:tcPr>
          <w:p w14:paraId="5C6FFBC7" w14:textId="7B8E75BC" w:rsidR="00800524" w:rsidRPr="003E04AD" w:rsidRDefault="00013488" w:rsidP="0080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3E04AD">
              <w:rPr>
                <w:rFonts w:ascii="Times New Roman" w:hAnsi="Times New Roman" w:cs="Times New Roman"/>
                <w:sz w:val="28"/>
                <w:szCs w:val="28"/>
              </w:rPr>
              <w:t xml:space="preserve"> "Подготовка к маркировке: необходимые действия в системе с 1 июня"</w:t>
            </w:r>
          </w:p>
          <w:p w14:paraId="2E5822B2" w14:textId="34CAAFB8" w:rsidR="003A3794" w:rsidRPr="00221415" w:rsidRDefault="00114662" w:rsidP="0080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/?ELEMENT_ID=225625</w:t>
              </w:r>
            </w:hyperlink>
          </w:p>
        </w:tc>
      </w:tr>
      <w:tr w:rsidR="00221415" w:rsidRPr="00106F7D" w14:paraId="1659CBF9" w14:textId="77777777" w:rsidTr="003E04AD">
        <w:tc>
          <w:tcPr>
            <w:tcW w:w="942" w:type="pct"/>
            <w:shd w:val="clear" w:color="auto" w:fill="auto"/>
          </w:tcPr>
          <w:p w14:paraId="76425874" w14:textId="2B1BC842" w:rsidR="00800524" w:rsidRPr="003E04AD" w:rsidRDefault="00800524" w:rsidP="0080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3488" w:rsidRPr="003E04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FEB" w:rsidRPr="003E04AD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483EC4" w14:textId="6DA9AF4A" w:rsidR="00800524" w:rsidRPr="003E04AD" w:rsidRDefault="00013488" w:rsidP="0080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15B5B57" w14:textId="709CE34E" w:rsidR="00A2486E" w:rsidRPr="00800524" w:rsidRDefault="00800524" w:rsidP="008005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4058" w:type="pct"/>
          </w:tcPr>
          <w:p w14:paraId="7BED7242" w14:textId="69D9EE02" w:rsidR="00800524" w:rsidRPr="003E04AD" w:rsidRDefault="00F60293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3E04A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13488" w:rsidRPr="003E04AD">
              <w:rPr>
                <w:rFonts w:ascii="Times New Roman" w:hAnsi="Times New Roman" w:cs="Times New Roman"/>
                <w:sz w:val="28"/>
                <w:szCs w:val="28"/>
              </w:rPr>
              <w:t>Маркировка остатков обувных товаров</w:t>
            </w: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8CC07F4" w14:textId="52F8FB3A" w:rsidR="003A3794" w:rsidRPr="00800524" w:rsidRDefault="00114662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5" w:history="1"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/?ELEMENT_ID=226905</w:t>
              </w:r>
            </w:hyperlink>
          </w:p>
        </w:tc>
      </w:tr>
      <w:tr w:rsidR="00221415" w:rsidRPr="00106F7D" w14:paraId="6810226C" w14:textId="77777777" w:rsidTr="003E04AD">
        <w:tc>
          <w:tcPr>
            <w:tcW w:w="942" w:type="pct"/>
            <w:shd w:val="clear" w:color="auto" w:fill="auto"/>
          </w:tcPr>
          <w:p w14:paraId="4B136053" w14:textId="63EC65DF" w:rsidR="00DA7B3B" w:rsidRPr="00800524" w:rsidRDefault="00DA7B3B" w:rsidP="00D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FEB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14:paraId="41632D70" w14:textId="686BE598" w:rsidR="00DA7B3B" w:rsidRPr="00800524" w:rsidRDefault="00013488" w:rsidP="00D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62E95C4" w14:textId="778714EB" w:rsidR="00A2486E" w:rsidRPr="00DA7B3B" w:rsidRDefault="00DA7B3B" w:rsidP="00D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58" w:type="pct"/>
          </w:tcPr>
          <w:p w14:paraId="789DF532" w14:textId="61CC7079" w:rsidR="00013488" w:rsidRPr="00DA7B3B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="004F74CA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ПервыйБит</w:t>
            </w:r>
            <w:proofErr w:type="spellEnd"/>
            <w:r w:rsidR="004F74CA">
              <w:rPr>
                <w:rFonts w:ascii="Times New Roman" w:hAnsi="Times New Roman" w:cs="Times New Roman"/>
                <w:sz w:val="28"/>
                <w:szCs w:val="28"/>
              </w:rPr>
              <w:t xml:space="preserve"> «Маркировка пивных напитков»</w:t>
            </w:r>
          </w:p>
          <w:p w14:paraId="04345E3E" w14:textId="41CCEBC4" w:rsidR="004F74CA" w:rsidRPr="00DA7B3B" w:rsidRDefault="00114662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4F74C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https://www.1cbit.ru/school/events/</w:t>
              </w:r>
            </w:hyperlink>
          </w:p>
        </w:tc>
      </w:tr>
      <w:tr w:rsidR="00221415" w:rsidRPr="00106F7D" w14:paraId="6F48D3E5" w14:textId="77777777" w:rsidTr="003E04AD">
        <w:tc>
          <w:tcPr>
            <w:tcW w:w="942" w:type="pct"/>
            <w:shd w:val="clear" w:color="auto" w:fill="auto"/>
          </w:tcPr>
          <w:p w14:paraId="1CDB1586" w14:textId="25C0EF9C" w:rsidR="00221415" w:rsidRPr="00DA7B3B" w:rsidRDefault="00A2486E" w:rsidP="0022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FEB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14:paraId="23DAB125" w14:textId="0D662F6F" w:rsidR="00A2486E" w:rsidRPr="00DA7B3B" w:rsidRDefault="00DA7B3B" w:rsidP="0022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A26EEFB" w14:textId="28631A14" w:rsidR="00A2486E" w:rsidRPr="00DA7B3B" w:rsidRDefault="00A2486E" w:rsidP="0022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058" w:type="pct"/>
          </w:tcPr>
          <w:p w14:paraId="4AF1772D" w14:textId="77777777" w:rsidR="00DA7B3B" w:rsidRDefault="00013488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="00CE0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03C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 с ОФД</w:t>
            </w:r>
            <w:r w:rsidR="00CE03C6">
              <w:rPr>
                <w:rFonts w:ascii="Times New Roman" w:hAnsi="Times New Roman" w:cs="Times New Roman"/>
                <w:sz w:val="28"/>
                <w:szCs w:val="28"/>
              </w:rPr>
              <w:t xml:space="preserve"> «Маркировка </w:t>
            </w:r>
            <w:proofErr w:type="spellStart"/>
            <w:r w:rsidR="00CE03C6">
              <w:rPr>
                <w:rFonts w:ascii="Times New Roman" w:hAnsi="Times New Roman" w:cs="Times New Roman"/>
                <w:sz w:val="28"/>
                <w:szCs w:val="28"/>
              </w:rPr>
              <w:t>БАДов</w:t>
            </w:r>
            <w:proofErr w:type="spellEnd"/>
            <w:r w:rsidR="00CE03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2AAD8B9" w14:textId="5DA62BF6" w:rsidR="00CE03C6" w:rsidRPr="00DA7B3B" w:rsidRDefault="00CE03C6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C1A" w:rsidRPr="00106F7D" w14:paraId="0855FCFE" w14:textId="77777777" w:rsidTr="003E04AD">
        <w:tc>
          <w:tcPr>
            <w:tcW w:w="942" w:type="pct"/>
            <w:shd w:val="clear" w:color="auto" w:fill="auto"/>
          </w:tcPr>
          <w:p w14:paraId="68D41F70" w14:textId="0D56188E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21 мая</w:t>
            </w:r>
          </w:p>
          <w:p w14:paraId="2CC70B84" w14:textId="77777777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317554D" w14:textId="6B119C25" w:rsidR="00741C1A" w:rsidRPr="00741C1A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4058" w:type="pct"/>
          </w:tcPr>
          <w:p w14:paraId="1DA02570" w14:textId="77777777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«Товарная группа Молоко. Ответы на актуальные вопросы»</w:t>
            </w:r>
          </w:p>
          <w:p w14:paraId="11306316" w14:textId="6836189F" w:rsidR="00741C1A" w:rsidRPr="00741C1A" w:rsidRDefault="00114662" w:rsidP="003E04A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7" w:history="1"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/?ELEMENT_ID=227287</w:t>
              </w:r>
            </w:hyperlink>
          </w:p>
        </w:tc>
      </w:tr>
      <w:tr w:rsidR="00741C1A" w:rsidRPr="00106F7D" w14:paraId="227F4256" w14:textId="77777777" w:rsidTr="003E04AD">
        <w:tc>
          <w:tcPr>
            <w:tcW w:w="942" w:type="pct"/>
            <w:shd w:val="clear" w:color="auto" w:fill="auto"/>
          </w:tcPr>
          <w:p w14:paraId="5EB3B51D" w14:textId="223353C6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мая</w:t>
            </w:r>
          </w:p>
          <w:p w14:paraId="2F38050F" w14:textId="4FB6D918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5135DBA" w14:textId="40271B2B" w:rsidR="00741C1A" w:rsidRPr="00013488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4058" w:type="pct"/>
          </w:tcPr>
          <w:p w14:paraId="1BD09F50" w14:textId="77777777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«ТГ – Обувь/</w:t>
            </w:r>
            <w:proofErr w:type="spellStart"/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Легпром</w:t>
            </w:r>
            <w:proofErr w:type="spellEnd"/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». Ответы на актуальные вопросы</w:t>
            </w:r>
          </w:p>
          <w:p w14:paraId="02FF9838" w14:textId="763B109B" w:rsidR="00741C1A" w:rsidRPr="00013488" w:rsidRDefault="00114662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8" w:history="1"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/?ELEMENT_ID=226910</w:t>
              </w:r>
            </w:hyperlink>
          </w:p>
        </w:tc>
      </w:tr>
      <w:tr w:rsidR="00741C1A" w:rsidRPr="00106F7D" w14:paraId="4FB73F45" w14:textId="77777777" w:rsidTr="003E04AD">
        <w:tc>
          <w:tcPr>
            <w:tcW w:w="942" w:type="pct"/>
            <w:shd w:val="clear" w:color="auto" w:fill="auto"/>
          </w:tcPr>
          <w:p w14:paraId="24990C28" w14:textId="00FD3ABB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14:paraId="1E742397" w14:textId="72D73C0D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C95037F" w14:textId="437DA9FC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10:00-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058" w:type="pct"/>
          </w:tcPr>
          <w:p w14:paraId="4BB3E724" w14:textId="649561B7" w:rsidR="00741C1A" w:rsidRPr="00221415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="00CE0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03C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 с АТОЛ</w:t>
            </w:r>
            <w:r w:rsidR="00CE03C6">
              <w:rPr>
                <w:rFonts w:ascii="Times New Roman" w:hAnsi="Times New Roman" w:cs="Times New Roman"/>
                <w:sz w:val="28"/>
                <w:szCs w:val="28"/>
              </w:rPr>
              <w:t xml:space="preserve"> «Маркировка молочной продукции»</w:t>
            </w:r>
          </w:p>
        </w:tc>
      </w:tr>
      <w:tr w:rsidR="00741C1A" w:rsidRPr="00106F7D" w14:paraId="0CA462CA" w14:textId="77777777" w:rsidTr="003E04AD">
        <w:tc>
          <w:tcPr>
            <w:tcW w:w="942" w:type="pct"/>
            <w:shd w:val="clear" w:color="auto" w:fill="auto"/>
          </w:tcPr>
          <w:p w14:paraId="2A00681D" w14:textId="77777777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14:paraId="6CA6DD3A" w14:textId="77777777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D426269" w14:textId="147AD71A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058" w:type="pct"/>
          </w:tcPr>
          <w:p w14:paraId="56C63321" w14:textId="1C8DB22E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990">
              <w:rPr>
                <w:rFonts w:ascii="Times New Roman" w:hAnsi="Times New Roman" w:cs="Times New Roman"/>
                <w:sz w:val="28"/>
                <w:szCs w:val="28"/>
              </w:rPr>
              <w:t>XII Молочная Олимпиада</w:t>
            </w:r>
          </w:p>
        </w:tc>
      </w:tr>
      <w:tr w:rsidR="00741C1A" w:rsidRPr="00106F7D" w14:paraId="329D9779" w14:textId="77777777" w:rsidTr="003E04AD">
        <w:tc>
          <w:tcPr>
            <w:tcW w:w="942" w:type="pct"/>
            <w:shd w:val="clear" w:color="auto" w:fill="auto"/>
          </w:tcPr>
          <w:p w14:paraId="7FED8749" w14:textId="31DCB3F6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26 мая</w:t>
            </w:r>
          </w:p>
          <w:p w14:paraId="566C065C" w14:textId="71E488B3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6638F71" w14:textId="4148EF74" w:rsidR="00741C1A" w:rsidRPr="00632990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4058" w:type="pct"/>
          </w:tcPr>
          <w:p w14:paraId="4C5CD362" w14:textId="20EBB8FB" w:rsidR="00741C1A" w:rsidRPr="003E04AD" w:rsidRDefault="00741C1A" w:rsidP="00741C1A">
            <w:pPr>
              <w:tabs>
                <w:tab w:val="left" w:pos="22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3E04AD">
              <w:rPr>
                <w:rFonts w:ascii="Times New Roman" w:hAnsi="Times New Roman" w:cs="Times New Roman"/>
                <w:sz w:val="28"/>
                <w:szCs w:val="28"/>
              </w:rPr>
              <w:t xml:space="preserve"> «Возможности интеграции системы маркировки с оборудованием и учётными системами предприятия»</w:t>
            </w:r>
          </w:p>
          <w:p w14:paraId="5482A26A" w14:textId="093C1F49" w:rsidR="00741C1A" w:rsidRPr="00632990" w:rsidRDefault="00114662" w:rsidP="00741C1A">
            <w:pPr>
              <w:tabs>
                <w:tab w:val="left" w:pos="2226"/>
              </w:tabs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9" w:history="1"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/?ELEMENT_ID=227008</w:t>
              </w:r>
            </w:hyperlink>
          </w:p>
        </w:tc>
      </w:tr>
      <w:tr w:rsidR="00741C1A" w:rsidRPr="00632990" w14:paraId="7B256CFE" w14:textId="77777777" w:rsidTr="003E04AD">
        <w:tc>
          <w:tcPr>
            <w:tcW w:w="942" w:type="pct"/>
            <w:shd w:val="clear" w:color="auto" w:fill="auto"/>
          </w:tcPr>
          <w:p w14:paraId="2C396C8B" w14:textId="30C56D73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14:paraId="3205DC66" w14:textId="76C4FAD4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98A6661" w14:textId="4EDD3E9D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058" w:type="pct"/>
          </w:tcPr>
          <w:p w14:paraId="262E1A81" w14:textId="77777777" w:rsidR="00741C1A" w:rsidRDefault="0081323C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323C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813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323C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81323C">
              <w:rPr>
                <w:rFonts w:ascii="Times New Roman" w:hAnsi="Times New Roman" w:cs="Times New Roman"/>
                <w:sz w:val="28"/>
                <w:szCs w:val="28"/>
              </w:rPr>
              <w:t xml:space="preserve"> "ЭДО и партнерские решения для работы с маркированным товаром"</w:t>
            </w:r>
          </w:p>
          <w:p w14:paraId="0D867AE5" w14:textId="478603E7" w:rsidR="0081323C" w:rsidRPr="00632990" w:rsidRDefault="00114662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/?ELEMENT_ID=227320</w:t>
              </w:r>
            </w:hyperlink>
          </w:p>
        </w:tc>
      </w:tr>
      <w:tr w:rsidR="00741C1A" w:rsidRPr="00106F7D" w14:paraId="64DC672C" w14:textId="77777777" w:rsidTr="003E04AD">
        <w:tc>
          <w:tcPr>
            <w:tcW w:w="942" w:type="pct"/>
            <w:shd w:val="clear" w:color="auto" w:fill="auto"/>
          </w:tcPr>
          <w:p w14:paraId="340D4DD1" w14:textId="56371B21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27 мая</w:t>
            </w:r>
          </w:p>
          <w:p w14:paraId="7D6F0D29" w14:textId="037B354C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363E15E" w14:textId="3867CBAE" w:rsidR="00741C1A" w:rsidRPr="00632990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4058" w:type="pct"/>
          </w:tcPr>
          <w:p w14:paraId="38BF3A0F" w14:textId="505340D7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3E04AD">
              <w:rPr>
                <w:rFonts w:ascii="Times New Roman" w:hAnsi="Times New Roman" w:cs="Times New Roman"/>
                <w:sz w:val="28"/>
                <w:szCs w:val="28"/>
              </w:rPr>
              <w:t xml:space="preserve"> «Маркировка остатков обувных товаров»</w:t>
            </w:r>
          </w:p>
          <w:p w14:paraId="19C9916B" w14:textId="7AED21EA" w:rsidR="00741C1A" w:rsidRPr="00632990" w:rsidRDefault="00114662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1" w:history="1"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/?ELEMENT_ID=226915</w:t>
              </w:r>
            </w:hyperlink>
          </w:p>
        </w:tc>
      </w:tr>
      <w:tr w:rsidR="00741C1A" w:rsidRPr="00106F7D" w14:paraId="1AAF441D" w14:textId="77777777" w:rsidTr="003E04AD">
        <w:tc>
          <w:tcPr>
            <w:tcW w:w="942" w:type="pct"/>
            <w:shd w:val="clear" w:color="auto" w:fill="auto"/>
          </w:tcPr>
          <w:p w14:paraId="1DA1A415" w14:textId="6F7554A3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14:paraId="5D208814" w14:textId="7291D66C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17EBC76" w14:textId="3FBA966E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058" w:type="pct"/>
          </w:tcPr>
          <w:p w14:paraId="1610B9A9" w14:textId="0BB223A9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990">
              <w:rPr>
                <w:rFonts w:ascii="Times New Roman" w:hAnsi="Times New Roman" w:cs="Times New Roman"/>
                <w:sz w:val="28"/>
                <w:szCs w:val="28"/>
              </w:rPr>
              <w:t>Конференция «Маркировка питьевой и минеральной воды: этапы внедрения, ключевые ошибки, разбор кейсов»</w:t>
            </w:r>
          </w:p>
        </w:tc>
      </w:tr>
      <w:tr w:rsidR="00741C1A" w:rsidRPr="00106F7D" w14:paraId="3A3BC7A0" w14:textId="77777777" w:rsidTr="003E04AD">
        <w:tc>
          <w:tcPr>
            <w:tcW w:w="942" w:type="pct"/>
            <w:shd w:val="clear" w:color="auto" w:fill="auto"/>
          </w:tcPr>
          <w:p w14:paraId="575AFA29" w14:textId="6DC0FEC3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мая </w:t>
            </w:r>
          </w:p>
          <w:p w14:paraId="583BD8C0" w14:textId="609AAE23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D81A1A2" w14:textId="4C70849D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4058" w:type="pct"/>
          </w:tcPr>
          <w:p w14:paraId="5122AC60" w14:textId="70172DC8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990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6329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03C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="00CE0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990">
              <w:rPr>
                <w:rFonts w:ascii="Times New Roman" w:hAnsi="Times New Roman" w:cs="Times New Roman"/>
                <w:sz w:val="28"/>
                <w:szCs w:val="28"/>
              </w:rPr>
              <w:t>с ОФД</w:t>
            </w:r>
            <w:r w:rsidR="00CE03C6">
              <w:rPr>
                <w:rFonts w:ascii="Times New Roman" w:hAnsi="Times New Roman" w:cs="Times New Roman"/>
                <w:sz w:val="28"/>
                <w:szCs w:val="28"/>
              </w:rPr>
              <w:t xml:space="preserve"> «Маркировка кресел-колясок»</w:t>
            </w:r>
          </w:p>
        </w:tc>
      </w:tr>
      <w:tr w:rsidR="00741C1A" w:rsidRPr="00106F7D" w14:paraId="5BA1C4C0" w14:textId="77777777" w:rsidTr="003E04AD">
        <w:tc>
          <w:tcPr>
            <w:tcW w:w="942" w:type="pct"/>
            <w:shd w:val="clear" w:color="auto" w:fill="auto"/>
          </w:tcPr>
          <w:p w14:paraId="53670C8C" w14:textId="77777777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28 мая</w:t>
            </w:r>
          </w:p>
          <w:p w14:paraId="049B62F1" w14:textId="77777777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1CF95DB" w14:textId="0EDA21FB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4058" w:type="pct"/>
          </w:tcPr>
          <w:p w14:paraId="4901E624" w14:textId="77777777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«Товарная группа Молоко. Ответы на актуальные вопросы»</w:t>
            </w:r>
          </w:p>
          <w:p w14:paraId="3BFB8BB8" w14:textId="23D19632" w:rsidR="00741C1A" w:rsidRDefault="00114662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/?ELEMENT_ID=227292</w:t>
              </w:r>
            </w:hyperlink>
          </w:p>
          <w:p w14:paraId="53B4D6D0" w14:textId="71A4025D" w:rsidR="00741C1A" w:rsidRPr="00632990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C1A" w:rsidRPr="00106F7D" w14:paraId="1AAE7A59" w14:textId="77777777" w:rsidTr="003E04AD">
        <w:tc>
          <w:tcPr>
            <w:tcW w:w="942" w:type="pct"/>
            <w:shd w:val="clear" w:color="auto" w:fill="auto"/>
          </w:tcPr>
          <w:p w14:paraId="4448C648" w14:textId="18EA9584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мая </w:t>
            </w:r>
          </w:p>
          <w:p w14:paraId="50D5721C" w14:textId="30DE4A1A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28DFE04F" w14:textId="7DA2B7D0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4058" w:type="pct"/>
          </w:tcPr>
          <w:p w14:paraId="0C9D8FBE" w14:textId="77777777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990">
              <w:rPr>
                <w:rFonts w:ascii="Times New Roman" w:hAnsi="Times New Roman" w:cs="Times New Roman"/>
                <w:sz w:val="28"/>
                <w:szCs w:val="28"/>
              </w:rPr>
              <w:t>Неделя Ритейла</w:t>
            </w:r>
          </w:p>
          <w:p w14:paraId="298C9723" w14:textId="77777777" w:rsidR="00CE03C6" w:rsidRDefault="003B1D12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Регистрация на сайте организаторов </w:t>
            </w:r>
          </w:p>
          <w:p w14:paraId="2FACFE8F" w14:textId="44B2EF95" w:rsidR="003B1D12" w:rsidRPr="00A10176" w:rsidRDefault="003B1D12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D12">
              <w:rPr>
                <w:rFonts w:ascii="Times New Roman" w:hAnsi="Times New Roman" w:cs="Times New Roman"/>
                <w:sz w:val="28"/>
                <w:szCs w:val="28"/>
              </w:rPr>
              <w:t>https://retailweek.ru/</w:t>
            </w:r>
          </w:p>
        </w:tc>
      </w:tr>
    </w:tbl>
    <w:p w14:paraId="175E9897" w14:textId="77777777" w:rsidR="000310FA" w:rsidRPr="00304185" w:rsidRDefault="000310FA"/>
    <w:sectPr w:rsidR="000310FA" w:rsidRPr="0030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CED7D" w14:textId="77777777" w:rsidR="00114662" w:rsidRDefault="00114662" w:rsidP="002E0440">
      <w:pPr>
        <w:spacing w:after="0" w:line="240" w:lineRule="auto"/>
      </w:pPr>
      <w:r>
        <w:separator/>
      </w:r>
    </w:p>
  </w:endnote>
  <w:endnote w:type="continuationSeparator" w:id="0">
    <w:p w14:paraId="67858F67" w14:textId="77777777" w:rsidR="00114662" w:rsidRDefault="00114662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CC887" w14:textId="77777777" w:rsidR="00114662" w:rsidRDefault="00114662" w:rsidP="002E0440">
      <w:pPr>
        <w:spacing w:after="0" w:line="240" w:lineRule="auto"/>
      </w:pPr>
      <w:r>
        <w:separator/>
      </w:r>
    </w:p>
  </w:footnote>
  <w:footnote w:type="continuationSeparator" w:id="0">
    <w:p w14:paraId="45F95C38" w14:textId="77777777" w:rsidR="00114662" w:rsidRDefault="00114662" w:rsidP="002E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98"/>
    <w:rsid w:val="00000833"/>
    <w:rsid w:val="00006D02"/>
    <w:rsid w:val="0000779B"/>
    <w:rsid w:val="00010847"/>
    <w:rsid w:val="00011AA7"/>
    <w:rsid w:val="00013488"/>
    <w:rsid w:val="00025B9A"/>
    <w:rsid w:val="000310FA"/>
    <w:rsid w:val="00037C3A"/>
    <w:rsid w:val="000405D2"/>
    <w:rsid w:val="00065AF9"/>
    <w:rsid w:val="00081370"/>
    <w:rsid w:val="00087F14"/>
    <w:rsid w:val="00094E60"/>
    <w:rsid w:val="000B37EE"/>
    <w:rsid w:val="000D6207"/>
    <w:rsid w:val="00106F7D"/>
    <w:rsid w:val="00114662"/>
    <w:rsid w:val="001376F1"/>
    <w:rsid w:val="001503FC"/>
    <w:rsid w:val="001567BD"/>
    <w:rsid w:val="00161CA4"/>
    <w:rsid w:val="0016314E"/>
    <w:rsid w:val="0018529D"/>
    <w:rsid w:val="00192E05"/>
    <w:rsid w:val="001B284B"/>
    <w:rsid w:val="001B28B8"/>
    <w:rsid w:val="001C02C1"/>
    <w:rsid w:val="001C667D"/>
    <w:rsid w:val="001C7CCA"/>
    <w:rsid w:val="0021227E"/>
    <w:rsid w:val="0021345E"/>
    <w:rsid w:val="00221415"/>
    <w:rsid w:val="002331CB"/>
    <w:rsid w:val="0023421B"/>
    <w:rsid w:val="00235475"/>
    <w:rsid w:val="00242A88"/>
    <w:rsid w:val="002554ED"/>
    <w:rsid w:val="002600D9"/>
    <w:rsid w:val="0026131D"/>
    <w:rsid w:val="0026275D"/>
    <w:rsid w:val="00282282"/>
    <w:rsid w:val="00283AA4"/>
    <w:rsid w:val="002845A1"/>
    <w:rsid w:val="00285F32"/>
    <w:rsid w:val="00293ACC"/>
    <w:rsid w:val="002C4BCC"/>
    <w:rsid w:val="002E0440"/>
    <w:rsid w:val="002E74A0"/>
    <w:rsid w:val="002F05E7"/>
    <w:rsid w:val="00304185"/>
    <w:rsid w:val="003066EE"/>
    <w:rsid w:val="003077A5"/>
    <w:rsid w:val="00320552"/>
    <w:rsid w:val="003225FD"/>
    <w:rsid w:val="00331AF0"/>
    <w:rsid w:val="00340261"/>
    <w:rsid w:val="00341A79"/>
    <w:rsid w:val="003454D5"/>
    <w:rsid w:val="0034623F"/>
    <w:rsid w:val="00360204"/>
    <w:rsid w:val="00382442"/>
    <w:rsid w:val="00387A70"/>
    <w:rsid w:val="00397FEB"/>
    <w:rsid w:val="003A1F5C"/>
    <w:rsid w:val="003A3794"/>
    <w:rsid w:val="003B1D12"/>
    <w:rsid w:val="003B21CF"/>
    <w:rsid w:val="003B3B92"/>
    <w:rsid w:val="003B43F8"/>
    <w:rsid w:val="003C2903"/>
    <w:rsid w:val="003E04AD"/>
    <w:rsid w:val="003E1C2A"/>
    <w:rsid w:val="00426FD5"/>
    <w:rsid w:val="004721D1"/>
    <w:rsid w:val="00472988"/>
    <w:rsid w:val="00490144"/>
    <w:rsid w:val="004936CB"/>
    <w:rsid w:val="004A2954"/>
    <w:rsid w:val="004C4B01"/>
    <w:rsid w:val="004F0F5B"/>
    <w:rsid w:val="004F74CA"/>
    <w:rsid w:val="00500D11"/>
    <w:rsid w:val="005222DE"/>
    <w:rsid w:val="005407E2"/>
    <w:rsid w:val="005456F1"/>
    <w:rsid w:val="00545D4B"/>
    <w:rsid w:val="0055192C"/>
    <w:rsid w:val="005621EA"/>
    <w:rsid w:val="0056697D"/>
    <w:rsid w:val="005736B4"/>
    <w:rsid w:val="005927D8"/>
    <w:rsid w:val="00594663"/>
    <w:rsid w:val="005A6089"/>
    <w:rsid w:val="005C4D00"/>
    <w:rsid w:val="005D7357"/>
    <w:rsid w:val="005E1CD4"/>
    <w:rsid w:val="005F483F"/>
    <w:rsid w:val="006061E9"/>
    <w:rsid w:val="0062598F"/>
    <w:rsid w:val="00631453"/>
    <w:rsid w:val="00632990"/>
    <w:rsid w:val="00637002"/>
    <w:rsid w:val="006423C4"/>
    <w:rsid w:val="00651FF8"/>
    <w:rsid w:val="00654A87"/>
    <w:rsid w:val="00660933"/>
    <w:rsid w:val="00667088"/>
    <w:rsid w:val="006726E5"/>
    <w:rsid w:val="00677121"/>
    <w:rsid w:val="00684EAE"/>
    <w:rsid w:val="006B65BD"/>
    <w:rsid w:val="006C020B"/>
    <w:rsid w:val="006D4B28"/>
    <w:rsid w:val="006E3D12"/>
    <w:rsid w:val="006F24B7"/>
    <w:rsid w:val="00703970"/>
    <w:rsid w:val="007155C0"/>
    <w:rsid w:val="00722409"/>
    <w:rsid w:val="00741C1A"/>
    <w:rsid w:val="00742A67"/>
    <w:rsid w:val="0074446A"/>
    <w:rsid w:val="00771705"/>
    <w:rsid w:val="007800CF"/>
    <w:rsid w:val="007808EC"/>
    <w:rsid w:val="007942BC"/>
    <w:rsid w:val="007A7743"/>
    <w:rsid w:val="007D3187"/>
    <w:rsid w:val="007E0464"/>
    <w:rsid w:val="007E6F29"/>
    <w:rsid w:val="007E7FF3"/>
    <w:rsid w:val="00800524"/>
    <w:rsid w:val="00810346"/>
    <w:rsid w:val="0081323C"/>
    <w:rsid w:val="00861168"/>
    <w:rsid w:val="00883FC1"/>
    <w:rsid w:val="00895127"/>
    <w:rsid w:val="00895876"/>
    <w:rsid w:val="008A666F"/>
    <w:rsid w:val="008B41D4"/>
    <w:rsid w:val="008D7A87"/>
    <w:rsid w:val="008F3F77"/>
    <w:rsid w:val="00902A81"/>
    <w:rsid w:val="0091667D"/>
    <w:rsid w:val="0091678F"/>
    <w:rsid w:val="009172A8"/>
    <w:rsid w:val="00923BF6"/>
    <w:rsid w:val="00930CCC"/>
    <w:rsid w:val="009364C6"/>
    <w:rsid w:val="00946428"/>
    <w:rsid w:val="00947204"/>
    <w:rsid w:val="00956BD8"/>
    <w:rsid w:val="0096021A"/>
    <w:rsid w:val="009639EB"/>
    <w:rsid w:val="00976784"/>
    <w:rsid w:val="009C1E3E"/>
    <w:rsid w:val="009D4C57"/>
    <w:rsid w:val="009D5A33"/>
    <w:rsid w:val="009E0D73"/>
    <w:rsid w:val="009E73D0"/>
    <w:rsid w:val="00A0768B"/>
    <w:rsid w:val="00A10176"/>
    <w:rsid w:val="00A12E51"/>
    <w:rsid w:val="00A2486E"/>
    <w:rsid w:val="00A26998"/>
    <w:rsid w:val="00A37592"/>
    <w:rsid w:val="00A53C84"/>
    <w:rsid w:val="00A56C7E"/>
    <w:rsid w:val="00A7791A"/>
    <w:rsid w:val="00A809CB"/>
    <w:rsid w:val="00A841A1"/>
    <w:rsid w:val="00A878EA"/>
    <w:rsid w:val="00AA3F03"/>
    <w:rsid w:val="00AB013A"/>
    <w:rsid w:val="00AB058E"/>
    <w:rsid w:val="00AB0754"/>
    <w:rsid w:val="00AB3AD7"/>
    <w:rsid w:val="00AC11FA"/>
    <w:rsid w:val="00AC639A"/>
    <w:rsid w:val="00AD67FE"/>
    <w:rsid w:val="00AF5BBC"/>
    <w:rsid w:val="00B101FA"/>
    <w:rsid w:val="00B13999"/>
    <w:rsid w:val="00B33A0A"/>
    <w:rsid w:val="00B4188B"/>
    <w:rsid w:val="00B6770C"/>
    <w:rsid w:val="00B7066E"/>
    <w:rsid w:val="00B70A3B"/>
    <w:rsid w:val="00B726F4"/>
    <w:rsid w:val="00B933AD"/>
    <w:rsid w:val="00BB1C71"/>
    <w:rsid w:val="00C309CE"/>
    <w:rsid w:val="00C45698"/>
    <w:rsid w:val="00C5660E"/>
    <w:rsid w:val="00C6462E"/>
    <w:rsid w:val="00C671EC"/>
    <w:rsid w:val="00C8649B"/>
    <w:rsid w:val="00C87A26"/>
    <w:rsid w:val="00C87CE9"/>
    <w:rsid w:val="00C941E4"/>
    <w:rsid w:val="00CA1A91"/>
    <w:rsid w:val="00CA2AAA"/>
    <w:rsid w:val="00CB1000"/>
    <w:rsid w:val="00CC0AED"/>
    <w:rsid w:val="00CC6594"/>
    <w:rsid w:val="00CD76B4"/>
    <w:rsid w:val="00CE0030"/>
    <w:rsid w:val="00CE03C6"/>
    <w:rsid w:val="00CE7F7B"/>
    <w:rsid w:val="00CF74DC"/>
    <w:rsid w:val="00CF7759"/>
    <w:rsid w:val="00D045D8"/>
    <w:rsid w:val="00D07747"/>
    <w:rsid w:val="00D1359F"/>
    <w:rsid w:val="00D13DF1"/>
    <w:rsid w:val="00D60C69"/>
    <w:rsid w:val="00D620A6"/>
    <w:rsid w:val="00D64BCF"/>
    <w:rsid w:val="00D7477F"/>
    <w:rsid w:val="00D83077"/>
    <w:rsid w:val="00D949FA"/>
    <w:rsid w:val="00DA25C7"/>
    <w:rsid w:val="00DA7B3B"/>
    <w:rsid w:val="00DC54D2"/>
    <w:rsid w:val="00DC7FD0"/>
    <w:rsid w:val="00DE691A"/>
    <w:rsid w:val="00DF5760"/>
    <w:rsid w:val="00E17B73"/>
    <w:rsid w:val="00E3237F"/>
    <w:rsid w:val="00E55D8B"/>
    <w:rsid w:val="00E566C3"/>
    <w:rsid w:val="00E57593"/>
    <w:rsid w:val="00E605FA"/>
    <w:rsid w:val="00EA7347"/>
    <w:rsid w:val="00EC2B46"/>
    <w:rsid w:val="00EC3D1C"/>
    <w:rsid w:val="00EE78F9"/>
    <w:rsid w:val="00EF3339"/>
    <w:rsid w:val="00F0039A"/>
    <w:rsid w:val="00F07A11"/>
    <w:rsid w:val="00F1075D"/>
    <w:rsid w:val="00F16495"/>
    <w:rsid w:val="00F33863"/>
    <w:rsid w:val="00F33F6A"/>
    <w:rsid w:val="00F465EA"/>
    <w:rsid w:val="00F60293"/>
    <w:rsid w:val="00F60F70"/>
    <w:rsid w:val="00F621E5"/>
    <w:rsid w:val="00F73ADA"/>
    <w:rsid w:val="00F768DD"/>
    <w:rsid w:val="00F81FDE"/>
    <w:rsid w:val="00F83020"/>
    <w:rsid w:val="00F84F67"/>
    <w:rsid w:val="00F85FE3"/>
    <w:rsid w:val="00FB1E6D"/>
    <w:rsid w:val="00FB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0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27296" TargetMode="External"/><Relationship Id="rId13" Type="http://schemas.openxmlformats.org/officeDocument/2006/relationships/hyperlink" Target="https://xn--80ajghhoc2aj1c8b.xn--p1ai/lectures/vebinary/?ELEMENT_ID=227332" TargetMode="External"/><Relationship Id="rId18" Type="http://schemas.openxmlformats.org/officeDocument/2006/relationships/hyperlink" Target="https://xn--80ajghhoc2aj1c8b.xn--p1ai/lectures/vebinary/?ELEMENT_ID=22691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xn--80ajghhoc2aj1c8b.xn--p1ai/lectures/vebinary/?ELEMENT_ID=2269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xn--80ajghhoc2aj1c8b.xn--p1ai/lectures/vebinary/?ELEMENT_ID=226811" TargetMode="External"/><Relationship Id="rId17" Type="http://schemas.openxmlformats.org/officeDocument/2006/relationships/hyperlink" Target="https://xn--80ajghhoc2aj1c8b.xn--p1ai/lectures/vebinary/?ELEMENT_ID=2272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1cbit.ru/school/events/" TargetMode="External"/><Relationship Id="rId20" Type="http://schemas.openxmlformats.org/officeDocument/2006/relationships/hyperlink" Target="https://xn--80ajghhoc2aj1c8b.xn--p1ai/lectures/vebinary/?ELEMENT_ID=22732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1cbit.ru/school/events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22690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xn--80ajghhoc2aj1c8b.xn--p1ai/lectures/vebinary/?ELEMENT_ID=226162" TargetMode="External"/><Relationship Id="rId19" Type="http://schemas.openxmlformats.org/officeDocument/2006/relationships/hyperlink" Target="https://xn--80ajghhoc2aj1c8b.xn--p1ai/lectures/vebinary/?ELEMENT_ID=2270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226822" TargetMode="External"/><Relationship Id="rId14" Type="http://schemas.openxmlformats.org/officeDocument/2006/relationships/hyperlink" Target="https://xn--80ajghhoc2aj1c8b.xn--p1ai/lectures/vebinary/?ELEMENT_ID=225625" TargetMode="External"/><Relationship Id="rId22" Type="http://schemas.openxmlformats.org/officeDocument/2006/relationships/hyperlink" Target="https://xn--80ajghhoc2aj1c8b.xn--p1ai/lectures/vebinary/?ELEMENT_ID=227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user</cp:lastModifiedBy>
  <cp:revision>2</cp:revision>
  <dcterms:created xsi:type="dcterms:W3CDTF">2021-05-19T07:39:00Z</dcterms:created>
  <dcterms:modified xsi:type="dcterms:W3CDTF">2021-05-19T07:39:00Z</dcterms:modified>
</cp:coreProperties>
</file>