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D" w:rsidRPr="006D729E" w:rsidRDefault="003753F7" w:rsidP="00743C8D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743C8D" w:rsidRPr="006D729E">
        <w:rPr>
          <w:rFonts w:ascii="Times New Roman" w:hAnsi="Times New Roman" w:cs="Times New Roman"/>
          <w:sz w:val="28"/>
          <w:szCs w:val="26"/>
        </w:rPr>
        <w:t>рямо</w:t>
      </w:r>
      <w:r>
        <w:rPr>
          <w:rFonts w:ascii="Times New Roman" w:hAnsi="Times New Roman" w:cs="Times New Roman"/>
          <w:sz w:val="28"/>
          <w:szCs w:val="26"/>
        </w:rPr>
        <w:t>й</w:t>
      </w:r>
      <w:r w:rsidR="00743C8D" w:rsidRPr="006D729E">
        <w:rPr>
          <w:rFonts w:ascii="Times New Roman" w:hAnsi="Times New Roman" w:cs="Times New Roman"/>
          <w:sz w:val="28"/>
          <w:szCs w:val="26"/>
        </w:rPr>
        <w:t xml:space="preserve"> эфир с Главой Азнакаевского </w:t>
      </w:r>
      <w:proofErr w:type="gramStart"/>
      <w:r w:rsidR="00743C8D" w:rsidRPr="006D729E">
        <w:rPr>
          <w:rFonts w:ascii="Times New Roman" w:hAnsi="Times New Roman" w:cs="Times New Roman"/>
          <w:sz w:val="28"/>
          <w:szCs w:val="26"/>
        </w:rPr>
        <w:t>муниципального</w:t>
      </w:r>
      <w:proofErr w:type="gramEnd"/>
      <w:r w:rsidR="00743C8D" w:rsidRPr="006D729E">
        <w:rPr>
          <w:rFonts w:ascii="Times New Roman" w:hAnsi="Times New Roman" w:cs="Times New Roman"/>
          <w:sz w:val="28"/>
          <w:szCs w:val="26"/>
        </w:rPr>
        <w:t xml:space="preserve"> района</w:t>
      </w:r>
    </w:p>
    <w:p w:rsidR="00743C8D" w:rsidRPr="006D729E" w:rsidRDefault="00743C8D" w:rsidP="00743C8D">
      <w:pPr>
        <w:ind w:left="6372"/>
        <w:rPr>
          <w:rFonts w:ascii="Times New Roman" w:hAnsi="Times New Roman" w:cs="Times New Roman"/>
          <w:sz w:val="28"/>
          <w:szCs w:val="26"/>
        </w:rPr>
      </w:pPr>
      <w:r w:rsidRPr="006D729E">
        <w:rPr>
          <w:rFonts w:ascii="Times New Roman" w:hAnsi="Times New Roman" w:cs="Times New Roman"/>
          <w:sz w:val="28"/>
          <w:szCs w:val="26"/>
        </w:rPr>
        <w:t xml:space="preserve">от </w:t>
      </w:r>
      <w:r w:rsidR="006E0BD7">
        <w:rPr>
          <w:rFonts w:ascii="Times New Roman" w:hAnsi="Times New Roman" w:cs="Times New Roman"/>
          <w:sz w:val="28"/>
          <w:szCs w:val="26"/>
        </w:rPr>
        <w:t>23</w:t>
      </w:r>
      <w:r w:rsidRPr="006D729E">
        <w:rPr>
          <w:rFonts w:ascii="Times New Roman" w:hAnsi="Times New Roman" w:cs="Times New Roman"/>
          <w:sz w:val="28"/>
          <w:szCs w:val="26"/>
        </w:rPr>
        <w:t xml:space="preserve"> </w:t>
      </w:r>
      <w:r w:rsidR="006E0BD7">
        <w:rPr>
          <w:rFonts w:ascii="Times New Roman" w:hAnsi="Times New Roman" w:cs="Times New Roman"/>
          <w:sz w:val="28"/>
          <w:szCs w:val="26"/>
        </w:rPr>
        <w:t>марта</w:t>
      </w:r>
      <w:r w:rsidRPr="006D729E">
        <w:rPr>
          <w:rFonts w:ascii="Times New Roman" w:hAnsi="Times New Roman" w:cs="Times New Roman"/>
          <w:sz w:val="28"/>
          <w:szCs w:val="26"/>
        </w:rPr>
        <w:t xml:space="preserve"> 202</w:t>
      </w:r>
      <w:r w:rsidR="00A86479">
        <w:rPr>
          <w:rFonts w:ascii="Times New Roman" w:hAnsi="Times New Roman" w:cs="Times New Roman"/>
          <w:sz w:val="28"/>
          <w:szCs w:val="26"/>
        </w:rPr>
        <w:t>1</w:t>
      </w:r>
      <w:r w:rsidRPr="006D729E">
        <w:rPr>
          <w:rFonts w:ascii="Times New Roman" w:hAnsi="Times New Roman" w:cs="Times New Roman"/>
          <w:sz w:val="28"/>
          <w:szCs w:val="26"/>
        </w:rPr>
        <w:t>г.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A75F39" w:rsidRPr="0067394E" w:rsidTr="00A75F39">
        <w:tc>
          <w:tcPr>
            <w:tcW w:w="5103" w:type="dxa"/>
          </w:tcPr>
          <w:p w:rsidR="00DB1402" w:rsidRPr="0067394E" w:rsidRDefault="006E0BD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светофор в Яна Юле на перекрестке,  возле МФЦ </w:t>
            </w:r>
          </w:p>
        </w:tc>
        <w:tc>
          <w:tcPr>
            <w:tcW w:w="5387" w:type="dxa"/>
          </w:tcPr>
          <w:p w:rsidR="00A75F39" w:rsidRPr="0067394E" w:rsidRDefault="00BF5B10" w:rsidP="0037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753F7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="003753F7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 дорожного  движения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было принято решение</w:t>
            </w:r>
            <w:r w:rsidR="003753F7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 в установке светофора из–за нецелесообразности </w:t>
            </w:r>
          </w:p>
        </w:tc>
      </w:tr>
      <w:tr w:rsidR="00E87831" w:rsidRPr="0067394E" w:rsidTr="00A75F39">
        <w:tc>
          <w:tcPr>
            <w:tcW w:w="5103" w:type="dxa"/>
          </w:tcPr>
          <w:p w:rsidR="00DB1402" w:rsidRPr="0067394E" w:rsidRDefault="006E0BD7" w:rsidP="0032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Во дворе </w:t>
            </w:r>
            <w:proofErr w:type="spellStart"/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8-10 на стоянке не </w:t>
            </w:r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чищен снег</w:t>
            </w:r>
          </w:p>
        </w:tc>
        <w:tc>
          <w:tcPr>
            <w:tcW w:w="5387" w:type="dxa"/>
          </w:tcPr>
          <w:p w:rsidR="00E87831" w:rsidRPr="0067394E" w:rsidRDefault="00FB77C5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Снег убран</w:t>
            </w:r>
          </w:p>
        </w:tc>
      </w:tr>
      <w:tr w:rsidR="00FA51E7" w:rsidRPr="0067394E" w:rsidTr="00A75F39">
        <w:tc>
          <w:tcPr>
            <w:tcW w:w="5103" w:type="dxa"/>
          </w:tcPr>
          <w:p w:rsidR="00DB1402" w:rsidRPr="0067394E" w:rsidRDefault="006E0BD7" w:rsidP="00A9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Зачем выезд с д. Тумутук в сторону </w:t>
            </w:r>
            <w:proofErr w:type="spellStart"/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тяка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главной дорогой</w:t>
            </w:r>
          </w:p>
        </w:tc>
        <w:tc>
          <w:tcPr>
            <w:tcW w:w="5387" w:type="dxa"/>
          </w:tcPr>
          <w:p w:rsidR="00FA51E7" w:rsidRPr="0067394E" w:rsidRDefault="00BF5B10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участок дороги будет комиссионно обследован </w:t>
            </w:r>
            <w:r w:rsidR="00912120" w:rsidRPr="0067394E">
              <w:rPr>
                <w:rFonts w:ascii="Times New Roman" w:hAnsi="Times New Roman" w:cs="Times New Roman"/>
                <w:sz w:val="24"/>
                <w:szCs w:val="24"/>
              </w:rPr>
              <w:t>до 01.06.2021г.</w:t>
            </w:r>
          </w:p>
        </w:tc>
      </w:tr>
      <w:tr w:rsidR="00FA51E7" w:rsidRPr="0067394E" w:rsidTr="00A75F39">
        <w:tc>
          <w:tcPr>
            <w:tcW w:w="5103" w:type="dxa"/>
          </w:tcPr>
          <w:p w:rsidR="00DB1402" w:rsidRPr="0067394E" w:rsidRDefault="006E0BD7" w:rsidP="00FA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В д. Тумутук установили автобусную остановку не там, где останавливается автобус</w:t>
            </w:r>
          </w:p>
        </w:tc>
        <w:tc>
          <w:tcPr>
            <w:tcW w:w="5387" w:type="dxa"/>
          </w:tcPr>
          <w:p w:rsidR="00FA51E7" w:rsidRPr="0067394E" w:rsidRDefault="003C7141" w:rsidP="003C714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в с. Тумутук установлена в соответствие с законодательством о безопасности дорожного движения, с соблюдением всех технических требований, согласованных совместно с инженерно-техническими службами</w:t>
            </w:r>
            <w:proofErr w:type="gramEnd"/>
          </w:p>
        </w:tc>
      </w:tr>
      <w:tr w:rsidR="00FA51E7" w:rsidRPr="0067394E" w:rsidTr="00A75F39">
        <w:tc>
          <w:tcPr>
            <w:tcW w:w="5103" w:type="dxa"/>
          </w:tcPr>
          <w:p w:rsidR="00DB1402" w:rsidRPr="0067394E" w:rsidRDefault="006E0BD7" w:rsidP="00616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МСОШ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№ 6 и магазином «Магнит» (напротив завода Нефтемаш) собирается много воды. Необходимо решить вопрос.</w:t>
            </w:r>
          </w:p>
        </w:tc>
        <w:tc>
          <w:tcPr>
            <w:tcW w:w="5387" w:type="dxa"/>
          </w:tcPr>
          <w:p w:rsidR="00745403" w:rsidRPr="0067394E" w:rsidRDefault="00616859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 работы  по  пропарке </w:t>
            </w:r>
            <w:proofErr w:type="spell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водопропуской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трубы </w:t>
            </w:r>
          </w:p>
        </w:tc>
      </w:tr>
      <w:tr w:rsidR="00FA51E7" w:rsidRPr="0067394E" w:rsidTr="00A75F39">
        <w:tc>
          <w:tcPr>
            <w:tcW w:w="5103" w:type="dxa"/>
          </w:tcPr>
          <w:p w:rsidR="00DB1402" w:rsidRPr="0067394E" w:rsidRDefault="006E0BD7" w:rsidP="00186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Нет тротуара у дома 27 по ул. Хасанова </w:t>
            </w:r>
          </w:p>
        </w:tc>
        <w:tc>
          <w:tcPr>
            <w:tcW w:w="5387" w:type="dxa"/>
          </w:tcPr>
          <w:p w:rsidR="00FA51E7" w:rsidRPr="0067394E" w:rsidRDefault="00BF5B10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данного двора еще не завершены, с 6 мая 2021г. возобновя</w:t>
            </w:r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</w:tc>
      </w:tr>
      <w:tr w:rsidR="00FA51E7" w:rsidRPr="0067394E" w:rsidTr="00A75F39">
        <w:tc>
          <w:tcPr>
            <w:tcW w:w="5103" w:type="dxa"/>
          </w:tcPr>
          <w:p w:rsidR="00DB1402" w:rsidRPr="0067394E" w:rsidRDefault="006E0BD7" w:rsidP="006E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Грязные сиденья у городских автобусов</w:t>
            </w:r>
          </w:p>
        </w:tc>
        <w:tc>
          <w:tcPr>
            <w:tcW w:w="5387" w:type="dxa"/>
          </w:tcPr>
          <w:p w:rsidR="00FA51E7" w:rsidRPr="0067394E" w:rsidRDefault="00007C9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Проведена ревизия пассажирских автобусов. Загрязнения, выявленные в ходе проверки, устранены</w:t>
            </w:r>
          </w:p>
        </w:tc>
      </w:tr>
      <w:tr w:rsidR="00FA51E7" w:rsidRPr="0067394E" w:rsidTr="00A75F39">
        <w:tc>
          <w:tcPr>
            <w:tcW w:w="5103" w:type="dxa"/>
          </w:tcPr>
          <w:p w:rsidR="00DB1402" w:rsidRPr="0067394E" w:rsidRDefault="006E0BD7" w:rsidP="00F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обшить дом № 9 по ул. </w:t>
            </w:r>
            <w:proofErr w:type="spell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. Зимой было очень холодно.</w:t>
            </w:r>
          </w:p>
        </w:tc>
        <w:tc>
          <w:tcPr>
            <w:tcW w:w="5387" w:type="dxa"/>
          </w:tcPr>
          <w:p w:rsidR="00FA51E7" w:rsidRPr="0067394E" w:rsidRDefault="00355668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/>
                <w:sz w:val="24"/>
                <w:szCs w:val="24"/>
              </w:rPr>
              <w:t>За текущий отопительный период заявок на низкую температуру в квартирах  данного дома не поступало. В зависимости от года постройки и процента износа дом включен в график проведения капитального ремонта по Федеральной программе на утепление фасада на 2027год.</w:t>
            </w:r>
          </w:p>
        </w:tc>
      </w:tr>
      <w:tr w:rsidR="00AF6B11" w:rsidRPr="0067394E" w:rsidTr="00A75F39">
        <w:tc>
          <w:tcPr>
            <w:tcW w:w="5103" w:type="dxa"/>
          </w:tcPr>
          <w:p w:rsidR="00AF6B11" w:rsidRPr="0067394E" w:rsidRDefault="00AF6B11" w:rsidP="00AF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Необходимо обшить дом № 6 по ул. Гурьянова.</w:t>
            </w:r>
          </w:p>
        </w:tc>
        <w:tc>
          <w:tcPr>
            <w:tcW w:w="5387" w:type="dxa"/>
          </w:tcPr>
          <w:p w:rsidR="00007C9A" w:rsidRPr="0067394E" w:rsidRDefault="00007C9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С торцов </w:t>
            </w:r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дом обшит, но жители хотят обшить весь дом. На обшивку всего дома необходимы </w:t>
            </w:r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16859" w:rsidRPr="0067394E">
              <w:rPr>
                <w:rFonts w:ascii="Times New Roman" w:hAnsi="Times New Roman" w:cs="Times New Roman"/>
                <w:sz w:val="24"/>
                <w:szCs w:val="24"/>
              </w:rPr>
              <w:t>в  размере   до 1,5 млн.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AF6B11" w:rsidRPr="0067394E" w:rsidRDefault="00007C9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По просьбе жителей на 2021 год включены работы по замене входных подъездных дверей.</w:t>
            </w:r>
          </w:p>
        </w:tc>
      </w:tr>
      <w:tr w:rsidR="00C00BDE" w:rsidRPr="0067394E" w:rsidTr="00A75F39">
        <w:tc>
          <w:tcPr>
            <w:tcW w:w="5103" w:type="dxa"/>
          </w:tcPr>
          <w:p w:rsidR="00DB1402" w:rsidRPr="0067394E" w:rsidRDefault="00FD15B8" w:rsidP="00F8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Под крышей 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Ленина 33 живут голуби. Очень шумно</w:t>
            </w:r>
          </w:p>
        </w:tc>
        <w:tc>
          <w:tcPr>
            <w:tcW w:w="5387" w:type="dxa"/>
          </w:tcPr>
          <w:p w:rsidR="00C00BDE" w:rsidRPr="0067394E" w:rsidRDefault="00007C9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Заявка устранена 26.03</w:t>
            </w:r>
            <w:r w:rsidR="003D4301" w:rsidRPr="0067394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FA51E7" w:rsidRPr="0067394E" w:rsidTr="00A75F39">
        <w:tc>
          <w:tcPr>
            <w:tcW w:w="5103" w:type="dxa"/>
          </w:tcPr>
          <w:p w:rsidR="00DB1402" w:rsidRPr="0067394E" w:rsidRDefault="00FD15B8" w:rsidP="0067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Во дворе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дома № 31 по ул.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r w:rsidR="00AF6B11" w:rsidRPr="0067394E">
              <w:rPr>
                <w:rFonts w:ascii="Times New Roman" w:hAnsi="Times New Roman" w:cs="Times New Roman"/>
                <w:sz w:val="24"/>
                <w:szCs w:val="24"/>
              </w:rPr>
              <w:t>после очистки двора не вывезли снег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A51E7" w:rsidRPr="0067394E" w:rsidRDefault="00437A98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Снег вывезен</w:t>
            </w:r>
          </w:p>
        </w:tc>
      </w:tr>
      <w:tr w:rsidR="00B96AEC" w:rsidRPr="0067394E" w:rsidTr="00A75F39">
        <w:tc>
          <w:tcPr>
            <w:tcW w:w="5103" w:type="dxa"/>
          </w:tcPr>
          <w:p w:rsidR="00B96AEC" w:rsidRPr="0067394E" w:rsidRDefault="00AF6B11" w:rsidP="0067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В коридорах 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>дома № 1 по ул.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Тукая</w:t>
            </w:r>
            <w:proofErr w:type="gramEnd"/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делается ремонт. После себя рабочие не убирают, все грязное, в красках</w:t>
            </w:r>
          </w:p>
          <w:p w:rsidR="0067394E" w:rsidRPr="0067394E" w:rsidRDefault="0067394E" w:rsidP="0067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7C9A" w:rsidRPr="0067394E" w:rsidRDefault="00007C9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Беседу с работниками провели.</w:t>
            </w:r>
          </w:p>
          <w:p w:rsidR="00B96AEC" w:rsidRPr="0067394E" w:rsidRDefault="00007C9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Работы по ремонту закончены</w:t>
            </w:r>
          </w:p>
        </w:tc>
      </w:tr>
      <w:tr w:rsidR="00B96AEC" w:rsidRPr="0067394E" w:rsidTr="00A75F39">
        <w:tc>
          <w:tcPr>
            <w:tcW w:w="5103" w:type="dxa"/>
          </w:tcPr>
          <w:p w:rsidR="00B96AEC" w:rsidRPr="0067394E" w:rsidRDefault="00AF6B11" w:rsidP="0067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Около 6 подъезда 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дома № 36 по  ул.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Нефтяников  установлена камера, но она снимает не двор и стоянку, а угол дома. Необходимо повернуть</w:t>
            </w:r>
          </w:p>
        </w:tc>
        <w:tc>
          <w:tcPr>
            <w:tcW w:w="5387" w:type="dxa"/>
          </w:tcPr>
          <w:p w:rsidR="00B96AEC" w:rsidRPr="0067394E" w:rsidRDefault="004D535A" w:rsidP="00673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Данные камеры были установлены по программе «Безопасный город». При установке камер работники полиции определяли место установки камер.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аправлено письмо в 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Таттелеком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6AEC" w:rsidRPr="0067394E" w:rsidTr="00A75F39">
        <w:tc>
          <w:tcPr>
            <w:tcW w:w="5103" w:type="dxa"/>
          </w:tcPr>
          <w:p w:rsidR="00B96AEC" w:rsidRPr="0067394E" w:rsidRDefault="00AF6B11" w:rsidP="000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вывезти снег с частного сектора по ул. Валиханова, около кафе «Ак </w:t>
            </w:r>
            <w:proofErr w:type="spell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394E" w:rsidRPr="0067394E" w:rsidRDefault="0067394E" w:rsidP="000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96AEC" w:rsidRPr="0067394E" w:rsidRDefault="004D535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96AEC" w:rsidRPr="0067394E" w:rsidTr="00A75F39">
        <w:tc>
          <w:tcPr>
            <w:tcW w:w="5103" w:type="dxa"/>
          </w:tcPr>
          <w:p w:rsidR="00B96AEC" w:rsidRPr="0067394E" w:rsidRDefault="00AF6B11" w:rsidP="000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обработка от муравьев </w:t>
            </w:r>
            <w:r w:rsidR="009A2168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по адресам: </w:t>
            </w:r>
            <w:proofErr w:type="spellStart"/>
            <w:r w:rsidR="009A2168" w:rsidRPr="0067394E">
              <w:rPr>
                <w:rFonts w:ascii="Times New Roman" w:hAnsi="Times New Roman" w:cs="Times New Roman"/>
                <w:sz w:val="24"/>
                <w:szCs w:val="24"/>
              </w:rPr>
              <w:t>Шайх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>утдинова</w:t>
            </w:r>
            <w:proofErr w:type="spellEnd"/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168"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3, Тукая 6, Радужная 3, Юбилейная 8, Ленина 33,38</w:t>
            </w:r>
          </w:p>
        </w:tc>
        <w:tc>
          <w:tcPr>
            <w:tcW w:w="5387" w:type="dxa"/>
          </w:tcPr>
          <w:p w:rsidR="00B96AEC" w:rsidRPr="0067394E" w:rsidRDefault="003C7141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Обработка от муравьев проведена 29 марта 2021г.</w:t>
            </w:r>
          </w:p>
        </w:tc>
      </w:tr>
      <w:tr w:rsidR="00B96AEC" w:rsidRPr="0067394E" w:rsidTr="00A75F39">
        <w:tc>
          <w:tcPr>
            <w:tcW w:w="5103" w:type="dxa"/>
          </w:tcPr>
          <w:p w:rsidR="00B96AEC" w:rsidRPr="0067394E" w:rsidRDefault="00C82942" w:rsidP="000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дворе Ленина 38 просьба организовать одностороннее движение. Дорога близко расположена к подъезду. Опасно</w:t>
            </w:r>
          </w:p>
        </w:tc>
        <w:tc>
          <w:tcPr>
            <w:tcW w:w="5387" w:type="dxa"/>
          </w:tcPr>
          <w:p w:rsidR="00B96AEC" w:rsidRDefault="003C7141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7394E" w:rsidRPr="0067394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по БДД было принято решение отказать в просьбе организовать одностороннее движение во дворе по ул. Ленина д.38</w:t>
            </w:r>
          </w:p>
          <w:p w:rsidR="0067394E" w:rsidRPr="0067394E" w:rsidRDefault="0067394E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A37" w:rsidRPr="0067394E" w:rsidTr="00A75F39">
        <w:tc>
          <w:tcPr>
            <w:tcW w:w="5103" w:type="dxa"/>
          </w:tcPr>
          <w:p w:rsidR="00004A37" w:rsidRPr="0067394E" w:rsidRDefault="00C82942" w:rsidP="00033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Зачем УК «Наш дом Восход» повысил оплату за содержание помещени</w:t>
            </w:r>
            <w:bookmarkStart w:id="0" w:name="_GoBack"/>
            <w:bookmarkEnd w:id="0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я на 34 </w:t>
            </w:r>
            <w:proofErr w:type="spell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7" w:type="dxa"/>
          </w:tcPr>
          <w:p w:rsidR="00004A37" w:rsidRPr="0067394E" w:rsidRDefault="004D535A" w:rsidP="0035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2021 г. в </w:t>
            </w:r>
            <w:proofErr w:type="spell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Азнакаевском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увеличился размер платы за содержание и ремонт жилого помещения (на жилищные услуги), совокупный рост составил 0,81 коп. за </w:t>
            </w:r>
            <w:proofErr w:type="spell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7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3C8D" w:rsidRPr="0067394E" w:rsidRDefault="00743C8D">
      <w:pPr>
        <w:rPr>
          <w:sz w:val="24"/>
          <w:szCs w:val="24"/>
        </w:rPr>
      </w:pPr>
    </w:p>
    <w:sectPr w:rsidR="00743C8D" w:rsidRPr="0067394E" w:rsidSect="00171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04A37"/>
    <w:rsid w:val="00007C9A"/>
    <w:rsid w:val="00033613"/>
    <w:rsid w:val="0005037B"/>
    <w:rsid w:val="000A3138"/>
    <w:rsid w:val="001027CC"/>
    <w:rsid w:val="001053A5"/>
    <w:rsid w:val="00116CC0"/>
    <w:rsid w:val="001304D2"/>
    <w:rsid w:val="0017105E"/>
    <w:rsid w:val="00182C11"/>
    <w:rsid w:val="00186E57"/>
    <w:rsid w:val="00201D93"/>
    <w:rsid w:val="0022244B"/>
    <w:rsid w:val="00281F44"/>
    <w:rsid w:val="002C08F2"/>
    <w:rsid w:val="002E3054"/>
    <w:rsid w:val="002F3916"/>
    <w:rsid w:val="002F7DE9"/>
    <w:rsid w:val="00323227"/>
    <w:rsid w:val="00355668"/>
    <w:rsid w:val="003753F7"/>
    <w:rsid w:val="003A23E9"/>
    <w:rsid w:val="003B324C"/>
    <w:rsid w:val="003C7141"/>
    <w:rsid w:val="003D4301"/>
    <w:rsid w:val="00425956"/>
    <w:rsid w:val="00437467"/>
    <w:rsid w:val="00437A98"/>
    <w:rsid w:val="00466747"/>
    <w:rsid w:val="004D535A"/>
    <w:rsid w:val="004E5243"/>
    <w:rsid w:val="00506F90"/>
    <w:rsid w:val="00507F9A"/>
    <w:rsid w:val="00513B48"/>
    <w:rsid w:val="00516D43"/>
    <w:rsid w:val="00564242"/>
    <w:rsid w:val="0058702F"/>
    <w:rsid w:val="005C54AD"/>
    <w:rsid w:val="005C692A"/>
    <w:rsid w:val="006011D8"/>
    <w:rsid w:val="00606F76"/>
    <w:rsid w:val="00616859"/>
    <w:rsid w:val="00632175"/>
    <w:rsid w:val="0067394E"/>
    <w:rsid w:val="006C7A9B"/>
    <w:rsid w:val="006D1023"/>
    <w:rsid w:val="006D123A"/>
    <w:rsid w:val="006D729E"/>
    <w:rsid w:val="006E0BD7"/>
    <w:rsid w:val="006F53BF"/>
    <w:rsid w:val="007111E7"/>
    <w:rsid w:val="00743C8D"/>
    <w:rsid w:val="00745403"/>
    <w:rsid w:val="0079396D"/>
    <w:rsid w:val="007C118D"/>
    <w:rsid w:val="007E1DFF"/>
    <w:rsid w:val="007F41F6"/>
    <w:rsid w:val="00836A96"/>
    <w:rsid w:val="008373CC"/>
    <w:rsid w:val="008452BE"/>
    <w:rsid w:val="00863986"/>
    <w:rsid w:val="008C66C3"/>
    <w:rsid w:val="008C7A8C"/>
    <w:rsid w:val="008E4F9D"/>
    <w:rsid w:val="00912120"/>
    <w:rsid w:val="009348DA"/>
    <w:rsid w:val="009507C7"/>
    <w:rsid w:val="009A2168"/>
    <w:rsid w:val="009E4864"/>
    <w:rsid w:val="00A07EC0"/>
    <w:rsid w:val="00A235E8"/>
    <w:rsid w:val="00A75F39"/>
    <w:rsid w:val="00A81C16"/>
    <w:rsid w:val="00A86479"/>
    <w:rsid w:val="00A946D8"/>
    <w:rsid w:val="00AA019C"/>
    <w:rsid w:val="00AC798C"/>
    <w:rsid w:val="00AE5BC3"/>
    <w:rsid w:val="00AF6B11"/>
    <w:rsid w:val="00B62BB2"/>
    <w:rsid w:val="00B648F2"/>
    <w:rsid w:val="00B96AEC"/>
    <w:rsid w:val="00BB06D6"/>
    <w:rsid w:val="00BE17B3"/>
    <w:rsid w:val="00BF0175"/>
    <w:rsid w:val="00BF5B10"/>
    <w:rsid w:val="00C00BDE"/>
    <w:rsid w:val="00C22F8C"/>
    <w:rsid w:val="00C25C05"/>
    <w:rsid w:val="00C77FCE"/>
    <w:rsid w:val="00C82942"/>
    <w:rsid w:val="00D96037"/>
    <w:rsid w:val="00DB1402"/>
    <w:rsid w:val="00E86745"/>
    <w:rsid w:val="00E87831"/>
    <w:rsid w:val="00EB1D2E"/>
    <w:rsid w:val="00EC7F52"/>
    <w:rsid w:val="00F1743E"/>
    <w:rsid w:val="00FA51E7"/>
    <w:rsid w:val="00FB3705"/>
    <w:rsid w:val="00FB77C5"/>
    <w:rsid w:val="00FD15B8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2021-04-26T05:17:00Z</cp:lastPrinted>
  <dcterms:created xsi:type="dcterms:W3CDTF">2020-09-02T07:33:00Z</dcterms:created>
  <dcterms:modified xsi:type="dcterms:W3CDTF">2021-05-26T08:23:00Z</dcterms:modified>
</cp:coreProperties>
</file>