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EF" w:rsidRPr="00B03A18" w:rsidRDefault="00B05EEF" w:rsidP="00B05EEF">
      <w:pPr>
        <w:ind w:left="-900" w:right="-185" w:firstLine="360"/>
        <w:jc w:val="center"/>
        <w:rPr>
          <w:b/>
          <w:bCs/>
        </w:rPr>
      </w:pPr>
      <w:bookmarkStart w:id="0" w:name="_GoBack"/>
      <w:bookmarkEnd w:id="0"/>
      <w:r w:rsidRPr="00E6318A">
        <w:rPr>
          <w:b/>
          <w:bCs/>
        </w:rPr>
        <w:t>«</w:t>
      </w:r>
      <w:r w:rsidRPr="00B03A18">
        <w:rPr>
          <w:b/>
          <w:bCs/>
        </w:rPr>
        <w:t>ИНФОРМАЦИОННОЕ СООБЩЕНИЕ О РЕЗУЛЬТАТАХ ОТКРЫТОГО АУКЦИОНА</w:t>
      </w:r>
    </w:p>
    <w:p w:rsidR="00B05EEF" w:rsidRPr="00B03A18" w:rsidRDefault="00B05EEF" w:rsidP="00B05EEF">
      <w:pPr>
        <w:ind w:firstLine="708"/>
        <w:jc w:val="both"/>
      </w:pPr>
      <w:r w:rsidRPr="00B03A18">
        <w:t xml:space="preserve">МКУ «Палата имущественных и земельных отношений Азнакаевского муниципального района Республики Татарстан» сообщает о результатах открытого (по составу участников и  по форме подачи предложений о цене) аукциона  по продаже права на размещение сезонных нестационарных торговых объектов на территории </w:t>
      </w:r>
      <w:proofErr w:type="spellStart"/>
      <w:r w:rsidRPr="00B03A18">
        <w:t>г</w:t>
      </w:r>
      <w:proofErr w:type="gramStart"/>
      <w:r w:rsidRPr="00B03A18">
        <w:t>.А</w:t>
      </w:r>
      <w:proofErr w:type="gramEnd"/>
      <w:r w:rsidRPr="00B03A18">
        <w:t>знакаево</w:t>
      </w:r>
      <w:proofErr w:type="spellEnd"/>
      <w:r w:rsidRPr="00B03A18">
        <w:t xml:space="preserve"> Азнакаевского муниципального района РТ.</w:t>
      </w:r>
      <w:r w:rsidRPr="00B03A18">
        <w:rPr>
          <w:color w:val="FF0000"/>
        </w:rPr>
        <w:t xml:space="preserve">  </w:t>
      </w:r>
      <w:r w:rsidRPr="00B03A18">
        <w:t xml:space="preserve">Аукцион проведен </w:t>
      </w:r>
      <w:r w:rsidR="00B03A18" w:rsidRPr="00B03A18">
        <w:t>01</w:t>
      </w:r>
      <w:r w:rsidRPr="00B03A18">
        <w:t>.0</w:t>
      </w:r>
      <w:r w:rsidR="00B03A18" w:rsidRPr="00B03A18">
        <w:t>6</w:t>
      </w:r>
      <w:r w:rsidRPr="00B03A18">
        <w:t>.202</w:t>
      </w:r>
      <w:r w:rsidR="00E6318A" w:rsidRPr="00B03A18">
        <w:t>1</w:t>
      </w:r>
      <w:r w:rsidRPr="00B03A18">
        <w:t xml:space="preserve"> в 10.00 по адресу: РТ, </w:t>
      </w:r>
      <w:proofErr w:type="spellStart"/>
      <w:r w:rsidRPr="00B03A18">
        <w:t>Азнакаевский</w:t>
      </w:r>
      <w:proofErr w:type="spellEnd"/>
      <w:r w:rsidRPr="00B03A18">
        <w:t xml:space="preserve"> муниципальный район, </w:t>
      </w:r>
      <w:proofErr w:type="spellStart"/>
      <w:r w:rsidRPr="00B03A18">
        <w:t>г</w:t>
      </w:r>
      <w:proofErr w:type="gramStart"/>
      <w:r w:rsidRPr="00B03A18">
        <w:t>.А</w:t>
      </w:r>
      <w:proofErr w:type="gramEnd"/>
      <w:r w:rsidRPr="00B03A18">
        <w:t>знакаево</w:t>
      </w:r>
      <w:proofErr w:type="spellEnd"/>
      <w:r w:rsidRPr="00B03A18">
        <w:t xml:space="preserve">, ул. Ленина д.22 во исполнение распоряжения руководителя исполнительного комитета города Азнакаево Азнакаевского муниципального района РТ от </w:t>
      </w:r>
      <w:r w:rsidR="00E6318A" w:rsidRPr="00B03A18">
        <w:t>2</w:t>
      </w:r>
      <w:r w:rsidR="00B03A18" w:rsidRPr="00B03A18">
        <w:t>8</w:t>
      </w:r>
      <w:r w:rsidRPr="00B03A18">
        <w:t>.0</w:t>
      </w:r>
      <w:r w:rsidR="00B03A18" w:rsidRPr="00B03A18">
        <w:t>4</w:t>
      </w:r>
      <w:r w:rsidRPr="00B03A18">
        <w:t>.202</w:t>
      </w:r>
      <w:r w:rsidR="00E6318A" w:rsidRPr="00B03A18">
        <w:t>1</w:t>
      </w:r>
      <w:r w:rsidRPr="00B03A18">
        <w:t xml:space="preserve"> г. №</w:t>
      </w:r>
      <w:r w:rsidR="00B03A18" w:rsidRPr="00B03A18">
        <w:t>80</w:t>
      </w:r>
      <w:r w:rsidRPr="00B03A18">
        <w:t>.   В связи с тем, что по окончании срока подачи заявок на участие в аукционе по лотам №</w:t>
      </w:r>
      <w:r w:rsidR="00B03A18" w:rsidRPr="00B03A18">
        <w:t>1,2,3,4,6,7,8,9,10,11,</w:t>
      </w:r>
      <w:r w:rsidR="00B03A18">
        <w:t>12,</w:t>
      </w:r>
      <w:r w:rsidR="00B03A18" w:rsidRPr="00B03A18">
        <w:t xml:space="preserve">13,14,15,16  </w:t>
      </w:r>
      <w:r w:rsidRPr="00B03A18">
        <w:t>заявки на участие в аукционе не поступили,  а по лот</w:t>
      </w:r>
      <w:r w:rsidR="00B03A18" w:rsidRPr="00B03A18">
        <w:t>у</w:t>
      </w:r>
      <w:r w:rsidRPr="00B03A18">
        <w:t xml:space="preserve"> №</w:t>
      </w:r>
      <w:r w:rsidR="00B03A18" w:rsidRPr="00B03A18">
        <w:t>5</w:t>
      </w:r>
      <w:r w:rsidRPr="00B03A18">
        <w:t xml:space="preserve"> подан</w:t>
      </w:r>
      <w:r w:rsidR="00B03A18" w:rsidRPr="00B03A18">
        <w:t xml:space="preserve">а только </w:t>
      </w:r>
      <w:r w:rsidRPr="00B03A18">
        <w:t>одн</w:t>
      </w:r>
      <w:r w:rsidR="00B03A18" w:rsidRPr="00B03A18">
        <w:t xml:space="preserve">а </w:t>
      </w:r>
      <w:r w:rsidRPr="00B03A18">
        <w:t>заявк</w:t>
      </w:r>
      <w:r w:rsidR="00B03A18" w:rsidRPr="00B03A18">
        <w:t>а</w:t>
      </w:r>
      <w:r w:rsidRPr="00B03A18">
        <w:t xml:space="preserve"> на участие в аукционе, в соответствии с п.4.3.2 Аукционной документации признать аукцион по данным лотам не состоявшимся</w:t>
      </w:r>
      <w:r w:rsidR="00B03A18" w:rsidRPr="00B03A18">
        <w:t>. По лоту №17 торги состоялись, победитель по Лоту №</w:t>
      </w:r>
      <w:r w:rsidR="00B03A18">
        <w:t>17</w:t>
      </w:r>
      <w:r w:rsidR="00B03A18" w:rsidRPr="00B03A18">
        <w:t xml:space="preserve"> </w:t>
      </w:r>
      <w:proofErr w:type="spellStart"/>
      <w:r w:rsidR="00B03A18">
        <w:t>Миломаев</w:t>
      </w:r>
      <w:proofErr w:type="spellEnd"/>
      <w:r w:rsidR="00B03A18">
        <w:t xml:space="preserve"> Е.В.,</w:t>
      </w:r>
      <w:r w:rsidR="00B03A18" w:rsidRPr="00B03A18">
        <w:t xml:space="preserve"> цена, сложившаяся по результатам аукциона </w:t>
      </w:r>
      <w:r w:rsidR="00B03A18">
        <w:t xml:space="preserve">21840 </w:t>
      </w:r>
      <w:r w:rsidR="00B03A18" w:rsidRPr="00B03A18">
        <w:t>руб</w:t>
      </w:r>
      <w:proofErr w:type="gramStart"/>
      <w:r w:rsidR="00B03A18" w:rsidRPr="00B03A18">
        <w:t>.</w:t>
      </w:r>
      <w:r w:rsidRPr="00B03A18">
        <w:t>.».</w:t>
      </w:r>
      <w:proofErr w:type="gramEnd"/>
    </w:p>
    <w:sectPr w:rsidR="00B05EEF" w:rsidRPr="00B0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EF"/>
    <w:rsid w:val="003A6965"/>
    <w:rsid w:val="00537A1B"/>
    <w:rsid w:val="009E00EC"/>
    <w:rsid w:val="00B03A18"/>
    <w:rsid w:val="00B05EEF"/>
    <w:rsid w:val="00E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2021-06-07T05:48:00Z</dcterms:created>
  <dcterms:modified xsi:type="dcterms:W3CDTF">2021-06-07T05:48:00Z</dcterms:modified>
</cp:coreProperties>
</file>