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D" w:rsidRPr="007D3B97" w:rsidRDefault="009D6915" w:rsidP="00743C8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3B97">
        <w:rPr>
          <w:rFonts w:ascii="Times New Roman" w:hAnsi="Times New Roman" w:cs="Times New Roman"/>
          <w:sz w:val="26"/>
          <w:szCs w:val="26"/>
        </w:rPr>
        <w:t>«П</w:t>
      </w:r>
      <w:r w:rsidR="00743C8D" w:rsidRPr="007D3B97">
        <w:rPr>
          <w:rFonts w:ascii="Times New Roman" w:hAnsi="Times New Roman" w:cs="Times New Roman"/>
          <w:sz w:val="26"/>
          <w:szCs w:val="26"/>
        </w:rPr>
        <w:t>рямо</w:t>
      </w:r>
      <w:r w:rsidRPr="007D3B97">
        <w:rPr>
          <w:rFonts w:ascii="Times New Roman" w:hAnsi="Times New Roman" w:cs="Times New Roman"/>
          <w:sz w:val="26"/>
          <w:szCs w:val="26"/>
        </w:rPr>
        <w:t>й</w:t>
      </w:r>
      <w:r w:rsidR="00743C8D" w:rsidRPr="007D3B97">
        <w:rPr>
          <w:rFonts w:ascii="Times New Roman" w:hAnsi="Times New Roman" w:cs="Times New Roman"/>
          <w:sz w:val="26"/>
          <w:szCs w:val="26"/>
        </w:rPr>
        <w:t xml:space="preserve"> эфир</w:t>
      </w:r>
      <w:r w:rsidRPr="007D3B97">
        <w:rPr>
          <w:rFonts w:ascii="Times New Roman" w:hAnsi="Times New Roman" w:cs="Times New Roman"/>
          <w:sz w:val="26"/>
          <w:szCs w:val="26"/>
        </w:rPr>
        <w:t xml:space="preserve">» </w:t>
      </w:r>
      <w:r w:rsidR="00743C8D" w:rsidRPr="007D3B97">
        <w:rPr>
          <w:rFonts w:ascii="Times New Roman" w:hAnsi="Times New Roman" w:cs="Times New Roman"/>
          <w:sz w:val="26"/>
          <w:szCs w:val="26"/>
        </w:rPr>
        <w:t xml:space="preserve"> с Главой Азнакаевского </w:t>
      </w:r>
      <w:proofErr w:type="gramStart"/>
      <w:r w:rsidR="00743C8D" w:rsidRPr="007D3B97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743C8D" w:rsidRPr="007D3B97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43C8D" w:rsidRPr="007D3B97" w:rsidRDefault="00743C8D" w:rsidP="00743C8D">
      <w:pPr>
        <w:ind w:left="6372"/>
        <w:rPr>
          <w:rFonts w:ascii="Times New Roman" w:hAnsi="Times New Roman" w:cs="Times New Roman"/>
          <w:sz w:val="26"/>
          <w:szCs w:val="26"/>
        </w:rPr>
      </w:pPr>
      <w:r w:rsidRPr="007D3B97">
        <w:rPr>
          <w:rFonts w:ascii="Times New Roman" w:hAnsi="Times New Roman" w:cs="Times New Roman"/>
          <w:sz w:val="26"/>
          <w:szCs w:val="26"/>
        </w:rPr>
        <w:t xml:space="preserve">от </w:t>
      </w:r>
      <w:r w:rsidR="00DF1333" w:rsidRPr="007D3B97">
        <w:rPr>
          <w:rFonts w:ascii="Times New Roman" w:hAnsi="Times New Roman" w:cs="Times New Roman"/>
          <w:sz w:val="26"/>
          <w:szCs w:val="26"/>
        </w:rPr>
        <w:t xml:space="preserve">06 августа </w:t>
      </w:r>
      <w:r w:rsidRPr="007D3B97">
        <w:rPr>
          <w:rFonts w:ascii="Times New Roman" w:hAnsi="Times New Roman" w:cs="Times New Roman"/>
          <w:sz w:val="26"/>
          <w:szCs w:val="26"/>
        </w:rPr>
        <w:t xml:space="preserve"> 202</w:t>
      </w:r>
      <w:r w:rsidR="00A86479" w:rsidRPr="007D3B97">
        <w:rPr>
          <w:rFonts w:ascii="Times New Roman" w:hAnsi="Times New Roman" w:cs="Times New Roman"/>
          <w:sz w:val="26"/>
          <w:szCs w:val="26"/>
        </w:rPr>
        <w:t>1</w:t>
      </w:r>
      <w:r w:rsidRPr="007D3B97">
        <w:rPr>
          <w:rFonts w:ascii="Times New Roman" w:hAnsi="Times New Roman" w:cs="Times New Roman"/>
          <w:sz w:val="26"/>
          <w:szCs w:val="26"/>
        </w:rPr>
        <w:t>г.</w:t>
      </w: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A75F39" w:rsidRPr="007D3B97" w:rsidTr="00A75F39">
        <w:tc>
          <w:tcPr>
            <w:tcW w:w="5103" w:type="dxa"/>
          </w:tcPr>
          <w:p w:rsidR="00857A4F" w:rsidRPr="007D3B97" w:rsidRDefault="0038745F" w:rsidP="003874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Много  бездомных 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собак с бирками по городу</w:t>
            </w:r>
          </w:p>
        </w:tc>
        <w:tc>
          <w:tcPr>
            <w:tcW w:w="5387" w:type="dxa"/>
          </w:tcPr>
          <w:p w:rsidR="00593FF1" w:rsidRPr="007D3B97" w:rsidRDefault="0038745F" w:rsidP="009D6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МУП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МППБ</w:t>
            </w:r>
            <w:r w:rsidR="00996034" w:rsidRPr="007D3B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>знакаево</w:t>
            </w:r>
            <w:proofErr w:type="spellEnd"/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>»  производит  отлов</w:t>
            </w:r>
            <w:r w:rsidR="00996034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, вакцинацию и 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96034" w:rsidRPr="007D3B97">
              <w:rPr>
                <w:rFonts w:ascii="Times New Roman" w:hAnsi="Times New Roman" w:cs="Times New Roman"/>
                <w:sz w:val="26"/>
                <w:szCs w:val="26"/>
              </w:rPr>
              <w:t>стерилизацию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бездомных  животных.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Данные работы  проводятся </w:t>
            </w:r>
            <w:proofErr w:type="gramStart"/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утвержденного порядка от 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30.12.2019 г 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1275 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>еятельност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по обращен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>ию с животными без  владельцев на  тер</w:t>
            </w:r>
            <w:r w:rsidR="00C9517C" w:rsidRPr="007D3B97">
              <w:rPr>
                <w:rFonts w:ascii="Times New Roman" w:hAnsi="Times New Roman" w:cs="Times New Roman"/>
                <w:sz w:val="26"/>
                <w:szCs w:val="26"/>
              </w:rPr>
              <w:t>ритории Республики Татарстан»</w:t>
            </w:r>
            <w:r w:rsidR="009D691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953CC" w:rsidRPr="007D3B97" w:rsidTr="00A75F39">
        <w:tc>
          <w:tcPr>
            <w:tcW w:w="5103" w:type="dxa"/>
          </w:tcPr>
          <w:p w:rsidR="009953CC" w:rsidRPr="007D3B97" w:rsidRDefault="009921AA" w:rsidP="006444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Около 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кулинарии, </w:t>
            </w:r>
            <w:proofErr w:type="spellStart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улгар</w:t>
            </w:r>
            <w:proofErr w:type="spell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д.17 нет парковочных мест</w:t>
            </w:r>
          </w:p>
        </w:tc>
        <w:tc>
          <w:tcPr>
            <w:tcW w:w="5387" w:type="dxa"/>
          </w:tcPr>
          <w:p w:rsidR="00644435" w:rsidRPr="007D3B97" w:rsidRDefault="009D7503" w:rsidP="00C95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Асфальтирование</w:t>
            </w:r>
            <w:r w:rsidR="002436B4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517C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по  </w:t>
            </w:r>
            <w:proofErr w:type="spellStart"/>
            <w:r w:rsidR="00C9517C" w:rsidRPr="007D3B9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="00C9517C" w:rsidRPr="007D3B97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="00C9517C" w:rsidRPr="007D3B97">
              <w:rPr>
                <w:rFonts w:ascii="Times New Roman" w:hAnsi="Times New Roman" w:cs="Times New Roman"/>
                <w:sz w:val="26"/>
                <w:szCs w:val="26"/>
              </w:rPr>
              <w:t>улгар</w:t>
            </w:r>
            <w:proofErr w:type="spellEnd"/>
            <w:r w:rsidR="00C9517C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(место установки  киоска)  будет  рассмотрено при составлении программы  дорожных  работ  на будущие годы </w:t>
            </w:r>
          </w:p>
        </w:tc>
      </w:tr>
      <w:tr w:rsidR="00FA51E7" w:rsidRPr="007D3B97" w:rsidTr="00A75F39">
        <w:tc>
          <w:tcPr>
            <w:tcW w:w="5103" w:type="dxa"/>
          </w:tcPr>
          <w:p w:rsidR="0090340A" w:rsidRPr="007D3B97" w:rsidRDefault="00DF1333" w:rsidP="00FA51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обачевского</w:t>
            </w:r>
            <w:proofErr w:type="spell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д.3 , Нахимова, ямы на дорогах</w:t>
            </w:r>
          </w:p>
        </w:tc>
        <w:tc>
          <w:tcPr>
            <w:tcW w:w="5387" w:type="dxa"/>
          </w:tcPr>
          <w:p w:rsidR="00FA51E7" w:rsidRPr="007D3B97" w:rsidRDefault="009D6915" w:rsidP="003C7141">
            <w:pPr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Работы запланированы </w:t>
            </w:r>
          </w:p>
        </w:tc>
      </w:tr>
      <w:tr w:rsidR="00FA51E7" w:rsidRPr="007D3B97" w:rsidTr="00A75F39">
        <w:tc>
          <w:tcPr>
            <w:tcW w:w="5103" w:type="dxa"/>
          </w:tcPr>
          <w:p w:rsidR="0090340A" w:rsidRPr="007D3B97" w:rsidRDefault="00DF1333" w:rsidP="009034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енина</w:t>
            </w:r>
            <w:proofErr w:type="spell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д.28, д.26 мало места для парковки, не сделали слив</w:t>
            </w:r>
          </w:p>
        </w:tc>
        <w:tc>
          <w:tcPr>
            <w:tcW w:w="5387" w:type="dxa"/>
          </w:tcPr>
          <w:p w:rsidR="0038745F" w:rsidRPr="007D3B97" w:rsidRDefault="00282838" w:rsidP="00407A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В  данном квартале   идут  работы  по программе «Наш  двор».</w:t>
            </w:r>
            <w:r w:rsidR="00407AB2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Существующие  и новые п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арковки  для транспорта  учтены  </w:t>
            </w:r>
            <w:proofErr w:type="gramStart"/>
            <w:r w:rsidR="00407AB2" w:rsidRPr="007D3B97">
              <w:rPr>
                <w:rFonts w:ascii="Times New Roman" w:hAnsi="Times New Roman" w:cs="Times New Roman"/>
                <w:sz w:val="26"/>
                <w:szCs w:val="26"/>
              </w:rPr>
              <w:t>согласно  коэффициента</w:t>
            </w:r>
            <w:proofErr w:type="gramEnd"/>
            <w:r w:rsidR="00407AB2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наличия автомашин 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51E7" w:rsidRPr="007D3B97" w:rsidTr="00A75F39">
        <w:tc>
          <w:tcPr>
            <w:tcW w:w="5103" w:type="dxa"/>
          </w:tcPr>
          <w:p w:rsidR="00DB1402" w:rsidRPr="007D3B97" w:rsidRDefault="00DF1333" w:rsidP="00186E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.Х</w:t>
            </w:r>
            <w:proofErr w:type="gram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асанова</w:t>
            </w:r>
            <w:proofErr w:type="spell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д.27,29 нет зелени, травы после ремонта</w:t>
            </w:r>
          </w:p>
        </w:tc>
        <w:tc>
          <w:tcPr>
            <w:tcW w:w="5387" w:type="dxa"/>
          </w:tcPr>
          <w:p w:rsidR="0038745F" w:rsidRPr="007D3B97" w:rsidRDefault="00282838" w:rsidP="003556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Работы  по посеву  газонной трав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>ООО У</w:t>
            </w:r>
            <w:proofErr w:type="gramEnd"/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К «Наш  дом Восход» </w:t>
            </w:r>
            <w:r w:rsidR="007D3B97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проведены. Дополнительно работы 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запланированы</w:t>
            </w:r>
            <w:r w:rsidR="007D3B97" w:rsidRPr="007D3B9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A51E7" w:rsidRPr="007D3B97" w:rsidRDefault="00FA51E7" w:rsidP="003556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51E7" w:rsidRPr="007D3B97" w:rsidTr="00A75F39">
        <w:tc>
          <w:tcPr>
            <w:tcW w:w="5103" w:type="dxa"/>
          </w:tcPr>
          <w:p w:rsidR="00DB1402" w:rsidRPr="007D3B97" w:rsidRDefault="0038745F" w:rsidP="003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Start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ефтяников</w:t>
            </w:r>
            <w:proofErr w:type="spell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, при проезде по велосипедной дорожке мешают ветки</w:t>
            </w:r>
          </w:p>
        </w:tc>
        <w:tc>
          <w:tcPr>
            <w:tcW w:w="5387" w:type="dxa"/>
          </w:tcPr>
          <w:p w:rsidR="0038745F" w:rsidRPr="007D3B97" w:rsidRDefault="009D6915" w:rsidP="009D6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Кронирование</w:t>
            </w:r>
            <w:proofErr w:type="spell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 деревьев запланировано </w:t>
            </w:r>
            <w:r w:rsidR="00593FF1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F6B11" w:rsidRPr="007D3B97" w:rsidTr="00A75F39">
        <w:tc>
          <w:tcPr>
            <w:tcW w:w="5103" w:type="dxa"/>
          </w:tcPr>
          <w:p w:rsidR="00771631" w:rsidRPr="007D3B97" w:rsidRDefault="00DF1333" w:rsidP="003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Нужна урна 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для  мусора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возле 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входа на  открытый  плавательный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бассейн</w:t>
            </w:r>
          </w:p>
        </w:tc>
        <w:tc>
          <w:tcPr>
            <w:tcW w:w="5387" w:type="dxa"/>
          </w:tcPr>
          <w:p w:rsidR="00AF6B11" w:rsidRPr="007D3B97" w:rsidRDefault="009D6915" w:rsidP="009D6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 ответ МБУ «Спортивная  школа» «Юбилейный» </w:t>
            </w:r>
          </w:p>
        </w:tc>
      </w:tr>
      <w:tr w:rsidR="00C00BDE" w:rsidRPr="007D3B97" w:rsidTr="00A75F39">
        <w:tc>
          <w:tcPr>
            <w:tcW w:w="5103" w:type="dxa"/>
          </w:tcPr>
          <w:p w:rsidR="00DB1402" w:rsidRPr="007D3B97" w:rsidRDefault="00F25264" w:rsidP="00F252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Start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енина</w:t>
            </w:r>
            <w:proofErr w:type="spell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д.33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завершить 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5387" w:type="dxa"/>
          </w:tcPr>
          <w:p w:rsidR="00C00BDE" w:rsidRPr="007D3B97" w:rsidRDefault="00C9517C" w:rsidP="002828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На квартальной  территории  установлена детская игровая  площадка, </w:t>
            </w:r>
            <w:r w:rsidR="00282838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скамейки, урны для  мусора,  восстановлены ограждения. </w:t>
            </w:r>
          </w:p>
        </w:tc>
      </w:tr>
      <w:tr w:rsidR="00FA51E7" w:rsidRPr="007D3B97" w:rsidTr="00A75F39">
        <w:tc>
          <w:tcPr>
            <w:tcW w:w="5103" w:type="dxa"/>
          </w:tcPr>
          <w:p w:rsidR="0038745F" w:rsidRPr="007D3B97" w:rsidRDefault="0038745F" w:rsidP="0056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>одстанция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-21</w:t>
            </w:r>
            <w:r w:rsidR="00DF1333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B1402" w:rsidRPr="007D3B97" w:rsidRDefault="00DF1333" w:rsidP="0056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нет схемы проекта «Наш двор»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46767" w:rsidRPr="007D3B97" w:rsidRDefault="0038745F" w:rsidP="0056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пе</w:t>
            </w:r>
            <w:r w:rsidR="00282838" w:rsidRPr="007D3B97">
              <w:rPr>
                <w:rFonts w:ascii="Times New Roman" w:hAnsi="Times New Roman" w:cs="Times New Roman"/>
                <w:sz w:val="26"/>
                <w:szCs w:val="26"/>
              </w:rPr>
              <w:t>ренести  контейнерную  площадку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4C98" w:rsidRPr="007D3B97" w:rsidRDefault="00A84C98" w:rsidP="00A84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DA6D9D" w:rsidRPr="007D3B97" w:rsidRDefault="00DA6D9D" w:rsidP="003556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В данном квартале  идут  работы по программе «Наш двор» </w:t>
            </w:r>
          </w:p>
          <w:p w:rsidR="0038745F" w:rsidRPr="007D3B97" w:rsidRDefault="00282838" w:rsidP="002828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Подрядчиком  проведены  работы  по согласованию и  переносу  контейнерной  площадки </w:t>
            </w:r>
          </w:p>
        </w:tc>
      </w:tr>
      <w:tr w:rsidR="00B96AEC" w:rsidRPr="007D3B97" w:rsidTr="00A75F39">
        <w:tc>
          <w:tcPr>
            <w:tcW w:w="5103" w:type="dxa"/>
          </w:tcPr>
          <w:p w:rsidR="00B96AEC" w:rsidRPr="007D3B97" w:rsidRDefault="0038745F" w:rsidP="003874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Через мост </w:t>
            </w:r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возле здания Судебных приставов тяжело проехать к д/с№4, мешают ветки</w:t>
            </w:r>
          </w:p>
        </w:tc>
        <w:tc>
          <w:tcPr>
            <w:tcW w:w="5387" w:type="dxa"/>
          </w:tcPr>
          <w:p w:rsidR="0038745F" w:rsidRPr="007D3B97" w:rsidRDefault="009D6915" w:rsidP="009D6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Работы  проведены </w:t>
            </w:r>
          </w:p>
        </w:tc>
      </w:tr>
      <w:tr w:rsidR="00B96AEC" w:rsidRPr="007D3B97" w:rsidTr="00A75F39">
        <w:tc>
          <w:tcPr>
            <w:tcW w:w="5103" w:type="dxa"/>
          </w:tcPr>
          <w:p w:rsidR="00A4619A" w:rsidRPr="007D3B97" w:rsidRDefault="0038745F" w:rsidP="003874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Start"/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>оголя</w:t>
            </w:r>
            <w:proofErr w:type="spellEnd"/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д.4 фермерское хозяйство, запах,  жалоба от соседей и жителей соседних улиц </w:t>
            </w:r>
          </w:p>
        </w:tc>
        <w:tc>
          <w:tcPr>
            <w:tcW w:w="5387" w:type="dxa"/>
          </w:tcPr>
          <w:p w:rsidR="00B96AEC" w:rsidRPr="007D3B97" w:rsidRDefault="00DA6D9D" w:rsidP="00DA6D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Совместно  с а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>дминистративн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ой комиссией Азнакаевского 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 района  был проведен  рейд. Нарушений не выявлено </w:t>
            </w:r>
            <w:r w:rsidR="0038745F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4619A" w:rsidRPr="007D3B97" w:rsidTr="00A75F39">
        <w:tc>
          <w:tcPr>
            <w:tcW w:w="5103" w:type="dxa"/>
          </w:tcPr>
          <w:p w:rsidR="00771631" w:rsidRPr="007D3B97" w:rsidRDefault="0038745F" w:rsidP="003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Разместить г</w:t>
            </w:r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>рафик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 «Праздник Двора» </w:t>
            </w:r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346767" w:rsidRPr="007D3B97">
              <w:rPr>
                <w:rFonts w:ascii="Times New Roman" w:hAnsi="Times New Roman" w:cs="Times New Roman"/>
                <w:sz w:val="26"/>
                <w:szCs w:val="26"/>
              </w:rPr>
              <w:t>сайте</w:t>
            </w:r>
          </w:p>
        </w:tc>
        <w:tc>
          <w:tcPr>
            <w:tcW w:w="5387" w:type="dxa"/>
          </w:tcPr>
          <w:p w:rsidR="00A4619A" w:rsidRPr="007D3B97" w:rsidRDefault="009D6915" w:rsidP="008F0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На сайте  Азнакаевского муниципального района размещены графики проведения праздничных  мероприятий </w:t>
            </w:r>
          </w:p>
          <w:p w:rsidR="00595751" w:rsidRPr="007D3B97" w:rsidRDefault="00595751" w:rsidP="008F0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435" w:rsidRPr="007D3B97" w:rsidTr="00A75F39">
        <w:tc>
          <w:tcPr>
            <w:tcW w:w="5103" w:type="dxa"/>
          </w:tcPr>
          <w:p w:rsidR="00644435" w:rsidRPr="007D3B97" w:rsidRDefault="00644435" w:rsidP="006444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алиханова</w:t>
            </w:r>
            <w:proofErr w:type="spellEnd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, (маслозавод, зона частного сектора) ездят на большой скорости, нет знаков.</w:t>
            </w:r>
          </w:p>
        </w:tc>
        <w:tc>
          <w:tcPr>
            <w:tcW w:w="5387" w:type="dxa"/>
          </w:tcPr>
          <w:p w:rsidR="00644435" w:rsidRPr="007D3B97" w:rsidRDefault="009D6915" w:rsidP="009D6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дорожных  знаков  будет  рассмотрена на  очередном  </w:t>
            </w:r>
            <w:r w:rsidR="00DA6D9D" w:rsidRPr="007D3B97">
              <w:rPr>
                <w:rFonts w:ascii="Times New Roman" w:hAnsi="Times New Roman" w:cs="Times New Roman"/>
                <w:sz w:val="26"/>
                <w:szCs w:val="26"/>
              </w:rPr>
              <w:t>заседании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</w:t>
            </w:r>
            <w:r w:rsidR="0064443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44435"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 по безопасности  дорожного  движения </w:t>
            </w:r>
          </w:p>
        </w:tc>
      </w:tr>
      <w:tr w:rsidR="009D6915" w:rsidRPr="007D3B97" w:rsidTr="00E874A0">
        <w:tc>
          <w:tcPr>
            <w:tcW w:w="5103" w:type="dxa"/>
          </w:tcPr>
          <w:p w:rsidR="009D6915" w:rsidRPr="007D3B97" w:rsidRDefault="009D6915" w:rsidP="00E874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Нужна урна для  мусора возле входа на  открытый  плавательный  бассейн</w:t>
            </w:r>
          </w:p>
        </w:tc>
        <w:tc>
          <w:tcPr>
            <w:tcW w:w="5387" w:type="dxa"/>
          </w:tcPr>
          <w:p w:rsidR="009D6915" w:rsidRPr="007D3B97" w:rsidRDefault="009D6915" w:rsidP="00507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 ответ МБУ «Спортивная  школа» «Юбилейный» </w:t>
            </w:r>
          </w:p>
        </w:tc>
      </w:tr>
      <w:tr w:rsidR="009D6915" w:rsidRPr="007D3B97" w:rsidTr="00A75F39">
        <w:tc>
          <w:tcPr>
            <w:tcW w:w="5103" w:type="dxa"/>
          </w:tcPr>
          <w:p w:rsidR="009D6915" w:rsidRPr="007D3B97" w:rsidRDefault="009D6915" w:rsidP="00945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Нужен тренер по гимнастике для детей</w:t>
            </w:r>
          </w:p>
        </w:tc>
        <w:tc>
          <w:tcPr>
            <w:tcW w:w="5387" w:type="dxa"/>
          </w:tcPr>
          <w:p w:rsidR="009D6915" w:rsidRPr="007D3B97" w:rsidRDefault="009D6915" w:rsidP="00507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 ответ МБУ «Спортивная  школа» «Юбилейный» </w:t>
            </w:r>
          </w:p>
        </w:tc>
      </w:tr>
      <w:tr w:rsidR="009D6915" w:rsidRPr="007D3B97" w:rsidTr="00A75F39">
        <w:tc>
          <w:tcPr>
            <w:tcW w:w="5103" w:type="dxa"/>
          </w:tcPr>
          <w:p w:rsidR="009D6915" w:rsidRPr="007D3B97" w:rsidRDefault="009D6915" w:rsidP="008F0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На стадион  не  пускают  зани</w:t>
            </w:r>
            <w:bookmarkStart w:id="0" w:name="_GoBack"/>
            <w:bookmarkEnd w:id="0"/>
            <w:r w:rsidRPr="007D3B97">
              <w:rPr>
                <w:rFonts w:ascii="Times New Roman" w:hAnsi="Times New Roman" w:cs="Times New Roman"/>
                <w:sz w:val="26"/>
                <w:szCs w:val="26"/>
              </w:rPr>
              <w:t>маться  спортом</w:t>
            </w:r>
          </w:p>
        </w:tc>
        <w:tc>
          <w:tcPr>
            <w:tcW w:w="5387" w:type="dxa"/>
          </w:tcPr>
          <w:p w:rsidR="009D6915" w:rsidRPr="007D3B97" w:rsidRDefault="009D6915" w:rsidP="00507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 ответ МБУ «Спортивная  школа» «Юбилейный» </w:t>
            </w:r>
          </w:p>
        </w:tc>
      </w:tr>
      <w:tr w:rsidR="009D6915" w:rsidRPr="007D3B97" w:rsidTr="00A75F39">
        <w:tc>
          <w:tcPr>
            <w:tcW w:w="5103" w:type="dxa"/>
          </w:tcPr>
          <w:p w:rsidR="009D6915" w:rsidRPr="007D3B97" w:rsidRDefault="009D6915" w:rsidP="008F0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На занятия йогой (территория стадиона) не пускают с детьми </w:t>
            </w:r>
          </w:p>
        </w:tc>
        <w:tc>
          <w:tcPr>
            <w:tcW w:w="5387" w:type="dxa"/>
          </w:tcPr>
          <w:p w:rsidR="009D6915" w:rsidRPr="007D3B97" w:rsidRDefault="009D6915" w:rsidP="00507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B97">
              <w:rPr>
                <w:rFonts w:ascii="Times New Roman" w:hAnsi="Times New Roman" w:cs="Times New Roman"/>
                <w:sz w:val="26"/>
                <w:szCs w:val="26"/>
              </w:rPr>
              <w:t xml:space="preserve">Приложен ответ МБУ «Спортивная  школа» «Юбилейный» </w:t>
            </w:r>
          </w:p>
        </w:tc>
      </w:tr>
    </w:tbl>
    <w:p w:rsidR="00743C8D" w:rsidRPr="00BD6B58" w:rsidRDefault="00743C8D">
      <w:pPr>
        <w:rPr>
          <w:rFonts w:ascii="Times New Roman" w:hAnsi="Times New Roman" w:cs="Times New Roman"/>
          <w:sz w:val="28"/>
          <w:szCs w:val="28"/>
        </w:rPr>
      </w:pPr>
    </w:p>
    <w:sectPr w:rsidR="00743C8D" w:rsidRPr="00BD6B58" w:rsidSect="001710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8D"/>
    <w:rsid w:val="00004A37"/>
    <w:rsid w:val="00007C9A"/>
    <w:rsid w:val="00023D98"/>
    <w:rsid w:val="00033613"/>
    <w:rsid w:val="000415A2"/>
    <w:rsid w:val="0005037B"/>
    <w:rsid w:val="000A3138"/>
    <w:rsid w:val="000B4A1F"/>
    <w:rsid w:val="001027CC"/>
    <w:rsid w:val="001053A5"/>
    <w:rsid w:val="00116CC0"/>
    <w:rsid w:val="001304D2"/>
    <w:rsid w:val="0017105E"/>
    <w:rsid w:val="00182C11"/>
    <w:rsid w:val="00186E57"/>
    <w:rsid w:val="001B3357"/>
    <w:rsid w:val="001D1DCB"/>
    <w:rsid w:val="00201D93"/>
    <w:rsid w:val="0022244B"/>
    <w:rsid w:val="0023266E"/>
    <w:rsid w:val="002436B4"/>
    <w:rsid w:val="00281F44"/>
    <w:rsid w:val="00282838"/>
    <w:rsid w:val="002859BE"/>
    <w:rsid w:val="002C08F2"/>
    <w:rsid w:val="002E3054"/>
    <w:rsid w:val="002F3916"/>
    <w:rsid w:val="002F7DE9"/>
    <w:rsid w:val="00323227"/>
    <w:rsid w:val="00346767"/>
    <w:rsid w:val="00355668"/>
    <w:rsid w:val="0038745F"/>
    <w:rsid w:val="003A23E9"/>
    <w:rsid w:val="003A7762"/>
    <w:rsid w:val="003B324C"/>
    <w:rsid w:val="003C7141"/>
    <w:rsid w:val="003D4301"/>
    <w:rsid w:val="00407AB2"/>
    <w:rsid w:val="00425956"/>
    <w:rsid w:val="00437467"/>
    <w:rsid w:val="00437A98"/>
    <w:rsid w:val="00466747"/>
    <w:rsid w:val="004D535A"/>
    <w:rsid w:val="004E5243"/>
    <w:rsid w:val="00506F90"/>
    <w:rsid w:val="00507F9A"/>
    <w:rsid w:val="00513B48"/>
    <w:rsid w:val="00516D43"/>
    <w:rsid w:val="00544568"/>
    <w:rsid w:val="00560D61"/>
    <w:rsid w:val="00564242"/>
    <w:rsid w:val="0058702F"/>
    <w:rsid w:val="00593FF1"/>
    <w:rsid w:val="00595751"/>
    <w:rsid w:val="005C54AD"/>
    <w:rsid w:val="005C692A"/>
    <w:rsid w:val="006011D8"/>
    <w:rsid w:val="00606F76"/>
    <w:rsid w:val="00632175"/>
    <w:rsid w:val="00644435"/>
    <w:rsid w:val="006C7A9B"/>
    <w:rsid w:val="006D1023"/>
    <w:rsid w:val="006D123A"/>
    <w:rsid w:val="006D729E"/>
    <w:rsid w:val="006E0BD7"/>
    <w:rsid w:val="006F53BF"/>
    <w:rsid w:val="007111E7"/>
    <w:rsid w:val="00743C8D"/>
    <w:rsid w:val="00745403"/>
    <w:rsid w:val="00750071"/>
    <w:rsid w:val="00771631"/>
    <w:rsid w:val="0079396D"/>
    <w:rsid w:val="007C118D"/>
    <w:rsid w:val="007D3B97"/>
    <w:rsid w:val="007E1DFF"/>
    <w:rsid w:val="007F41F6"/>
    <w:rsid w:val="00836A96"/>
    <w:rsid w:val="008373CC"/>
    <w:rsid w:val="008452BE"/>
    <w:rsid w:val="00857A4F"/>
    <w:rsid w:val="00863986"/>
    <w:rsid w:val="008860BD"/>
    <w:rsid w:val="00896109"/>
    <w:rsid w:val="008C66C3"/>
    <w:rsid w:val="008C7A8C"/>
    <w:rsid w:val="008E4F9D"/>
    <w:rsid w:val="0090340A"/>
    <w:rsid w:val="00912120"/>
    <w:rsid w:val="009348DA"/>
    <w:rsid w:val="009454C0"/>
    <w:rsid w:val="009507C7"/>
    <w:rsid w:val="009921AA"/>
    <w:rsid w:val="00994699"/>
    <w:rsid w:val="009953CC"/>
    <w:rsid w:val="00996034"/>
    <w:rsid w:val="009A2168"/>
    <w:rsid w:val="009D6915"/>
    <w:rsid w:val="009D7503"/>
    <w:rsid w:val="009E4864"/>
    <w:rsid w:val="00A07EC0"/>
    <w:rsid w:val="00A235E8"/>
    <w:rsid w:val="00A4619A"/>
    <w:rsid w:val="00A75F39"/>
    <w:rsid w:val="00A81C16"/>
    <w:rsid w:val="00A84C98"/>
    <w:rsid w:val="00A86479"/>
    <w:rsid w:val="00A946D8"/>
    <w:rsid w:val="00AA019C"/>
    <w:rsid w:val="00AC798C"/>
    <w:rsid w:val="00AE5BC3"/>
    <w:rsid w:val="00AF6B11"/>
    <w:rsid w:val="00B62BB2"/>
    <w:rsid w:val="00B648F2"/>
    <w:rsid w:val="00B96AEC"/>
    <w:rsid w:val="00BA2842"/>
    <w:rsid w:val="00BB06D6"/>
    <w:rsid w:val="00BB3CC0"/>
    <w:rsid w:val="00BD6B58"/>
    <w:rsid w:val="00BE17B3"/>
    <w:rsid w:val="00BF0175"/>
    <w:rsid w:val="00BF5B10"/>
    <w:rsid w:val="00C00BDE"/>
    <w:rsid w:val="00C22F8C"/>
    <w:rsid w:val="00C25C05"/>
    <w:rsid w:val="00C77FCE"/>
    <w:rsid w:val="00C82942"/>
    <w:rsid w:val="00C9517C"/>
    <w:rsid w:val="00CA7550"/>
    <w:rsid w:val="00CD5ADF"/>
    <w:rsid w:val="00D96037"/>
    <w:rsid w:val="00D97CDE"/>
    <w:rsid w:val="00DA6D9D"/>
    <w:rsid w:val="00DB1402"/>
    <w:rsid w:val="00DD258E"/>
    <w:rsid w:val="00DF1333"/>
    <w:rsid w:val="00E432E1"/>
    <w:rsid w:val="00E86745"/>
    <w:rsid w:val="00E87831"/>
    <w:rsid w:val="00EB1D2E"/>
    <w:rsid w:val="00EC05E1"/>
    <w:rsid w:val="00EC7F52"/>
    <w:rsid w:val="00F1743E"/>
    <w:rsid w:val="00F25264"/>
    <w:rsid w:val="00FA51E7"/>
    <w:rsid w:val="00FB3705"/>
    <w:rsid w:val="00FB77C5"/>
    <w:rsid w:val="00FC6EC6"/>
    <w:rsid w:val="00FD15B8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2021-08-06T11:54:00Z</cp:lastPrinted>
  <dcterms:created xsi:type="dcterms:W3CDTF">2021-08-06T11:14:00Z</dcterms:created>
  <dcterms:modified xsi:type="dcterms:W3CDTF">2021-09-15T12:53:00Z</dcterms:modified>
</cp:coreProperties>
</file>