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90203F" w:rsidRPr="0090203F" w:rsidRDefault="0025243C" w:rsidP="009020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ного Совета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Pr="0025243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90203F" w:rsidRPr="0090203F"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жилищного контроля</w:t>
      </w:r>
    </w:p>
    <w:p w:rsidR="0025243C" w:rsidRPr="0025243C" w:rsidRDefault="0090203F" w:rsidP="00902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03F">
        <w:rPr>
          <w:rFonts w:ascii="Times New Roman" w:hAnsi="Times New Roman" w:cs="Times New Roman"/>
          <w:b/>
          <w:sz w:val="28"/>
          <w:szCs w:val="28"/>
        </w:rPr>
        <w:t>на территории Азнакаевского муниципального района</w:t>
      </w:r>
      <w:r w:rsidR="0025243C" w:rsidRPr="0025243C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90203F">
      <w:pPr>
        <w:pStyle w:val="headertext"/>
        <w:spacing w:after="24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Апастовского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районного Совета 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Pr="007B42B3">
        <w:rPr>
          <w:b/>
          <w:sz w:val="28"/>
          <w:szCs w:val="28"/>
        </w:rPr>
        <w:t xml:space="preserve">Об утверждении Положения </w:t>
      </w:r>
      <w:r w:rsidR="0090203F" w:rsidRPr="0090203F">
        <w:rPr>
          <w:b/>
          <w:sz w:val="28"/>
          <w:szCs w:val="28"/>
        </w:rPr>
        <w:t>об осуществлении муниципального жилищного контроля</w:t>
      </w:r>
      <w:r w:rsidR="0090203F">
        <w:rPr>
          <w:b/>
          <w:sz w:val="28"/>
          <w:szCs w:val="28"/>
        </w:rPr>
        <w:t xml:space="preserve"> </w:t>
      </w:r>
      <w:r w:rsidR="0090203F" w:rsidRPr="0090203F">
        <w:rPr>
          <w:b/>
          <w:sz w:val="28"/>
          <w:szCs w:val="28"/>
        </w:rPr>
        <w:t>на территории Азнакаевского муниципального района</w:t>
      </w:r>
      <w:r w:rsidRPr="007B42B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</w:t>
      </w:r>
      <w:r w:rsidR="007A4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4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 по  1</w:t>
      </w:r>
      <w:r w:rsidR="007A4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4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bookmarkStart w:id="0" w:name="_GoBack"/>
      <w:bookmarkEnd w:id="0"/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2021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7A495B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5C18DD"/>
    <w:rsid w:val="005E6186"/>
    <w:rsid w:val="00691048"/>
    <w:rsid w:val="007A495B"/>
    <w:rsid w:val="007B42B3"/>
    <w:rsid w:val="007E6266"/>
    <w:rsid w:val="0090203F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C06F-F3E2-42F0-915A-85261FC0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6</cp:revision>
  <dcterms:created xsi:type="dcterms:W3CDTF">2021-09-02T04:29:00Z</dcterms:created>
  <dcterms:modified xsi:type="dcterms:W3CDTF">2021-10-29T05:15:00Z</dcterms:modified>
</cp:coreProperties>
</file>