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Азнакаевского районного Совета Республики Татарстан от 29.09.2021 №81-10 «Об утверждении  Положения о муниципальном контроле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Апастовского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BC1F0D" w:rsidRPr="00BC1F0D">
        <w:rPr>
          <w:b/>
          <w:sz w:val="28"/>
          <w:szCs w:val="28"/>
        </w:rPr>
        <w:t>О внесении изменений в решение Азнакаевского районного Совета Республики Татарстан от 29.09.2021 №81-10 «Об утверждении  Положения о муниципальном контроле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 1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года.</w:t>
      </w:r>
      <w:bookmarkStart w:id="0" w:name="_GoBack"/>
      <w:bookmarkEnd w:id="0"/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BC1F0D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5C18DD"/>
    <w:rsid w:val="00691048"/>
    <w:rsid w:val="007B42B3"/>
    <w:rsid w:val="007E6266"/>
    <w:rsid w:val="00BC1F0D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4</cp:revision>
  <dcterms:created xsi:type="dcterms:W3CDTF">2021-09-02T04:29:00Z</dcterms:created>
  <dcterms:modified xsi:type="dcterms:W3CDTF">2021-10-28T11:42:00Z</dcterms:modified>
</cp:coreProperties>
</file>