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22" w:rsidRDefault="00E97F22"/>
    <w:p w:rsidR="008C56E3" w:rsidRDefault="00CA7BFE">
      <w:r>
        <w:t xml:space="preserve">В Альметьевский территориальный орган Госалкогольинспекции Республики Татарстан </w:t>
      </w:r>
      <w:r w:rsidR="00B42869">
        <w:t xml:space="preserve"> обратилась инвалид 3 группы А</w:t>
      </w:r>
      <w:r>
        <w:t xml:space="preserve">., в </w:t>
      </w:r>
      <w:proofErr w:type="gramStart"/>
      <w:r>
        <w:t>возрасте</w:t>
      </w:r>
      <w:proofErr w:type="gramEnd"/>
      <w:r>
        <w:t xml:space="preserve"> 73 лет,  проживающая</w:t>
      </w:r>
      <w:r w:rsidR="00B42869">
        <w:t xml:space="preserve"> в малосемейк</w:t>
      </w:r>
      <w:r w:rsidR="004D799E">
        <w:t xml:space="preserve">е  </w:t>
      </w:r>
      <w:r w:rsidR="00B42869">
        <w:t>города Азнакаево.</w:t>
      </w:r>
      <w:r w:rsidR="007003C3">
        <w:t xml:space="preserve"> Так как ей тяжело </w:t>
      </w:r>
      <w:r w:rsidR="004D799E">
        <w:t xml:space="preserve">по состоянию здоровья выходить  из комнаты </w:t>
      </w:r>
      <w:r w:rsidR="007003C3">
        <w:t xml:space="preserve">на общую кухню готовить пищу, она </w:t>
      </w:r>
      <w:r w:rsidR="004D799E">
        <w:t>вынужден</w:t>
      </w:r>
      <w:r>
        <w:t xml:space="preserve">а </w:t>
      </w:r>
      <w:r w:rsidR="004D799E">
        <w:t xml:space="preserve"> была купить  электропечь.</w:t>
      </w:r>
    </w:p>
    <w:p w:rsidR="00AF6A28" w:rsidRDefault="00B42869">
      <w:r>
        <w:t xml:space="preserve">Из </w:t>
      </w:r>
      <w:r w:rsidR="004D799E">
        <w:t xml:space="preserve">ее обращения следовало, что </w:t>
      </w:r>
      <w:r>
        <w:t xml:space="preserve"> 22 октября 2021 г  через интернет-магазине «</w:t>
      </w:r>
      <w:proofErr w:type="spellStart"/>
      <w:r>
        <w:rPr>
          <w:lang w:val="en-US"/>
        </w:rPr>
        <w:t>Wildberries</w:t>
      </w:r>
      <w:proofErr w:type="spellEnd"/>
      <w:r>
        <w:t xml:space="preserve">» </w:t>
      </w:r>
      <w:r w:rsidR="004D799E">
        <w:t xml:space="preserve">она приобрела </w:t>
      </w:r>
      <w:proofErr w:type="gramStart"/>
      <w:r w:rsidR="004D799E">
        <w:t>электрическую</w:t>
      </w:r>
      <w:proofErr w:type="gramEnd"/>
      <w:r w:rsidR="004D799E">
        <w:t xml:space="preserve"> мини-печь стоимо</w:t>
      </w:r>
      <w:r>
        <w:t xml:space="preserve">стью 4562 рубля.  Уже  в </w:t>
      </w:r>
      <w:proofErr w:type="gramStart"/>
      <w:r>
        <w:t>пункте</w:t>
      </w:r>
      <w:proofErr w:type="gramEnd"/>
      <w:r>
        <w:t xml:space="preserve"> выдачи </w:t>
      </w:r>
      <w:r w:rsidR="004D799E">
        <w:t xml:space="preserve">при включении в </w:t>
      </w:r>
      <w:r w:rsidR="00AF6A28">
        <w:t xml:space="preserve"> сеть  электрическая конфорка не включилась с п</w:t>
      </w:r>
      <w:r w:rsidR="004D799E">
        <w:t>е</w:t>
      </w:r>
      <w:r w:rsidR="00AF6A28">
        <w:t>рвого раза, однако она ее забрала, надеясь</w:t>
      </w:r>
      <w:r w:rsidR="008847D4">
        <w:t xml:space="preserve">, </w:t>
      </w:r>
      <w:bookmarkStart w:id="0" w:name="_GoBack"/>
      <w:bookmarkEnd w:id="0"/>
      <w:r w:rsidR="00AF6A28">
        <w:t xml:space="preserve"> что будет работать. </w:t>
      </w:r>
      <w:r w:rsidR="004D799E">
        <w:t xml:space="preserve"> </w:t>
      </w:r>
      <w:r w:rsidR="00AF6A28">
        <w:t>Дома конфорка опять не включил</w:t>
      </w:r>
      <w:r w:rsidR="004D799E">
        <w:t>а</w:t>
      </w:r>
      <w:r w:rsidR="00AF6A28">
        <w:t>сь</w:t>
      </w:r>
      <w:r w:rsidR="004D799E">
        <w:t>,</w:t>
      </w:r>
      <w:r w:rsidR="00AF6A28">
        <w:t xml:space="preserve"> а корпус  духовой печи стал сильно перегреваться.</w:t>
      </w:r>
    </w:p>
    <w:p w:rsidR="00AF6A28" w:rsidRDefault="00AF6A28">
      <w:r>
        <w:t>25 октября гражданк</w:t>
      </w:r>
      <w:r w:rsidR="004D799E">
        <w:t>а</w:t>
      </w:r>
      <w:r>
        <w:t xml:space="preserve"> А.   нап</w:t>
      </w:r>
      <w:r w:rsidR="00CA7BFE">
        <w:t xml:space="preserve">равила </w:t>
      </w:r>
      <w:r w:rsidR="004D799E">
        <w:t>на сайт</w:t>
      </w:r>
      <w:r w:rsidR="00CA7BFE">
        <w:t xml:space="preserve"> обращение  с просьбой вернуть </w:t>
      </w:r>
      <w:r>
        <w:t xml:space="preserve"> ден</w:t>
      </w:r>
      <w:r w:rsidR="00CA7BFE">
        <w:t>ьги</w:t>
      </w:r>
      <w:r>
        <w:t>,</w:t>
      </w:r>
      <w:r w:rsidR="00CA7BFE">
        <w:t xml:space="preserve"> указав на недостатки товара и то, что от перегрева корпуса может случиться пожар в </w:t>
      </w:r>
      <w:proofErr w:type="gramStart"/>
      <w:r w:rsidR="00CA7BFE">
        <w:t>общежитии</w:t>
      </w:r>
      <w:proofErr w:type="gramEnd"/>
      <w:r w:rsidR="00CA7BFE">
        <w:t xml:space="preserve">.  На что ей пришел ответ,  в котором </w:t>
      </w:r>
      <w:r w:rsidR="004D799E">
        <w:t>е</w:t>
      </w:r>
      <w:r>
        <w:t>й</w:t>
      </w:r>
      <w:r w:rsidR="00CA7BFE">
        <w:t xml:space="preserve"> </w:t>
      </w:r>
      <w:r>
        <w:t>пред</w:t>
      </w:r>
      <w:r w:rsidR="004D799E">
        <w:t>ло</w:t>
      </w:r>
      <w:r>
        <w:t>ж</w:t>
      </w:r>
      <w:r w:rsidR="00CA7BFE">
        <w:t xml:space="preserve">или </w:t>
      </w:r>
      <w:r>
        <w:t xml:space="preserve"> обрати</w:t>
      </w:r>
      <w:r w:rsidR="004D799E">
        <w:t>т</w:t>
      </w:r>
      <w:r>
        <w:t>ься в сервисный центр</w:t>
      </w:r>
      <w:r w:rsidR="004D799E">
        <w:t xml:space="preserve"> для проверки качества, </w:t>
      </w:r>
      <w:r w:rsidR="00CA7BFE">
        <w:t xml:space="preserve">указав при этом, </w:t>
      </w:r>
      <w:r>
        <w:t xml:space="preserve"> что по предоставленной и</w:t>
      </w:r>
      <w:r w:rsidR="004D799E">
        <w:t>нформации</w:t>
      </w:r>
      <w:r w:rsidR="00CC1D30">
        <w:t xml:space="preserve"> </w:t>
      </w:r>
      <w:proofErr w:type="gramStart"/>
      <w:r w:rsidR="00CC1D30">
        <w:t>(</w:t>
      </w:r>
      <w:r w:rsidR="004D799E">
        <w:t xml:space="preserve"> </w:t>
      </w:r>
      <w:proofErr w:type="gramEnd"/>
      <w:r w:rsidR="004D799E">
        <w:t>видимо сотрудниками  пункта выдачи</w:t>
      </w:r>
      <w:r w:rsidR="00CC1D30">
        <w:t xml:space="preserve">) </w:t>
      </w:r>
      <w:r w:rsidR="004D799E">
        <w:t xml:space="preserve"> (фото, видео, коммент</w:t>
      </w:r>
      <w:r>
        <w:t>а</w:t>
      </w:r>
      <w:r w:rsidR="004D799E">
        <w:t>р</w:t>
      </w:r>
      <w:r>
        <w:t>ий ) производственный брак не подтвержден.</w:t>
      </w:r>
    </w:p>
    <w:p w:rsidR="00AF6A28" w:rsidRDefault="00FB7FDA">
      <w:r>
        <w:t>С данным предложением гражданка А. не согласилась и обратил</w:t>
      </w:r>
      <w:r w:rsidR="00CA7BFE">
        <w:t>ась  к сотруднику территориального органа, дислоцированного в городе Азнакаево. Е</w:t>
      </w:r>
      <w:r w:rsidR="00AF6A28">
        <w:t>й была оказана помощ</w:t>
      </w:r>
      <w:r w:rsidR="00CA7BFE">
        <w:t>ь</w:t>
      </w:r>
      <w:r w:rsidR="00AF6A28">
        <w:t xml:space="preserve"> в со</w:t>
      </w:r>
      <w:r w:rsidR="00CA7BFE">
        <w:t>с</w:t>
      </w:r>
      <w:r w:rsidR="00AF6A28">
        <w:t>тавлении претензии</w:t>
      </w:r>
      <w:r w:rsidR="00CA7BFE">
        <w:t>,</w:t>
      </w:r>
      <w:r w:rsidR="00CA7BFE" w:rsidRPr="00CA7BFE">
        <w:t xml:space="preserve"> </w:t>
      </w:r>
      <w:r w:rsidR="00CA7BFE">
        <w:t xml:space="preserve">так как по закону, если  недостаток в отношении технически </w:t>
      </w:r>
      <w:proofErr w:type="gramStart"/>
      <w:r w:rsidR="00CA7BFE">
        <w:t>сложного</w:t>
      </w:r>
      <w:proofErr w:type="gramEnd"/>
      <w:r w:rsidR="00CA7BFE">
        <w:t xml:space="preserve"> товара выявлен в </w:t>
      </w:r>
      <w:proofErr w:type="gramStart"/>
      <w:r w:rsidR="00CA7BFE">
        <w:t>течении</w:t>
      </w:r>
      <w:proofErr w:type="gramEnd"/>
      <w:r w:rsidR="00CA7BFE">
        <w:t xml:space="preserve"> 15 дней, она имеет право</w:t>
      </w:r>
      <w:r w:rsidR="00B12498">
        <w:t xml:space="preserve"> вернуть товар.</w:t>
      </w:r>
      <w:r w:rsidR="00CA7BFE">
        <w:t xml:space="preserve">  </w:t>
      </w:r>
    </w:p>
    <w:p w:rsidR="00F05619" w:rsidRDefault="00F05619">
      <w:r>
        <w:t>Отправи</w:t>
      </w:r>
      <w:r w:rsidR="00B12498">
        <w:t>в</w:t>
      </w:r>
      <w:r>
        <w:t xml:space="preserve"> </w:t>
      </w:r>
      <w:r w:rsidR="00B12498">
        <w:t xml:space="preserve"> письменную </w:t>
      </w:r>
      <w:r>
        <w:t>претензию по почте с ув</w:t>
      </w:r>
      <w:r w:rsidR="00B12498">
        <w:t>е</w:t>
      </w:r>
      <w:r>
        <w:t xml:space="preserve">домлением  через 12 дней </w:t>
      </w:r>
      <w:r w:rsidR="00B12498">
        <w:t xml:space="preserve"> </w:t>
      </w:r>
      <w:proofErr w:type="gramStart"/>
      <w:r w:rsidR="00B12498">
        <w:t>ей</w:t>
      </w:r>
      <w:proofErr w:type="gramEnd"/>
      <w:r w:rsidR="00B12498">
        <w:t xml:space="preserve"> наконец пришел по электронной почте  ответ</w:t>
      </w:r>
      <w:r>
        <w:t xml:space="preserve">  </w:t>
      </w:r>
      <w:r w:rsidR="00B12498">
        <w:t>от интернет-магазина ««</w:t>
      </w:r>
      <w:proofErr w:type="spellStart"/>
      <w:r w:rsidR="00B12498">
        <w:rPr>
          <w:lang w:val="en-US"/>
        </w:rPr>
        <w:t>Wildberries</w:t>
      </w:r>
      <w:proofErr w:type="spellEnd"/>
      <w:r w:rsidR="00B12498">
        <w:t>», в котором сообщалось о</w:t>
      </w:r>
      <w:r>
        <w:t xml:space="preserve"> разрешен</w:t>
      </w:r>
      <w:r w:rsidR="00B12498">
        <w:t xml:space="preserve">ии </w:t>
      </w:r>
      <w:r>
        <w:t xml:space="preserve"> осуществить возврат товара.</w:t>
      </w:r>
    </w:p>
    <w:p w:rsidR="00B12498" w:rsidRDefault="00B12498">
      <w:r>
        <w:t>Гражданка А. осталась пока без печки, потеряла лишние 300 рублей за почтовые отправления, нервы, но сумев вернуть основную сумму неудачной покупки, выразила благодарность сотрудникам инспекции, оказавшим ей помощь в защите прав потребителя.</w:t>
      </w:r>
    </w:p>
    <w:p w:rsidR="00B12498" w:rsidRDefault="00B12498"/>
    <w:p w:rsidR="00B12498" w:rsidRPr="00B12498" w:rsidRDefault="00B12498">
      <w:pPr>
        <w:rPr>
          <w:b/>
        </w:rPr>
      </w:pPr>
      <w:r w:rsidRPr="00B12498">
        <w:rPr>
          <w:b/>
        </w:rPr>
        <w:t>Альметьевский территориальный орган</w:t>
      </w:r>
    </w:p>
    <w:p w:rsidR="00B12498" w:rsidRPr="00B12498" w:rsidRDefault="00B12498">
      <w:pPr>
        <w:rPr>
          <w:b/>
        </w:rPr>
      </w:pPr>
      <w:r w:rsidRPr="00B12498">
        <w:rPr>
          <w:b/>
        </w:rPr>
        <w:t>Госалкогольинспекции Республики Татарстан</w:t>
      </w:r>
    </w:p>
    <w:p w:rsidR="00F05619" w:rsidRPr="00B12498" w:rsidRDefault="00F05619">
      <w:pPr>
        <w:rPr>
          <w:b/>
        </w:rPr>
      </w:pPr>
    </w:p>
    <w:p w:rsidR="00B42869" w:rsidRPr="00B12498" w:rsidRDefault="00B42869">
      <w:pPr>
        <w:rPr>
          <w:b/>
        </w:rPr>
      </w:pPr>
    </w:p>
    <w:p w:rsidR="00B42869" w:rsidRPr="00B12498" w:rsidRDefault="00B42869">
      <w:pPr>
        <w:rPr>
          <w:b/>
        </w:rPr>
      </w:pPr>
    </w:p>
    <w:sectPr w:rsidR="00B42869" w:rsidRPr="00B12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55"/>
    <w:rsid w:val="00380555"/>
    <w:rsid w:val="004D799E"/>
    <w:rsid w:val="007003C3"/>
    <w:rsid w:val="008847D4"/>
    <w:rsid w:val="008C56E3"/>
    <w:rsid w:val="00AF6A28"/>
    <w:rsid w:val="00B12498"/>
    <w:rsid w:val="00B42869"/>
    <w:rsid w:val="00CA7BFE"/>
    <w:rsid w:val="00CC1D30"/>
    <w:rsid w:val="00E97F22"/>
    <w:rsid w:val="00F05619"/>
    <w:rsid w:val="00FB7FDA"/>
    <w:rsid w:val="00FD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2022-01-13T06:57:00Z</dcterms:created>
  <dcterms:modified xsi:type="dcterms:W3CDTF">2022-01-13T06:57:00Z</dcterms:modified>
</cp:coreProperties>
</file>