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4A5DBD" w:rsidRPr="004A5DBD"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(списка контрольных вопросов) плановой проверки по муниципальному жилищному контролю  на территориях сельских поселений Азнакаевского муниципального района</w:t>
      </w:r>
      <w:bookmarkStart w:id="0" w:name="_GoBack"/>
      <w:bookmarkEnd w:id="0"/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181557" w:rsidRPr="00181557">
        <w:rPr>
          <w:b/>
          <w:color w:val="171717"/>
          <w:sz w:val="28"/>
          <w:szCs w:val="28"/>
        </w:rPr>
        <w:t>Об утверждении формы проверочного листа (списка контрольных вопросов) плановой проверки по муниципальному жилищному контролю  на территориях сельских поселений Азнакаевского муниципального района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7973E4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81557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4A5DBD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4A5DBD"/>
    <w:rsid w:val="005C18DD"/>
    <w:rsid w:val="00691048"/>
    <w:rsid w:val="007973E4"/>
    <w:rsid w:val="007B42B3"/>
    <w:rsid w:val="007E6266"/>
    <w:rsid w:val="00BC1F0D"/>
    <w:rsid w:val="00BD1D27"/>
    <w:rsid w:val="00CA64D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9</cp:revision>
  <dcterms:created xsi:type="dcterms:W3CDTF">2021-09-02T04:29:00Z</dcterms:created>
  <dcterms:modified xsi:type="dcterms:W3CDTF">2022-01-14T06:28:00Z</dcterms:modified>
</cp:coreProperties>
</file>