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34" w:rsidRPr="001A5F08" w:rsidRDefault="00175039" w:rsidP="00175039">
      <w:pPr>
        <w:tabs>
          <w:tab w:val="left" w:pos="724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A5F0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before="108" w:after="108" w:line="240" w:lineRule="auto"/>
        <w:ind w:right="-65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ab/>
      </w:r>
    </w:p>
    <w:p w:rsidR="00307434" w:rsidRPr="008D2F90" w:rsidRDefault="001A5F08" w:rsidP="00307434">
      <w:pPr>
        <w:widowControl w:val="0"/>
        <w:autoSpaceDE w:val="0"/>
        <w:autoSpaceDN w:val="0"/>
        <w:adjustRightInd w:val="0"/>
        <w:spacing w:before="108" w:after="108" w:line="240" w:lineRule="auto"/>
        <w:ind w:right="3763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5" w:history="1">
        <w:r w:rsidR="00307434"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Об утверждении формы проверочного листа (списка контрольных вопросов) плановой проверки по муниципальному </w:t>
        </w:r>
        <w:r w:rsidR="0030743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жилищному контролю</w:t>
        </w:r>
        <w:r w:rsidR="00307434"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3074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4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территориях сельских поселений </w:t>
      </w:r>
      <w:r w:rsidR="00307434" w:rsidRPr="008D2F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Азнакаевского муниципального района 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ым</w:t>
        </w:r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закон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от 06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131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27.10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844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</w:t>
      </w:r>
      <w:proofErr w:type="gramEnd"/>
      <w:r w:rsidR="00E0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proofErr w:type="gramEnd"/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случаев обязательного применения проверочных листов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307434" w:rsidRPr="00C802BD" w:rsidRDefault="00307434" w:rsidP="00611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sub_100" w:history="1">
        <w:r w:rsidRPr="00C802B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форму</w:t>
        </w:r>
      </w:hyperlink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проверочного листа (списка контрольных вопросов) при проведении плановой проверки по м</w:t>
      </w:r>
      <w:r w:rsidR="00E0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униципальному жилищному контролю на территориях сельских поселений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Азнакаевского муниципального района, согласно приложению №1.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" w:name="sub_3"/>
      <w:bookmarkEnd w:id="1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8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http://aznakayevo.tatar.ru</w:t>
        </w:r>
      </w:hyperlink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Азнакаевского муниципального района по </w:t>
      </w:r>
      <w:r w:rsid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и финансам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"/>
    <w:p w:rsidR="00307434" w:rsidRDefault="00307434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А.Х.Шамсутдинов</w:t>
      </w:r>
      <w:proofErr w:type="spellEnd"/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0"/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F08" w:rsidRDefault="001A5F08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GoBack"/>
      <w:bookmarkEnd w:id="4"/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762" w:rsidRDefault="00CC4762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434" w:rsidRPr="008D2F90" w:rsidRDefault="00307434" w:rsidP="00CC476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к </w:t>
      </w:r>
      <w:hyperlink w:anchor="sub_1" w:history="1">
        <w:r w:rsidRPr="008D2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Исполнительного комитета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Азнакаевского муниципального района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A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 2022 </w:t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307434" w:rsidRPr="00B90FA3" w:rsidRDefault="00307434" w:rsidP="0030743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Проверочный лист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(список контрольных вопросов)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при проведении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планов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ой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провер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ки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 муниципальному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жилищному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контролю</w:t>
      </w:r>
      <w:r w:rsidRPr="00C93019">
        <w:t xml:space="preserve"> </w:t>
      </w:r>
      <w:r w:rsidRPr="00193D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территориях сельских поселений</w:t>
      </w:r>
      <w:r w:rsidR="00CC47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301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Азнакаевского муниципального района</w:t>
      </w: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(наименование органа муниципального контроля)</w:t>
      </w: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в соответств</w:t>
      </w:r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ии </w:t>
      </w:r>
      <w:proofErr w:type="gramStart"/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>с</w:t>
      </w:r>
      <w:proofErr w:type="gramEnd"/>
      <w:r w:rsidR="007D7F28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____________________________________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(реквизиты распоряжения руководителя, заместителя руководителя органа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муниципального контроля о проведении проверки)</w:t>
      </w:r>
    </w:p>
    <w:p w:rsidR="00BC1B32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(учетный номер проверки и дата присвоения учетного номера проверки в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едином </w:t>
      </w: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реестре</w:t>
      </w:r>
      <w:proofErr w:type="gramEnd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проверок)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(должность, фамилия и инициалы должностного лица, проводящего плановую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проверку)</w:t>
      </w:r>
    </w:p>
    <w:p w:rsidR="00307434" w:rsidRPr="008D2F90" w:rsidRDefault="00307434" w:rsidP="00BC1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  <w:r w:rsidR="003648E9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(наименование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, адрес регистрации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юридического лица, фамилия, имя, отчество (при наличии)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индивидуального предпринимателя</w:t>
      </w:r>
      <w:r w:rsidR="00E00EB1">
        <w:rPr>
          <w:rFonts w:ascii="Times New Roman" w:eastAsiaTheme="minorEastAsia" w:hAnsi="Times New Roman" w:cs="Times New Roman"/>
          <w:sz w:val="25"/>
          <w:szCs w:val="25"/>
          <w:lang w:eastAsia="ru-RU"/>
        </w:rPr>
        <w:t>, идентификационный номер налогоплательщика и</w:t>
      </w:r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(или) </w:t>
      </w:r>
      <w:proofErr w:type="spellStart"/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>огрн</w:t>
      </w:r>
      <w:proofErr w:type="spellEnd"/>
      <w:r w:rsidR="00BC1B3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индивидуального предпринимателя</w:t>
      </w:r>
      <w:proofErr w:type="gramStart"/>
      <w:r w:rsidR="00E00EB1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  <w:proofErr w:type="gramEnd"/>
    </w:p>
    <w:p w:rsidR="00BC1B32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BC1B32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</w:t>
      </w:r>
      <w:r w:rsidR="00307434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(вид деятельности юридического лица/индивидуального предпринимателя,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производственный объект, тип, характеристика, категория риска, класс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опасности)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(место проведения плановой проверки с заполнением проверочного листа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и (или) указание на </w:t>
      </w: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используемые</w:t>
      </w:r>
      <w:proofErr w:type="gramEnd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юридическим лицом, индивидуальным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предпринимателем производственные объекты)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</w:t>
      </w:r>
      <w:r w:rsidR="003648E9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gramStart"/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(указание на ограничение предмета плановой проверки обязательными</w:t>
      </w:r>
      <w:proofErr w:type="gramEnd"/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требованиями, требованиями, установленными муниципальными правовыми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актами, изложенными в форме проверочного листа, если это предусмотрено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порядком организации и проведения вида муниципального контроля)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7D7F28" w:rsidRPr="008D2F90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54"/>
        <w:gridCol w:w="2591"/>
        <w:gridCol w:w="709"/>
        <w:gridCol w:w="709"/>
        <w:gridCol w:w="1650"/>
        <w:gridCol w:w="30"/>
        <w:gridCol w:w="21"/>
        <w:gridCol w:w="1559"/>
      </w:tblGrid>
      <w:tr w:rsidR="00540352" w:rsidRPr="008D2F90" w:rsidTr="0054035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N</w:t>
            </w:r>
          </w:p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Вопросы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352" w:rsidRPr="008D2F90" w:rsidRDefault="00540352" w:rsidP="00540352">
            <w:pPr>
              <w:jc w:val="center"/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Варианты ответа</w:t>
            </w:r>
          </w:p>
        </w:tc>
      </w:tr>
      <w:tr w:rsidR="00540352" w:rsidRPr="008D2F90" w:rsidTr="0054035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4035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540352" w:rsidRDefault="005403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40352">
              <w:rPr>
                <w:rFonts w:ascii="Times New Roman" w:hAnsi="Times New Roman" w:cs="Times New Roman"/>
                <w:sz w:val="25"/>
                <w:szCs w:val="25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540352" w:rsidRDefault="00540352" w:rsidP="005403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примечание</w:t>
            </w:r>
          </w:p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Устава организации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775238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 xml:space="preserve">.3 ст.136 Жилищного кодекса РФ, ч.1, 4 ст.52 Гражданского </w:t>
            </w:r>
            <w:r w:rsidRPr="007752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кодекса РФ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договор</w:t>
            </w:r>
            <w:proofErr w:type="gramStart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) управления многоквартирным (и) домом(</w:t>
            </w:r>
            <w:proofErr w:type="spellStart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ами</w:t>
            </w:r>
            <w:proofErr w:type="spellEnd"/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775238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775238">
              <w:rPr>
                <w:rFonts w:ascii="Times New Roman" w:hAnsi="Times New Roman" w:cs="Times New Roman"/>
                <w:sz w:val="25"/>
                <w:szCs w:val="25"/>
              </w:rPr>
              <w:t>ч.1 ст.162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лицензии на осуществление деятельности по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 управлению мн</w:t>
            </w: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огоквартирными домами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>.1 ст.192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54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Наличие подтверждающих документов о проведении плановых осмотров технического </w:t>
            </w:r>
            <w:r w:rsidR="00E00EB1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</w:t>
            </w: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>. 1, 1.1 ст.161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5A5FB9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5A5FB9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t xml:space="preserve">.3.2, 3.3, пп.3.4.8. Правил и норм технической эксплуатации жилищного фонда, утвержденных постановлением Госстроя РФ от 27.09.2003 №170, п.6,7,8,9 Правил оказания услуг и выполнения работ, необходимых для обеспечения надлежащего содержания общего </w:t>
            </w:r>
            <w:r w:rsidRPr="005A5FB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имущества в многоквартирном доме, утвержденных постановлением Правительства РФ от 03.04.2013 №290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222A0B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222A0B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222A0B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22A0B"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 w:rsidRPr="00222A0B">
              <w:rPr>
                <w:rFonts w:ascii="Times New Roman" w:hAnsi="Times New Roman" w:cs="Times New Roman"/>
                <w:sz w:val="25"/>
                <w:szCs w:val="25"/>
              </w:rPr>
              <w:t>. 2.1.1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. 2.6.10 п. 2.6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8D2F90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053402">
              <w:rPr>
                <w:rFonts w:ascii="Times New Roman" w:hAnsi="Times New Roman" w:cs="Times New Roman"/>
                <w:sz w:val="25"/>
                <w:szCs w:val="25"/>
              </w:rPr>
              <w:t>ч. 11 ст. 162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05340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 2.1.1, 2.1.5, 2.2.2, п.2.3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 2.1.1, 2.1.5, 2.2.2, п. 2.3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 xml:space="preserve">Наличие документации по приему заявок населения, их исполнение, осуществление </w:t>
            </w: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 xml:space="preserve">контроля,  том числе организация круглосуточного аварийного обслуживания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пп.2.2.3, п.2.2. Правил и норм технической эксплуатации жилищного фонда, утвержденных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  <w:tr w:rsidR="00540352" w:rsidRPr="008D2F90" w:rsidTr="005403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lastRenderedPageBreak/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Соблюдение сроков полномочий правления ТСЖ (УК), определенных уставом проверяемого субъекта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ч.2 ст.147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2" w:rsidRPr="008D2F90" w:rsidRDefault="00540352" w:rsidP="0040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352" w:rsidRPr="008D2F90" w:rsidRDefault="00540352"/>
        </w:tc>
      </w:tr>
    </w:tbl>
    <w:p w:rsidR="00540352" w:rsidRDefault="00540352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540352" w:rsidRDefault="00540352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540352" w:rsidRDefault="00540352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______________________________________________________________________________________________________________________________________________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  (пояснения и дополнения по вопросам, содержащимся в перечне)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Подпись лица, проводящего проверку: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     _________________________________</w:t>
      </w:r>
    </w:p>
    <w:p w:rsidR="00307434" w:rsidRPr="008D2F90" w:rsidRDefault="00B83495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   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должность, Ф.И.О.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Подпись руководителя юридического лица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(индивидуального предпринимателя):</w:t>
      </w: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__________________________________     _________________________________</w:t>
      </w:r>
    </w:p>
    <w:p w:rsidR="00307434" w:rsidRDefault="00B83495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должность руководителя </w:t>
      </w:r>
      <w:proofErr w:type="spell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ю</w:t>
      </w:r>
      <w:proofErr w:type="gram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.л</w:t>
      </w:r>
      <w:proofErr w:type="gram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ица</w:t>
      </w:r>
      <w:proofErr w:type="spell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, индивидуального предпринимателя</w:t>
      </w:r>
      <w:r w:rsidR="00307434" w:rsidRPr="008D2F90">
        <w:rPr>
          <w:rFonts w:ascii="Times New Roman" w:eastAsiaTheme="minorEastAsia" w:hAnsi="Times New Roman" w:cs="Times New Roman"/>
          <w:sz w:val="25"/>
          <w:szCs w:val="25"/>
          <w:lang w:eastAsia="ru-RU"/>
        </w:rPr>
        <w:t>)</w:t>
      </w:r>
    </w:p>
    <w:p w:rsidR="00E00EB1" w:rsidRPr="00872CB5" w:rsidRDefault="00E00EB1" w:rsidP="0030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Дата заполнения проверочного листа: «____»_____________________</w:t>
      </w:r>
      <w:proofErr w:type="gramStart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5"/>
          <w:szCs w:val="25"/>
          <w:lang w:eastAsia="ru-RU"/>
        </w:rPr>
        <w:t>.</w:t>
      </w:r>
    </w:p>
    <w:p w:rsidR="00307434" w:rsidRDefault="00307434"/>
    <w:sectPr w:rsidR="00307434" w:rsidSect="007D7F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D"/>
    <w:rsid w:val="000C7DC6"/>
    <w:rsid w:val="00175039"/>
    <w:rsid w:val="001A5F08"/>
    <w:rsid w:val="00307434"/>
    <w:rsid w:val="003648E9"/>
    <w:rsid w:val="003A2E3B"/>
    <w:rsid w:val="00406FAF"/>
    <w:rsid w:val="00496D7D"/>
    <w:rsid w:val="00540352"/>
    <w:rsid w:val="0061193C"/>
    <w:rsid w:val="00675BC8"/>
    <w:rsid w:val="007D7F28"/>
    <w:rsid w:val="00B83495"/>
    <w:rsid w:val="00BC1B32"/>
    <w:rsid w:val="00CB682B"/>
    <w:rsid w:val="00CC4762"/>
    <w:rsid w:val="00E00EB1"/>
    <w:rsid w:val="00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yevo.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51518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5" Type="http://schemas.openxmlformats.org/officeDocument/2006/relationships/hyperlink" Target="garantF1://2246358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2021-12-22T11:28:00Z</cp:lastPrinted>
  <dcterms:created xsi:type="dcterms:W3CDTF">2021-12-20T14:57:00Z</dcterms:created>
  <dcterms:modified xsi:type="dcterms:W3CDTF">2022-01-13T08:52:00Z</dcterms:modified>
</cp:coreProperties>
</file>