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41" w:rsidRDefault="00613041" w:rsidP="00640E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ПРОЕКТ</w:t>
      </w:r>
    </w:p>
    <w:p w:rsidR="00BB6F10" w:rsidRPr="00640E45" w:rsidRDefault="00BB6F10" w:rsidP="00640E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B6F10" w:rsidRPr="00640E45" w:rsidRDefault="00BB6F10" w:rsidP="00640E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города Азнакаево Азнакаевского муниципального</w:t>
      </w:r>
    </w:p>
    <w:p w:rsidR="00BB6F10" w:rsidRPr="00640E45" w:rsidRDefault="00BB6F10" w:rsidP="00640E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Республики Татарстан</w:t>
      </w:r>
    </w:p>
    <w:p w:rsidR="00BB6F10" w:rsidRPr="00640E45" w:rsidRDefault="00BB6F10" w:rsidP="00640E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72"/>
        <w:gridCol w:w="3190"/>
        <w:gridCol w:w="3994"/>
      </w:tblGrid>
      <w:tr w:rsidR="00BB6F10" w:rsidRPr="00640E45" w:rsidTr="00BB6F10">
        <w:tc>
          <w:tcPr>
            <w:tcW w:w="3272" w:type="dxa"/>
          </w:tcPr>
          <w:p w:rsidR="00BB6F10" w:rsidRPr="00640E45" w:rsidRDefault="00BB6F10" w:rsidP="00640E4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40E45">
              <w:rPr>
                <w:sz w:val="28"/>
                <w:szCs w:val="28"/>
              </w:rPr>
              <w:t>г</w:t>
            </w:r>
            <w:proofErr w:type="gramStart"/>
            <w:r w:rsidRPr="00640E45">
              <w:rPr>
                <w:sz w:val="28"/>
                <w:szCs w:val="28"/>
              </w:rPr>
              <w:t>.А</w:t>
            </w:r>
            <w:proofErr w:type="gramEnd"/>
            <w:r w:rsidRPr="00640E45">
              <w:rPr>
                <w:sz w:val="28"/>
                <w:szCs w:val="28"/>
              </w:rPr>
              <w:t>знакаево</w:t>
            </w:r>
            <w:proofErr w:type="spellEnd"/>
            <w:r w:rsidRPr="00640E45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90" w:type="dxa"/>
          </w:tcPr>
          <w:p w:rsidR="00BB6F10" w:rsidRPr="00640E45" w:rsidRDefault="00BB6F10" w:rsidP="0061304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40E45">
              <w:rPr>
                <w:sz w:val="28"/>
                <w:szCs w:val="28"/>
              </w:rPr>
              <w:t xml:space="preserve">№ </w:t>
            </w:r>
            <w:r w:rsidR="00613041">
              <w:rPr>
                <w:sz w:val="28"/>
                <w:szCs w:val="28"/>
              </w:rPr>
              <w:t>____</w:t>
            </w:r>
          </w:p>
        </w:tc>
        <w:tc>
          <w:tcPr>
            <w:tcW w:w="3994" w:type="dxa"/>
          </w:tcPr>
          <w:p w:rsidR="00BB6F10" w:rsidRPr="00640E45" w:rsidRDefault="00BB6F10" w:rsidP="0061304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40E45">
              <w:rPr>
                <w:sz w:val="28"/>
                <w:szCs w:val="28"/>
              </w:rPr>
              <w:t>«</w:t>
            </w:r>
            <w:r w:rsidR="00613041">
              <w:rPr>
                <w:sz w:val="28"/>
                <w:szCs w:val="28"/>
              </w:rPr>
              <w:t>___</w:t>
            </w:r>
            <w:r w:rsidRPr="00640E45">
              <w:rPr>
                <w:sz w:val="28"/>
                <w:szCs w:val="28"/>
              </w:rPr>
              <w:t>»</w:t>
            </w:r>
            <w:r w:rsidR="00A677EE" w:rsidRPr="00640E45">
              <w:rPr>
                <w:sz w:val="28"/>
                <w:szCs w:val="28"/>
              </w:rPr>
              <w:t xml:space="preserve">  </w:t>
            </w:r>
            <w:r w:rsidR="00613041">
              <w:rPr>
                <w:sz w:val="28"/>
                <w:szCs w:val="28"/>
              </w:rPr>
              <w:t>_____</w:t>
            </w:r>
            <w:r w:rsidR="00A677EE" w:rsidRPr="00640E45">
              <w:rPr>
                <w:sz w:val="28"/>
                <w:szCs w:val="28"/>
              </w:rPr>
              <w:t xml:space="preserve">  </w:t>
            </w:r>
            <w:r w:rsidRPr="00640E45">
              <w:rPr>
                <w:sz w:val="28"/>
                <w:szCs w:val="28"/>
              </w:rPr>
              <w:t>202</w:t>
            </w:r>
            <w:r w:rsidR="00613041">
              <w:rPr>
                <w:sz w:val="28"/>
                <w:szCs w:val="28"/>
              </w:rPr>
              <w:t>2</w:t>
            </w:r>
            <w:r w:rsidRPr="00640E45">
              <w:rPr>
                <w:sz w:val="28"/>
                <w:szCs w:val="28"/>
              </w:rPr>
              <w:t xml:space="preserve">  года</w:t>
            </w:r>
          </w:p>
        </w:tc>
      </w:tr>
    </w:tbl>
    <w:p w:rsidR="00BB6F10" w:rsidRPr="00640E45" w:rsidRDefault="00BB6F10" w:rsidP="00640E4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BB6F10" w:rsidRPr="00640E45" w:rsidTr="00911371">
        <w:tc>
          <w:tcPr>
            <w:tcW w:w="6771" w:type="dxa"/>
          </w:tcPr>
          <w:p w:rsidR="00BB6F10" w:rsidRPr="00640E45" w:rsidRDefault="00545F25" w:rsidP="002F42D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613041" w:rsidRPr="00613041">
              <w:rPr>
                <w:rFonts w:ascii="Times New Roman" w:eastAsia="Calibri" w:hAnsi="Times New Roman" w:cs="Times New Roman"/>
                <w:sz w:val="28"/>
                <w:szCs w:val="28"/>
              </w:rPr>
              <w:t>Положени</w:t>
            </w:r>
            <w:r w:rsidR="0061304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613041" w:rsidRPr="00613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      </w:r>
            <w:proofErr w:type="spellStart"/>
            <w:r w:rsidR="00613041" w:rsidRPr="0061304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="00613041" w:rsidRPr="00613041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="00613041" w:rsidRPr="00613041">
              <w:rPr>
                <w:rFonts w:ascii="Times New Roman" w:eastAsia="Calibri" w:hAnsi="Times New Roman" w:cs="Times New Roman"/>
                <w:sz w:val="28"/>
                <w:szCs w:val="28"/>
              </w:rPr>
              <w:t>знакаево</w:t>
            </w:r>
            <w:proofErr w:type="spellEnd"/>
            <w:r w:rsidR="00613041" w:rsidRPr="00613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Азнакаевского муниципального района</w:t>
            </w:r>
            <w:r w:rsidR="00613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утвержденного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</w:t>
            </w:r>
            <w:r w:rsidR="0061304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5F25">
              <w:rPr>
                <w:rFonts w:ascii="Times New Roman" w:eastAsia="Calibri" w:hAnsi="Times New Roman" w:cs="Times New Roman"/>
                <w:sz w:val="28"/>
                <w:szCs w:val="28"/>
              </w:rPr>
              <w:t>города Азнакаево Азнакаевского муниципального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5F25">
              <w:rPr>
                <w:rFonts w:ascii="Times New Roman" w:eastAsia="Calibri" w:hAnsi="Times New Roman" w:cs="Times New Roman"/>
                <w:sz w:val="28"/>
                <w:szCs w:val="28"/>
              </w:rPr>
              <w:t>района Республики Татарстан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29.11.2021 №60-12 «</w:t>
            </w:r>
            <w:r w:rsidR="00BB6F10" w:rsidRPr="00640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Положении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      </w:r>
            <w:proofErr w:type="spellStart"/>
            <w:r w:rsidR="00BB6F10" w:rsidRPr="00640E4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="00BB6F10" w:rsidRPr="00640E45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="00BB6F10" w:rsidRPr="00640E45">
              <w:rPr>
                <w:rFonts w:ascii="Times New Roman" w:eastAsia="Calibri" w:hAnsi="Times New Roman" w:cs="Times New Roman"/>
                <w:sz w:val="28"/>
                <w:szCs w:val="28"/>
              </w:rPr>
              <w:t>знакаево</w:t>
            </w:r>
            <w:proofErr w:type="spellEnd"/>
            <w:r w:rsidR="00BB6F10" w:rsidRPr="00640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Азнакаевского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B6F10" w:rsidRPr="00640E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B6F10" w:rsidRPr="00640E45" w:rsidRDefault="00BB6F10" w:rsidP="00640E4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F10" w:rsidRPr="00640E45" w:rsidRDefault="00BB6F10" w:rsidP="00640E4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4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691011" w:rsidRPr="00640E45">
        <w:rPr>
          <w:rFonts w:ascii="Times New Roman" w:eastAsia="Calibri" w:hAnsi="Times New Roman" w:cs="Times New Roman"/>
          <w:sz w:val="28"/>
          <w:szCs w:val="28"/>
        </w:rPr>
        <w:t>«город Азнакаево»</w:t>
      </w:r>
      <w:r w:rsidRPr="00640E45">
        <w:rPr>
          <w:rFonts w:ascii="Times New Roman" w:eastAsia="Calibri" w:hAnsi="Times New Roman" w:cs="Times New Roman"/>
          <w:sz w:val="28"/>
          <w:szCs w:val="28"/>
        </w:rPr>
        <w:t xml:space="preserve">,  </w:t>
      </w:r>
    </w:p>
    <w:p w:rsidR="00BB6F10" w:rsidRPr="00640E45" w:rsidRDefault="00BB6F10" w:rsidP="00640E4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F10" w:rsidRPr="00436B6A" w:rsidRDefault="00BB6F10" w:rsidP="00640E45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B6A">
        <w:rPr>
          <w:rFonts w:ascii="Times New Roman" w:hAnsi="Times New Roman" w:cs="Times New Roman"/>
          <w:sz w:val="28"/>
          <w:szCs w:val="28"/>
        </w:rPr>
        <w:t>Совет города Азнакаево Азнакаевского муниципального района</w:t>
      </w:r>
    </w:p>
    <w:p w:rsidR="00BB6F10" w:rsidRPr="00436B6A" w:rsidRDefault="00BB6F10" w:rsidP="00640E45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B6A">
        <w:rPr>
          <w:rFonts w:ascii="Times New Roman" w:hAnsi="Times New Roman" w:cs="Times New Roman"/>
          <w:sz w:val="28"/>
          <w:szCs w:val="28"/>
        </w:rPr>
        <w:t>Республики Татарстан решил:</w:t>
      </w:r>
    </w:p>
    <w:p w:rsidR="00BB6F10" w:rsidRPr="00640E45" w:rsidRDefault="00BB6F10" w:rsidP="00640E45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F10" w:rsidRDefault="00BB6F10" w:rsidP="00640E4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4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45F25">
        <w:rPr>
          <w:rFonts w:ascii="Times New Roman" w:eastAsia="Calibri" w:hAnsi="Times New Roman" w:cs="Times New Roman"/>
          <w:sz w:val="28"/>
          <w:szCs w:val="28"/>
        </w:rPr>
        <w:t>В</w:t>
      </w:r>
      <w:r w:rsidR="00545F25" w:rsidRPr="00545F25">
        <w:rPr>
          <w:rFonts w:ascii="Times New Roman" w:eastAsia="Calibri" w:hAnsi="Times New Roman" w:cs="Times New Roman"/>
          <w:sz w:val="28"/>
          <w:szCs w:val="28"/>
        </w:rPr>
        <w:t>нес</w:t>
      </w:r>
      <w:r w:rsidR="00545F25">
        <w:rPr>
          <w:rFonts w:ascii="Times New Roman" w:eastAsia="Calibri" w:hAnsi="Times New Roman" w:cs="Times New Roman"/>
          <w:sz w:val="28"/>
          <w:szCs w:val="28"/>
        </w:rPr>
        <w:t>т</w:t>
      </w:r>
      <w:r w:rsidR="00545F25" w:rsidRPr="00545F2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13041" w:rsidRPr="00613041">
        <w:rPr>
          <w:rFonts w:ascii="Times New Roman" w:eastAsia="Calibri" w:hAnsi="Times New Roman" w:cs="Times New Roman"/>
          <w:sz w:val="28"/>
          <w:szCs w:val="28"/>
        </w:rPr>
        <w:t xml:space="preserve">в Положение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613041" w:rsidRPr="0061304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613041" w:rsidRPr="00613041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613041" w:rsidRPr="00613041">
        <w:rPr>
          <w:rFonts w:ascii="Times New Roman" w:eastAsia="Calibri" w:hAnsi="Times New Roman" w:cs="Times New Roman"/>
          <w:sz w:val="28"/>
          <w:szCs w:val="28"/>
        </w:rPr>
        <w:t>знакаево</w:t>
      </w:r>
      <w:proofErr w:type="spellEnd"/>
      <w:r w:rsidR="00613041" w:rsidRPr="00613041">
        <w:rPr>
          <w:rFonts w:ascii="Times New Roman" w:eastAsia="Calibri" w:hAnsi="Times New Roman" w:cs="Times New Roman"/>
          <w:sz w:val="28"/>
          <w:szCs w:val="28"/>
        </w:rPr>
        <w:t xml:space="preserve"> Азнакаевского муниципального района, утвержденного решением города Азнакаево Азнакаевского муниципального района Республики Татарстан от 29.11.2021 №60-12 «О Положении о муниципальном контроле за выполнением единой теплоснабжающей организацией мероприятий по строительству, реконструкции и </w:t>
      </w:r>
      <w:r w:rsidR="00613041" w:rsidRPr="006130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(или) модернизации объектов теплоснабжения в </w:t>
      </w:r>
      <w:proofErr w:type="spellStart"/>
      <w:r w:rsidR="00613041" w:rsidRPr="00613041">
        <w:rPr>
          <w:rFonts w:ascii="Times New Roman" w:eastAsia="Calibri" w:hAnsi="Times New Roman" w:cs="Times New Roman"/>
          <w:sz w:val="28"/>
          <w:szCs w:val="28"/>
        </w:rPr>
        <w:t>г.Азнакаево</w:t>
      </w:r>
      <w:proofErr w:type="spellEnd"/>
      <w:r w:rsidR="00613041" w:rsidRPr="00613041">
        <w:rPr>
          <w:rFonts w:ascii="Times New Roman" w:eastAsia="Calibri" w:hAnsi="Times New Roman" w:cs="Times New Roman"/>
          <w:sz w:val="28"/>
          <w:szCs w:val="28"/>
        </w:rPr>
        <w:t xml:space="preserve"> Азнакаевского муниципального района» </w:t>
      </w:r>
      <w:r w:rsidR="00545F25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675850" w:rsidRDefault="00545F25" w:rsidP="00640E4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675850">
        <w:rPr>
          <w:rFonts w:ascii="Times New Roman" w:eastAsia="Calibri" w:hAnsi="Times New Roman" w:cs="Times New Roman"/>
          <w:sz w:val="28"/>
          <w:szCs w:val="28"/>
        </w:rPr>
        <w:t>добавить пунктами 2.2., 2.3.  раздел 2  следующего содержания:</w:t>
      </w:r>
    </w:p>
    <w:p w:rsidR="00675850" w:rsidRDefault="00675850" w:rsidP="00640E4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«2.2. </w:t>
      </w:r>
      <w:r w:rsidR="00580483" w:rsidRPr="00580483">
        <w:rPr>
          <w:rFonts w:ascii="Times New Roman" w:eastAsia="Calibri" w:hAnsi="Times New Roman" w:cs="Times New Roman"/>
          <w:sz w:val="28"/>
          <w:szCs w:val="28"/>
        </w:rPr>
        <w:t xml:space="preserve">Критерии отнесения объектов контроля к категориям риска в рамках осуществления муниципального контроля установлены приложением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580483" w:rsidRPr="00580483">
        <w:rPr>
          <w:rFonts w:ascii="Times New Roman" w:eastAsia="Calibri" w:hAnsi="Times New Roman" w:cs="Times New Roman"/>
          <w:sz w:val="28"/>
          <w:szCs w:val="28"/>
        </w:rPr>
        <w:t>1 к настоящему Положению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483" w:rsidRDefault="00675850" w:rsidP="00640E4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580483" w:rsidRPr="00580483">
        <w:rPr>
          <w:rFonts w:ascii="Times New Roman" w:eastAsia="Calibri" w:hAnsi="Times New Roman" w:cs="Times New Roman"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контроля, установлен приложением 2 к настоящему Положению</w:t>
      </w:r>
      <w:proofErr w:type="gramStart"/>
      <w:r w:rsidR="00580483" w:rsidRPr="005804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675850" w:rsidRPr="00640E45" w:rsidRDefault="00675850" w:rsidP="00640E4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в пункте 6.3. главы 6 слова «в приложении №1» заменить словами «в приложении №3».</w:t>
      </w:r>
    </w:p>
    <w:p w:rsidR="00BB6F10" w:rsidRPr="00640E45" w:rsidRDefault="00204996" w:rsidP="00640E4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B6F10" w:rsidRPr="00640E4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8" w:history="1">
        <w:r w:rsidR="00BB6F10" w:rsidRPr="00640E45">
          <w:rPr>
            <w:rFonts w:ascii="Times New Roman" w:eastAsia="Calibri" w:hAnsi="Times New Roman" w:cs="Times New Roman"/>
            <w:sz w:val="28"/>
            <w:szCs w:val="28"/>
          </w:rPr>
          <w:t>Опубликовать</w:t>
        </w:r>
      </w:hyperlink>
      <w:r w:rsidR="00BB6F10" w:rsidRPr="00640E45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«Официальном портале правовой информации Республики Татарстан» по веб-адресу: http://pravo.tatarstan.ru.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http://aznakayevo.tatarstan.ru.</w:t>
      </w:r>
    </w:p>
    <w:p w:rsidR="00BB6F10" w:rsidRPr="00640E45" w:rsidRDefault="00204996" w:rsidP="0086037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4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B6F10" w:rsidRPr="00640E45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по вопросам </w:t>
      </w:r>
      <w:r w:rsidR="00860378" w:rsidRPr="00860378">
        <w:rPr>
          <w:rFonts w:ascii="Times New Roman" w:eastAsia="Calibri" w:hAnsi="Times New Roman" w:cs="Times New Roman"/>
          <w:sz w:val="28"/>
          <w:szCs w:val="28"/>
        </w:rPr>
        <w:t>по ЖКХ, благоустройству, природопользованию и земельным вопросам</w:t>
      </w:r>
      <w:r w:rsidR="00BB6F10" w:rsidRPr="00640E4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bookmarkEnd w:id="0"/>
    <w:p w:rsidR="00BB6F10" w:rsidRDefault="00BB6F10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5B2E" w:rsidRPr="00640E45" w:rsidRDefault="00715B2E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BB6" w:rsidRDefault="00BB6F10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E45">
        <w:rPr>
          <w:rFonts w:ascii="Times New Roman" w:eastAsia="Calibri" w:hAnsi="Times New Roman" w:cs="Times New Roman"/>
          <w:sz w:val="28"/>
          <w:szCs w:val="28"/>
        </w:rPr>
        <w:t>Председатель                                                                                      М.З.Шайдуллин</w:t>
      </w:r>
    </w:p>
    <w:p w:rsidR="00911371" w:rsidRDefault="00911371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4996" w:rsidRDefault="00204996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041" w:rsidRDefault="00613041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041" w:rsidRDefault="00613041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041" w:rsidRDefault="00613041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041" w:rsidRDefault="00613041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041" w:rsidRDefault="00613041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041" w:rsidRDefault="00613041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041" w:rsidRDefault="00613041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42D8" w:rsidRDefault="002F42D8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42D8" w:rsidRDefault="002F42D8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42D8" w:rsidRDefault="002F42D8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613041" w:rsidRDefault="00613041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041" w:rsidRDefault="00613041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041" w:rsidRDefault="00613041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041" w:rsidRDefault="00613041" w:rsidP="00640E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483" w:rsidRPr="00580483" w:rsidRDefault="00911371" w:rsidP="00580483">
      <w:pPr>
        <w:pStyle w:val="Default"/>
        <w:ind w:left="5103"/>
        <w:jc w:val="both"/>
        <w:rPr>
          <w:rFonts w:ascii="Times New Roman" w:hAnsi="Times New Roman" w:cs="Times New Roman"/>
        </w:rPr>
      </w:pPr>
      <w:r w:rsidRPr="00580483">
        <w:rPr>
          <w:rFonts w:ascii="Times New Roman" w:hAnsi="Times New Roman" w:cs="Times New Roman"/>
        </w:rPr>
        <w:lastRenderedPageBreak/>
        <w:t xml:space="preserve">Приложение </w:t>
      </w:r>
      <w:r w:rsidR="00580483" w:rsidRPr="00580483">
        <w:rPr>
          <w:rFonts w:ascii="Times New Roman" w:hAnsi="Times New Roman" w:cs="Times New Roman"/>
        </w:rPr>
        <w:t>№</w:t>
      </w:r>
      <w:r w:rsidR="00675850">
        <w:rPr>
          <w:rFonts w:ascii="Times New Roman" w:hAnsi="Times New Roman" w:cs="Times New Roman"/>
        </w:rPr>
        <w:t>1</w:t>
      </w:r>
      <w:r w:rsidRPr="00580483">
        <w:rPr>
          <w:rFonts w:ascii="Times New Roman" w:hAnsi="Times New Roman" w:cs="Times New Roman"/>
        </w:rPr>
        <w:t xml:space="preserve"> к Положению </w:t>
      </w:r>
      <w:r w:rsidR="00580483" w:rsidRPr="00580483">
        <w:rPr>
          <w:rFonts w:ascii="Times New Roman" w:hAnsi="Times New Roman" w:cs="Times New Roman"/>
        </w:rPr>
        <w:t xml:space="preserve">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580483" w:rsidRPr="00580483">
        <w:rPr>
          <w:rFonts w:ascii="Times New Roman" w:hAnsi="Times New Roman" w:cs="Times New Roman"/>
        </w:rPr>
        <w:t>г</w:t>
      </w:r>
      <w:proofErr w:type="gramStart"/>
      <w:r w:rsidR="00580483" w:rsidRPr="00580483">
        <w:rPr>
          <w:rFonts w:ascii="Times New Roman" w:hAnsi="Times New Roman" w:cs="Times New Roman"/>
        </w:rPr>
        <w:t>.А</w:t>
      </w:r>
      <w:proofErr w:type="gramEnd"/>
      <w:r w:rsidR="00580483" w:rsidRPr="00580483">
        <w:rPr>
          <w:rFonts w:ascii="Times New Roman" w:hAnsi="Times New Roman" w:cs="Times New Roman"/>
        </w:rPr>
        <w:t>знакаево</w:t>
      </w:r>
      <w:proofErr w:type="spellEnd"/>
      <w:r w:rsidR="00580483" w:rsidRPr="00580483">
        <w:rPr>
          <w:rFonts w:ascii="Times New Roman" w:hAnsi="Times New Roman" w:cs="Times New Roman"/>
        </w:rPr>
        <w:t xml:space="preserve"> Азнакаевского муниципального района</w:t>
      </w:r>
    </w:p>
    <w:p w:rsidR="00580483" w:rsidRDefault="00580483" w:rsidP="0091137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580483" w:rsidRPr="00613041" w:rsidRDefault="00580483" w:rsidP="00580483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613041">
        <w:rPr>
          <w:rFonts w:ascii="Times New Roman" w:hAnsi="Times New Roman" w:cs="Times New Roman"/>
          <w:sz w:val="26"/>
          <w:szCs w:val="26"/>
        </w:rPr>
        <w:t>Критерии отнесения объектов контроля к категориям риска</w:t>
      </w:r>
    </w:p>
    <w:p w:rsidR="00580483" w:rsidRPr="00613041" w:rsidRDefault="00580483" w:rsidP="00580483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613041">
        <w:rPr>
          <w:rFonts w:ascii="Times New Roman" w:hAnsi="Times New Roman" w:cs="Times New Roman"/>
          <w:sz w:val="26"/>
          <w:szCs w:val="26"/>
        </w:rPr>
        <w:t>в рамках осуществления муниципального контроля</w:t>
      </w:r>
    </w:p>
    <w:p w:rsidR="00580483" w:rsidRPr="00613041" w:rsidRDefault="00580483" w:rsidP="00580483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580483" w:rsidRPr="00613041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13041">
        <w:rPr>
          <w:rFonts w:ascii="Times New Roman" w:hAnsi="Times New Roman" w:cs="Times New Roman"/>
          <w:sz w:val="26"/>
          <w:szCs w:val="26"/>
        </w:rPr>
        <w:tab/>
        <w:t xml:space="preserve">1. Отнесение объектов контроля к определенной категории риска осуществляется в зависимости от значения показателя риска: </w:t>
      </w:r>
    </w:p>
    <w:p w:rsidR="00580483" w:rsidRPr="00613041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13041">
        <w:rPr>
          <w:rFonts w:ascii="Times New Roman" w:hAnsi="Times New Roman" w:cs="Times New Roman"/>
          <w:sz w:val="26"/>
          <w:szCs w:val="26"/>
        </w:rPr>
        <w:tab/>
        <w:t xml:space="preserve">при значении показателя риска более 6 объект контроля относится к категории высокого риска; </w:t>
      </w:r>
    </w:p>
    <w:p w:rsidR="00580483" w:rsidRPr="00613041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13041">
        <w:rPr>
          <w:rFonts w:ascii="Times New Roman" w:hAnsi="Times New Roman" w:cs="Times New Roman"/>
          <w:sz w:val="26"/>
          <w:szCs w:val="26"/>
        </w:rPr>
        <w:tab/>
        <w:t xml:space="preserve">при значении показателя риска от 4 до 6 включительно - к категории среднего риска; </w:t>
      </w:r>
    </w:p>
    <w:p w:rsidR="00580483" w:rsidRPr="00613041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13041">
        <w:rPr>
          <w:rFonts w:ascii="Times New Roman" w:hAnsi="Times New Roman" w:cs="Times New Roman"/>
          <w:sz w:val="26"/>
          <w:szCs w:val="26"/>
        </w:rPr>
        <w:tab/>
        <w:t xml:space="preserve">при значении показателя риска от 2 до 3 включительно - к категории умеренного риска; </w:t>
      </w:r>
    </w:p>
    <w:p w:rsidR="00580483" w:rsidRPr="00613041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13041">
        <w:rPr>
          <w:rFonts w:ascii="Times New Roman" w:hAnsi="Times New Roman" w:cs="Times New Roman"/>
          <w:sz w:val="26"/>
          <w:szCs w:val="26"/>
        </w:rPr>
        <w:tab/>
        <w:t xml:space="preserve">при значении показателя риска от 0 до 1 включительно - к категории низкого риска. </w:t>
      </w:r>
    </w:p>
    <w:p w:rsidR="00580483" w:rsidRPr="00613041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13041">
        <w:rPr>
          <w:rFonts w:ascii="Times New Roman" w:hAnsi="Times New Roman" w:cs="Times New Roman"/>
          <w:sz w:val="26"/>
          <w:szCs w:val="26"/>
        </w:rPr>
        <w:tab/>
        <w:t xml:space="preserve">2. Показатель риска рассчитывается по следующей формуле: </w:t>
      </w:r>
    </w:p>
    <w:p w:rsidR="00580483" w:rsidRPr="00613041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13041">
        <w:rPr>
          <w:rFonts w:ascii="Times New Roman" w:hAnsi="Times New Roman" w:cs="Times New Roman"/>
          <w:sz w:val="26"/>
          <w:szCs w:val="26"/>
        </w:rPr>
        <w:tab/>
        <w:t xml:space="preserve">К = 2 x V1 + V2 + 2 x V3, где: </w:t>
      </w:r>
    </w:p>
    <w:p w:rsidR="00580483" w:rsidRPr="00613041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1304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1304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13041">
        <w:rPr>
          <w:rFonts w:ascii="Times New Roman" w:hAnsi="Times New Roman" w:cs="Times New Roman"/>
          <w:sz w:val="26"/>
          <w:szCs w:val="26"/>
        </w:rPr>
        <w:t xml:space="preserve"> - показатель риска; </w:t>
      </w:r>
    </w:p>
    <w:p w:rsidR="00580483" w:rsidRPr="00613041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1304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13041">
        <w:rPr>
          <w:rFonts w:ascii="Times New Roman" w:hAnsi="Times New Roman" w:cs="Times New Roman"/>
          <w:sz w:val="26"/>
          <w:szCs w:val="26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613041">
        <w:rPr>
          <w:rFonts w:ascii="Times New Roman" w:hAnsi="Times New Roman" w:cs="Times New Roman"/>
          <w:sz w:val="26"/>
          <w:szCs w:val="26"/>
        </w:rPr>
        <w:t xml:space="preserve"> административных </w:t>
      </w:r>
      <w:proofErr w:type="gramStart"/>
      <w:r w:rsidRPr="00613041">
        <w:rPr>
          <w:rFonts w:ascii="Times New Roman" w:hAnsi="Times New Roman" w:cs="Times New Roman"/>
          <w:sz w:val="26"/>
          <w:szCs w:val="26"/>
        </w:rPr>
        <w:t>правонарушениях</w:t>
      </w:r>
      <w:proofErr w:type="gramEnd"/>
      <w:r w:rsidRPr="00613041">
        <w:rPr>
          <w:rFonts w:ascii="Times New Roman" w:hAnsi="Times New Roman" w:cs="Times New Roman"/>
          <w:sz w:val="26"/>
          <w:szCs w:val="26"/>
        </w:rPr>
        <w:t xml:space="preserve">, составленных Контрольным органом; </w:t>
      </w:r>
    </w:p>
    <w:p w:rsidR="00580483" w:rsidRPr="00613041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1304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13041">
        <w:rPr>
          <w:rFonts w:ascii="Times New Roman" w:hAnsi="Times New Roman" w:cs="Times New Roman"/>
          <w:sz w:val="26"/>
          <w:szCs w:val="26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6130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13041">
        <w:rPr>
          <w:rFonts w:ascii="Times New Roman" w:hAnsi="Times New Roman" w:cs="Times New Roman"/>
          <w:sz w:val="26"/>
          <w:szCs w:val="26"/>
        </w:rPr>
        <w:t>правонарушениях</w:t>
      </w:r>
      <w:proofErr w:type="gramEnd"/>
      <w:r w:rsidRPr="00613041">
        <w:rPr>
          <w:rFonts w:ascii="Times New Roman" w:hAnsi="Times New Roman" w:cs="Times New Roman"/>
          <w:sz w:val="26"/>
          <w:szCs w:val="26"/>
        </w:rPr>
        <w:t xml:space="preserve">, составленных Контрольным органом. </w:t>
      </w:r>
    </w:p>
    <w:p w:rsidR="00580483" w:rsidRPr="00613041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61304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13041">
        <w:rPr>
          <w:rFonts w:ascii="Times New Roman" w:hAnsi="Times New Roman" w:cs="Times New Roman"/>
          <w:sz w:val="26"/>
          <w:szCs w:val="26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proofErr w:type="gramEnd"/>
    </w:p>
    <w:p w:rsidR="00580483" w:rsidRDefault="00580483" w:rsidP="00580483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580483" w:rsidRPr="00580483" w:rsidRDefault="00580483" w:rsidP="00580483">
      <w:pPr>
        <w:pStyle w:val="Default"/>
        <w:ind w:left="5103"/>
        <w:jc w:val="both"/>
        <w:rPr>
          <w:rFonts w:ascii="Times New Roman" w:hAnsi="Times New Roman" w:cs="Times New Roman"/>
        </w:rPr>
      </w:pPr>
      <w:r w:rsidRPr="00580483">
        <w:rPr>
          <w:rFonts w:ascii="Times New Roman" w:hAnsi="Times New Roman" w:cs="Times New Roman"/>
        </w:rPr>
        <w:lastRenderedPageBreak/>
        <w:t xml:space="preserve">Приложение №2 к Положению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Pr="00580483">
        <w:rPr>
          <w:rFonts w:ascii="Times New Roman" w:hAnsi="Times New Roman" w:cs="Times New Roman"/>
        </w:rPr>
        <w:t>г</w:t>
      </w:r>
      <w:proofErr w:type="gramStart"/>
      <w:r w:rsidRPr="00580483">
        <w:rPr>
          <w:rFonts w:ascii="Times New Roman" w:hAnsi="Times New Roman" w:cs="Times New Roman"/>
        </w:rPr>
        <w:t>.А</w:t>
      </w:r>
      <w:proofErr w:type="gramEnd"/>
      <w:r w:rsidRPr="00580483">
        <w:rPr>
          <w:rFonts w:ascii="Times New Roman" w:hAnsi="Times New Roman" w:cs="Times New Roman"/>
        </w:rPr>
        <w:t>знакаево</w:t>
      </w:r>
      <w:proofErr w:type="spellEnd"/>
      <w:r w:rsidRPr="00580483">
        <w:rPr>
          <w:rFonts w:ascii="Times New Roman" w:hAnsi="Times New Roman" w:cs="Times New Roman"/>
        </w:rPr>
        <w:t xml:space="preserve"> Азнакаевского муниципального района</w:t>
      </w:r>
    </w:p>
    <w:p w:rsidR="00580483" w:rsidRDefault="00580483" w:rsidP="00580483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911371" w:rsidRPr="00580483" w:rsidRDefault="00911371" w:rsidP="00580483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80483">
        <w:rPr>
          <w:rFonts w:ascii="Times New Roman" w:hAnsi="Times New Roman" w:cs="Times New Roman"/>
          <w:sz w:val="26"/>
          <w:szCs w:val="26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911371" w:rsidRPr="00580483" w:rsidRDefault="00911371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911371" w:rsidRPr="00580483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1371" w:rsidRPr="00580483">
        <w:rPr>
          <w:rFonts w:ascii="Times New Roman" w:hAnsi="Times New Roman" w:cs="Times New Roman"/>
          <w:sz w:val="26"/>
          <w:szCs w:val="26"/>
        </w:rPr>
        <w:t xml:space="preserve">1. Поступление в Контрольный орган обращения потребителя тепловой энергии (гражданина или организации),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="00911371" w:rsidRPr="0058048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911371" w:rsidRPr="0058048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11371" w:rsidRPr="00580483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1371" w:rsidRPr="00580483">
        <w:rPr>
          <w:rFonts w:ascii="Times New Roman" w:hAnsi="Times New Roman" w:cs="Times New Roman"/>
          <w:sz w:val="26"/>
          <w:szCs w:val="26"/>
        </w:rPr>
        <w:t xml:space="preserve">1) выполнению субъектом муниципального контроля 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него в схеме теплоснабжения </w:t>
      </w:r>
      <w:r w:rsidR="0067585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67585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675850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675850">
        <w:rPr>
          <w:rFonts w:ascii="Times New Roman" w:hAnsi="Times New Roman" w:cs="Times New Roman"/>
          <w:sz w:val="26"/>
          <w:szCs w:val="26"/>
        </w:rPr>
        <w:t>знакаево</w:t>
      </w:r>
      <w:proofErr w:type="spellEnd"/>
      <w:r w:rsidR="00911371" w:rsidRPr="00580483">
        <w:rPr>
          <w:rFonts w:ascii="Times New Roman" w:hAnsi="Times New Roman" w:cs="Times New Roman"/>
          <w:sz w:val="26"/>
          <w:szCs w:val="26"/>
        </w:rPr>
        <w:t xml:space="preserve">, утвержденной в порядке, установленном законодательством Российской Федерации (далее </w:t>
      </w:r>
      <w:r w:rsidR="00911371" w:rsidRPr="00580483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911371" w:rsidRPr="00580483">
        <w:rPr>
          <w:rFonts w:ascii="Times New Roman" w:hAnsi="Times New Roman" w:cs="Times New Roman"/>
          <w:sz w:val="26"/>
          <w:szCs w:val="26"/>
        </w:rPr>
        <w:t xml:space="preserve">установленные требования); </w:t>
      </w:r>
    </w:p>
    <w:p w:rsidR="00911371" w:rsidRPr="00580483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1371" w:rsidRPr="00580483">
        <w:rPr>
          <w:rFonts w:ascii="Times New Roman" w:hAnsi="Times New Roman" w:cs="Times New Roman"/>
          <w:sz w:val="26"/>
          <w:szCs w:val="26"/>
        </w:rPr>
        <w:t xml:space="preserve">2) обязательству единой теплоснабжающей организации по поддержанию в исправном состоянии тепловых сетей, источников тепловой энергии в системе теплоснабжения; </w:t>
      </w:r>
    </w:p>
    <w:p w:rsidR="00911371" w:rsidRPr="00580483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11371" w:rsidRPr="00580483">
        <w:rPr>
          <w:rFonts w:ascii="Times New Roman" w:hAnsi="Times New Roman" w:cs="Times New Roman"/>
          <w:sz w:val="26"/>
          <w:szCs w:val="26"/>
        </w:rPr>
        <w:t>3) исполнению субъектом муниципального контроля предписаний органа муниципального контроля об устранении выявленных нарушений в сроки, указанные в предписании,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 лиц, государственному или муниципальному имуществу, предупреждению возникновения чрезвычайных ситуаций</w:t>
      </w:r>
      <w:proofErr w:type="gramEnd"/>
      <w:r w:rsidR="00911371" w:rsidRPr="00580483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характера, а также других мероприятий, предусмотренных федеральными законами; </w:t>
      </w:r>
    </w:p>
    <w:p w:rsidR="00911371" w:rsidRPr="00580483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1371" w:rsidRPr="00580483">
        <w:rPr>
          <w:rFonts w:ascii="Times New Roman" w:hAnsi="Times New Roman" w:cs="Times New Roman"/>
          <w:sz w:val="26"/>
          <w:szCs w:val="26"/>
        </w:rPr>
        <w:t>4) обязательству единой теплоснабжающей организации по представлению обеспечения исполнения своих обязатель</w:t>
      </w:r>
      <w:proofErr w:type="gramStart"/>
      <w:r w:rsidR="00911371" w:rsidRPr="00580483">
        <w:rPr>
          <w:rFonts w:ascii="Times New Roman" w:hAnsi="Times New Roman" w:cs="Times New Roman"/>
          <w:sz w:val="26"/>
          <w:szCs w:val="26"/>
        </w:rPr>
        <w:t>ств сп</w:t>
      </w:r>
      <w:proofErr w:type="gramEnd"/>
      <w:r w:rsidR="00911371" w:rsidRPr="00580483">
        <w:rPr>
          <w:rFonts w:ascii="Times New Roman" w:hAnsi="Times New Roman" w:cs="Times New Roman"/>
          <w:sz w:val="26"/>
          <w:szCs w:val="26"/>
        </w:rPr>
        <w:t xml:space="preserve">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иное); </w:t>
      </w:r>
    </w:p>
    <w:p w:rsidR="00911371" w:rsidRPr="00580483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1371" w:rsidRPr="00580483">
        <w:rPr>
          <w:rFonts w:ascii="Times New Roman" w:hAnsi="Times New Roman" w:cs="Times New Roman"/>
          <w:sz w:val="26"/>
          <w:szCs w:val="26"/>
        </w:rPr>
        <w:t xml:space="preserve">5) распределению имущественных прав на строящиеся, реконструируемые и (или) модернизируемые объекты системы теплоснабжения; </w:t>
      </w:r>
    </w:p>
    <w:p w:rsidR="00911371" w:rsidRPr="00580483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1371" w:rsidRPr="00580483">
        <w:rPr>
          <w:rFonts w:ascii="Times New Roman" w:hAnsi="Times New Roman" w:cs="Times New Roman"/>
          <w:sz w:val="26"/>
          <w:szCs w:val="26"/>
        </w:rPr>
        <w:t xml:space="preserve">6) организации и проведению мероприятий по профилактике нарушений установленных требований; </w:t>
      </w:r>
    </w:p>
    <w:p w:rsidR="00580483" w:rsidRDefault="00580483" w:rsidP="0058048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1371" w:rsidRPr="00580483">
        <w:rPr>
          <w:rFonts w:ascii="Times New Roman" w:hAnsi="Times New Roman" w:cs="Times New Roman"/>
          <w:sz w:val="26"/>
          <w:szCs w:val="26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</w:t>
      </w:r>
      <w:r w:rsidR="00911371" w:rsidRPr="00580483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государственном контроле (надзоре) и муниципальном контроле в Российской Федерации». </w:t>
      </w:r>
    </w:p>
    <w:p w:rsidR="00911371" w:rsidRPr="00580483" w:rsidRDefault="00580483" w:rsidP="00580483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911371" w:rsidRPr="00580483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proofErr w:type="gramStart"/>
      <w:r w:rsidR="00911371" w:rsidRPr="00580483">
        <w:rPr>
          <w:rFonts w:ascii="Times New Roman" w:hAnsi="Times New Roman" w:cs="Times New Roman"/>
          <w:color w:val="auto"/>
          <w:sz w:val="26"/>
          <w:szCs w:val="26"/>
        </w:rPr>
        <w:t>Поступление в Контрольный орган обращения потребителя тепловой энергии (гражданина или организации),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Федеральным законом от 27.07.2010 N 190-ФЗ "О теплоснабжении",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</w:t>
      </w:r>
      <w:proofErr w:type="gramEnd"/>
      <w:r w:rsidR="00911371" w:rsidRPr="00580483">
        <w:rPr>
          <w:rFonts w:ascii="Times New Roman" w:hAnsi="Times New Roman" w:cs="Times New Roman"/>
          <w:color w:val="auto"/>
          <w:sz w:val="26"/>
          <w:szCs w:val="26"/>
        </w:rPr>
        <w:t xml:space="preserve">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 </w:t>
      </w:r>
    </w:p>
    <w:p w:rsidR="00A65BE5" w:rsidRPr="00640E45" w:rsidRDefault="00580483" w:rsidP="002049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1371" w:rsidRPr="0058048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911371" w:rsidRPr="00580483">
        <w:rPr>
          <w:rFonts w:ascii="Times New Roman" w:hAnsi="Times New Roman" w:cs="Times New Roman"/>
          <w:sz w:val="26"/>
          <w:szCs w:val="26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потребителей тепловой энергии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Федеральным законом от 27.07.2010 N</w:t>
      </w:r>
      <w:proofErr w:type="gramEnd"/>
      <w:r w:rsidR="00911371" w:rsidRPr="00580483">
        <w:rPr>
          <w:rFonts w:ascii="Times New Roman" w:hAnsi="Times New Roman" w:cs="Times New Roman"/>
          <w:sz w:val="26"/>
          <w:szCs w:val="26"/>
        </w:rPr>
        <w:t xml:space="preserve"> 190-ФЗ "О теплоснабжении".</w:t>
      </w:r>
    </w:p>
    <w:sectPr w:rsidR="00A65BE5" w:rsidRPr="00640E45" w:rsidSect="00640E45">
      <w:headerReference w:type="default" r:id="rId9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B4" w:rsidRDefault="005542B4" w:rsidP="007E6DA1">
      <w:pPr>
        <w:spacing w:after="0" w:line="240" w:lineRule="auto"/>
      </w:pPr>
      <w:r>
        <w:separator/>
      </w:r>
    </w:p>
  </w:endnote>
  <w:endnote w:type="continuationSeparator" w:id="0">
    <w:p w:rsidR="005542B4" w:rsidRDefault="005542B4" w:rsidP="007E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B4" w:rsidRDefault="005542B4" w:rsidP="007E6DA1">
      <w:pPr>
        <w:spacing w:after="0" w:line="240" w:lineRule="auto"/>
      </w:pPr>
      <w:r>
        <w:separator/>
      </w:r>
    </w:p>
  </w:footnote>
  <w:footnote w:type="continuationSeparator" w:id="0">
    <w:p w:rsidR="005542B4" w:rsidRDefault="005542B4" w:rsidP="007E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245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1371" w:rsidRPr="00E77B51" w:rsidRDefault="0091137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7B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7B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7B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42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77B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1371" w:rsidRDefault="009113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F"/>
    <w:rsid w:val="000234BA"/>
    <w:rsid w:val="00040698"/>
    <w:rsid w:val="00065D0C"/>
    <w:rsid w:val="000716F7"/>
    <w:rsid w:val="00077CC8"/>
    <w:rsid w:val="0009498D"/>
    <w:rsid w:val="00097B33"/>
    <w:rsid w:val="000D095F"/>
    <w:rsid w:val="00105BCC"/>
    <w:rsid w:val="001067C5"/>
    <w:rsid w:val="00123E34"/>
    <w:rsid w:val="001247B5"/>
    <w:rsid w:val="001255E3"/>
    <w:rsid w:val="00130313"/>
    <w:rsid w:val="00154470"/>
    <w:rsid w:val="00161815"/>
    <w:rsid w:val="00167EF2"/>
    <w:rsid w:val="001701F1"/>
    <w:rsid w:val="0017291C"/>
    <w:rsid w:val="0017333D"/>
    <w:rsid w:val="001872C6"/>
    <w:rsid w:val="00190B52"/>
    <w:rsid w:val="001A1734"/>
    <w:rsid w:val="001A65EB"/>
    <w:rsid w:val="001B414F"/>
    <w:rsid w:val="001B64B0"/>
    <w:rsid w:val="001D3E2F"/>
    <w:rsid w:val="001D69A0"/>
    <w:rsid w:val="001E3C4B"/>
    <w:rsid w:val="00204996"/>
    <w:rsid w:val="00224F43"/>
    <w:rsid w:val="0024548B"/>
    <w:rsid w:val="00254240"/>
    <w:rsid w:val="002677FB"/>
    <w:rsid w:val="00277EF7"/>
    <w:rsid w:val="002979B7"/>
    <w:rsid w:val="002A711D"/>
    <w:rsid w:val="002A7711"/>
    <w:rsid w:val="002B07E7"/>
    <w:rsid w:val="002B0818"/>
    <w:rsid w:val="002B68E6"/>
    <w:rsid w:val="002F42D8"/>
    <w:rsid w:val="00305D77"/>
    <w:rsid w:val="00315477"/>
    <w:rsid w:val="00353307"/>
    <w:rsid w:val="00357055"/>
    <w:rsid w:val="003672B2"/>
    <w:rsid w:val="003925EC"/>
    <w:rsid w:val="003933D6"/>
    <w:rsid w:val="003A5F2D"/>
    <w:rsid w:val="003A7252"/>
    <w:rsid w:val="003B17C1"/>
    <w:rsid w:val="003B556F"/>
    <w:rsid w:val="003C1FCF"/>
    <w:rsid w:val="003D0901"/>
    <w:rsid w:val="003D502C"/>
    <w:rsid w:val="003F0FF1"/>
    <w:rsid w:val="00403D48"/>
    <w:rsid w:val="0042028E"/>
    <w:rsid w:val="004231B2"/>
    <w:rsid w:val="00436B6A"/>
    <w:rsid w:val="00455C51"/>
    <w:rsid w:val="00463516"/>
    <w:rsid w:val="00467203"/>
    <w:rsid w:val="0047036B"/>
    <w:rsid w:val="00474968"/>
    <w:rsid w:val="00475CFE"/>
    <w:rsid w:val="004B60E0"/>
    <w:rsid w:val="004C326B"/>
    <w:rsid w:val="004C710F"/>
    <w:rsid w:val="004F3809"/>
    <w:rsid w:val="004F5BD5"/>
    <w:rsid w:val="00506B4A"/>
    <w:rsid w:val="005166DB"/>
    <w:rsid w:val="00524432"/>
    <w:rsid w:val="0053313B"/>
    <w:rsid w:val="00535BC5"/>
    <w:rsid w:val="00541233"/>
    <w:rsid w:val="00542F0E"/>
    <w:rsid w:val="00545F25"/>
    <w:rsid w:val="00547430"/>
    <w:rsid w:val="005542B4"/>
    <w:rsid w:val="00554827"/>
    <w:rsid w:val="0057127C"/>
    <w:rsid w:val="00580483"/>
    <w:rsid w:val="00583E0C"/>
    <w:rsid w:val="00594532"/>
    <w:rsid w:val="005949A1"/>
    <w:rsid w:val="0059578D"/>
    <w:rsid w:val="005A7DD7"/>
    <w:rsid w:val="005B2F81"/>
    <w:rsid w:val="005B58DB"/>
    <w:rsid w:val="005D1228"/>
    <w:rsid w:val="005D5E53"/>
    <w:rsid w:val="005E4BBE"/>
    <w:rsid w:val="005F09E1"/>
    <w:rsid w:val="00606081"/>
    <w:rsid w:val="006106EC"/>
    <w:rsid w:val="00613041"/>
    <w:rsid w:val="0062165F"/>
    <w:rsid w:val="00622AFE"/>
    <w:rsid w:val="0063626F"/>
    <w:rsid w:val="00640E45"/>
    <w:rsid w:val="006612D1"/>
    <w:rsid w:val="00666CC0"/>
    <w:rsid w:val="00666D4C"/>
    <w:rsid w:val="00673914"/>
    <w:rsid w:val="0067443E"/>
    <w:rsid w:val="00675850"/>
    <w:rsid w:val="00675BD7"/>
    <w:rsid w:val="00683CC4"/>
    <w:rsid w:val="006875DC"/>
    <w:rsid w:val="00691011"/>
    <w:rsid w:val="00697E29"/>
    <w:rsid w:val="006B5D65"/>
    <w:rsid w:val="006C1FA4"/>
    <w:rsid w:val="006D7FFC"/>
    <w:rsid w:val="00702371"/>
    <w:rsid w:val="007068EF"/>
    <w:rsid w:val="00715B2E"/>
    <w:rsid w:val="007208A3"/>
    <w:rsid w:val="00720FF4"/>
    <w:rsid w:val="007241E6"/>
    <w:rsid w:val="007316EA"/>
    <w:rsid w:val="0075191C"/>
    <w:rsid w:val="0077257C"/>
    <w:rsid w:val="0078116E"/>
    <w:rsid w:val="00797CE8"/>
    <w:rsid w:val="007A51F3"/>
    <w:rsid w:val="007B5EE1"/>
    <w:rsid w:val="007C1EFC"/>
    <w:rsid w:val="007C6D97"/>
    <w:rsid w:val="007E6DA1"/>
    <w:rsid w:val="00801783"/>
    <w:rsid w:val="00802AF5"/>
    <w:rsid w:val="008314B7"/>
    <w:rsid w:val="00832469"/>
    <w:rsid w:val="00835657"/>
    <w:rsid w:val="00860378"/>
    <w:rsid w:val="00861797"/>
    <w:rsid w:val="008630F8"/>
    <w:rsid w:val="00866856"/>
    <w:rsid w:val="00867480"/>
    <w:rsid w:val="0087465D"/>
    <w:rsid w:val="00882BAF"/>
    <w:rsid w:val="008B0790"/>
    <w:rsid w:val="008B7299"/>
    <w:rsid w:val="008C0850"/>
    <w:rsid w:val="008C1D83"/>
    <w:rsid w:val="008C219F"/>
    <w:rsid w:val="008C4F7B"/>
    <w:rsid w:val="008D1CA0"/>
    <w:rsid w:val="008F380A"/>
    <w:rsid w:val="00911371"/>
    <w:rsid w:val="009241B7"/>
    <w:rsid w:val="00944C97"/>
    <w:rsid w:val="00975C0E"/>
    <w:rsid w:val="00982C7B"/>
    <w:rsid w:val="009A557A"/>
    <w:rsid w:val="009A6D21"/>
    <w:rsid w:val="009D5C45"/>
    <w:rsid w:val="009E4B34"/>
    <w:rsid w:val="009E5DE9"/>
    <w:rsid w:val="00A06673"/>
    <w:rsid w:val="00A068C5"/>
    <w:rsid w:val="00A07E7E"/>
    <w:rsid w:val="00A205D7"/>
    <w:rsid w:val="00A37CF6"/>
    <w:rsid w:val="00A40E04"/>
    <w:rsid w:val="00A51B0C"/>
    <w:rsid w:val="00A56BF6"/>
    <w:rsid w:val="00A64EF2"/>
    <w:rsid w:val="00A65BE5"/>
    <w:rsid w:val="00A677EE"/>
    <w:rsid w:val="00A67B1B"/>
    <w:rsid w:val="00A768A3"/>
    <w:rsid w:val="00A83E07"/>
    <w:rsid w:val="00A846F3"/>
    <w:rsid w:val="00A90BDE"/>
    <w:rsid w:val="00AA2776"/>
    <w:rsid w:val="00AB536F"/>
    <w:rsid w:val="00AC4390"/>
    <w:rsid w:val="00AC7B8B"/>
    <w:rsid w:val="00AC7B8F"/>
    <w:rsid w:val="00AD0914"/>
    <w:rsid w:val="00AE41CC"/>
    <w:rsid w:val="00AE541B"/>
    <w:rsid w:val="00AE5B44"/>
    <w:rsid w:val="00AF4C60"/>
    <w:rsid w:val="00B0651A"/>
    <w:rsid w:val="00B07885"/>
    <w:rsid w:val="00B236A1"/>
    <w:rsid w:val="00B242F7"/>
    <w:rsid w:val="00B345E9"/>
    <w:rsid w:val="00B40D29"/>
    <w:rsid w:val="00B42336"/>
    <w:rsid w:val="00B5154E"/>
    <w:rsid w:val="00B64A22"/>
    <w:rsid w:val="00B6737D"/>
    <w:rsid w:val="00B75AE8"/>
    <w:rsid w:val="00B810C6"/>
    <w:rsid w:val="00BA6F36"/>
    <w:rsid w:val="00BB6F10"/>
    <w:rsid w:val="00BE482D"/>
    <w:rsid w:val="00C01A2D"/>
    <w:rsid w:val="00C01B6B"/>
    <w:rsid w:val="00C10BB6"/>
    <w:rsid w:val="00C46429"/>
    <w:rsid w:val="00C57691"/>
    <w:rsid w:val="00C8668E"/>
    <w:rsid w:val="00C9444C"/>
    <w:rsid w:val="00C9549A"/>
    <w:rsid w:val="00CA494A"/>
    <w:rsid w:val="00CA4DD3"/>
    <w:rsid w:val="00CB67FB"/>
    <w:rsid w:val="00CC6642"/>
    <w:rsid w:val="00CF421C"/>
    <w:rsid w:val="00CF4995"/>
    <w:rsid w:val="00D011F3"/>
    <w:rsid w:val="00D013CE"/>
    <w:rsid w:val="00D069D3"/>
    <w:rsid w:val="00D71B3D"/>
    <w:rsid w:val="00DA01BC"/>
    <w:rsid w:val="00DB7DB1"/>
    <w:rsid w:val="00DC57C4"/>
    <w:rsid w:val="00DC7AC8"/>
    <w:rsid w:val="00DD2A60"/>
    <w:rsid w:val="00DE3260"/>
    <w:rsid w:val="00E04C57"/>
    <w:rsid w:val="00E12704"/>
    <w:rsid w:val="00E2252F"/>
    <w:rsid w:val="00E2558B"/>
    <w:rsid w:val="00E365BC"/>
    <w:rsid w:val="00E425C4"/>
    <w:rsid w:val="00E42916"/>
    <w:rsid w:val="00E4601F"/>
    <w:rsid w:val="00E523E6"/>
    <w:rsid w:val="00E5334E"/>
    <w:rsid w:val="00E56CC4"/>
    <w:rsid w:val="00E77B51"/>
    <w:rsid w:val="00E92DA8"/>
    <w:rsid w:val="00EA608E"/>
    <w:rsid w:val="00EB1A96"/>
    <w:rsid w:val="00ED246A"/>
    <w:rsid w:val="00ED4162"/>
    <w:rsid w:val="00ED5AE3"/>
    <w:rsid w:val="00EF2B11"/>
    <w:rsid w:val="00F13BC6"/>
    <w:rsid w:val="00F21724"/>
    <w:rsid w:val="00F236BE"/>
    <w:rsid w:val="00F3474A"/>
    <w:rsid w:val="00F44BFF"/>
    <w:rsid w:val="00F917D6"/>
    <w:rsid w:val="00F919F4"/>
    <w:rsid w:val="00F91AF6"/>
    <w:rsid w:val="00F94618"/>
    <w:rsid w:val="00FA7C16"/>
    <w:rsid w:val="00FC04A2"/>
    <w:rsid w:val="00FC35D1"/>
    <w:rsid w:val="00FE3DD3"/>
    <w:rsid w:val="00FE68E9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DA1"/>
  </w:style>
  <w:style w:type="paragraph" w:styleId="a6">
    <w:name w:val="footer"/>
    <w:basedOn w:val="a"/>
    <w:link w:val="a7"/>
    <w:uiPriority w:val="99"/>
    <w:unhideWhenUsed/>
    <w:rsid w:val="007E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DA1"/>
  </w:style>
  <w:style w:type="character" w:styleId="a8">
    <w:name w:val="Hyperlink"/>
    <w:uiPriority w:val="99"/>
    <w:unhideWhenUsed/>
    <w:rsid w:val="001255E3"/>
    <w:rPr>
      <w:color w:val="0000FF"/>
      <w:u w:val="single"/>
    </w:rPr>
  </w:style>
  <w:style w:type="paragraph" w:customStyle="1" w:styleId="formattext">
    <w:name w:val="formattext"/>
    <w:basedOn w:val="a"/>
    <w:rsid w:val="00DE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B6F10"/>
    <w:pPr>
      <w:spacing w:after="0" w:line="36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BB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B6F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1B3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3D"/>
    <w:rPr>
      <w:rFonts w:ascii="Calibri" w:hAnsi="Calibri" w:cs="Calibri"/>
      <w:sz w:val="16"/>
      <w:szCs w:val="16"/>
    </w:rPr>
  </w:style>
  <w:style w:type="paragraph" w:customStyle="1" w:styleId="Default">
    <w:name w:val="Default"/>
    <w:rsid w:val="00911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DA1"/>
  </w:style>
  <w:style w:type="paragraph" w:styleId="a6">
    <w:name w:val="footer"/>
    <w:basedOn w:val="a"/>
    <w:link w:val="a7"/>
    <w:uiPriority w:val="99"/>
    <w:unhideWhenUsed/>
    <w:rsid w:val="007E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DA1"/>
  </w:style>
  <w:style w:type="character" w:styleId="a8">
    <w:name w:val="Hyperlink"/>
    <w:uiPriority w:val="99"/>
    <w:unhideWhenUsed/>
    <w:rsid w:val="001255E3"/>
    <w:rPr>
      <w:color w:val="0000FF"/>
      <w:u w:val="single"/>
    </w:rPr>
  </w:style>
  <w:style w:type="paragraph" w:customStyle="1" w:styleId="formattext">
    <w:name w:val="formattext"/>
    <w:basedOn w:val="a"/>
    <w:rsid w:val="00DE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B6F10"/>
    <w:pPr>
      <w:spacing w:after="0" w:line="36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BB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B6F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1B3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3D"/>
    <w:rPr>
      <w:rFonts w:ascii="Calibri" w:hAnsi="Calibri" w:cs="Calibri"/>
      <w:sz w:val="16"/>
      <w:szCs w:val="16"/>
    </w:rPr>
  </w:style>
  <w:style w:type="paragraph" w:customStyle="1" w:styleId="Default">
    <w:name w:val="Default"/>
    <w:rsid w:val="00911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557291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Гюльмагомедова</dc:creator>
  <cp:lastModifiedBy>user</cp:lastModifiedBy>
  <cp:revision>10</cp:revision>
  <cp:lastPrinted>2021-11-01T12:31:00Z</cp:lastPrinted>
  <dcterms:created xsi:type="dcterms:W3CDTF">2021-11-30T06:01:00Z</dcterms:created>
  <dcterms:modified xsi:type="dcterms:W3CDTF">2022-01-19T08:53:00Z</dcterms:modified>
</cp:coreProperties>
</file>