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1B" w:rsidRDefault="004D561B" w:rsidP="004D56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Информация  по программе по профилактике экстремизма и терроризма на территории 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Учаллинского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сельского поселения  Азнакаевского муниципального района Р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еспублики 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Т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атарстан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на 20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19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-202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1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годы, принятого</w:t>
      </w:r>
      <w:r w:rsidRPr="000D0668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постановлением №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24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от 26.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04</w:t>
      </w: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.2019  </w:t>
      </w:r>
    </w:p>
    <w:p w:rsidR="004D561B" w:rsidRPr="004D561B" w:rsidRDefault="004D561B" w:rsidP="004D56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4D561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за 2021 год.</w:t>
      </w:r>
    </w:p>
    <w:p w:rsidR="004D561B" w:rsidRDefault="004D561B" w:rsidP="004D561B">
      <w:pPr>
        <w:rPr>
          <w:b/>
          <w:color w:val="000000"/>
          <w:sz w:val="28"/>
          <w:szCs w:val="28"/>
          <w:lang w:val="ru-RU"/>
        </w:rPr>
      </w:pPr>
      <w:r w:rsidRPr="004D561B">
        <w:rPr>
          <w:b/>
          <w:color w:val="000000"/>
          <w:sz w:val="28"/>
          <w:szCs w:val="28"/>
          <w:lang w:val="ru-RU"/>
        </w:rPr>
        <w:t xml:space="preserve">   </w:t>
      </w:r>
    </w:p>
    <w:p w:rsidR="004D561B" w:rsidRPr="001D4DFB" w:rsidRDefault="004D561B" w:rsidP="004D561B">
      <w:pP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1D4DFB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Цель программы:</w:t>
      </w:r>
    </w:p>
    <w:p w:rsidR="004D561B" w:rsidRPr="004D561B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b/>
          <w:color w:val="000000"/>
          <w:sz w:val="28"/>
          <w:szCs w:val="28"/>
          <w:lang w:val="ru-RU"/>
        </w:rPr>
        <w:t xml:space="preserve">   - </w:t>
      </w:r>
      <w:r w:rsidRPr="004D561B">
        <w:rPr>
          <w:color w:val="000000"/>
          <w:sz w:val="28"/>
          <w:szCs w:val="28"/>
          <w:lang w:val="ru-RU"/>
        </w:rPr>
        <w:t>противодействие терроризму и экстремизму, защита жизни граждан, проживающих на территории муниципального образования, от террористических актов и экстремистских проявлений;</w:t>
      </w:r>
    </w:p>
    <w:p w:rsidR="004D561B" w:rsidRPr="004D561B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- уменьшение проявлений экстремизма и негативного отношения к лицам других национальностей и религиозных конфессий;</w:t>
      </w:r>
    </w:p>
    <w:p w:rsidR="004D561B" w:rsidRPr="004D561B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D561B" w:rsidRPr="004D561B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 - формирование толерантности и межэтнической культуры в молодежной среде, профилактика агрессивного поведения.</w:t>
      </w:r>
    </w:p>
    <w:p w:rsidR="004D561B" w:rsidRPr="001A0CE8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Задачи программы:</w:t>
      </w:r>
    </w:p>
    <w:p w:rsidR="004D561B" w:rsidRPr="004D561B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>-</w:t>
      </w:r>
      <w:r w:rsidRPr="001A0CE8">
        <w:rPr>
          <w:sz w:val="28"/>
          <w:szCs w:val="28"/>
          <w:lang w:val="ru-RU"/>
        </w:rPr>
        <w:t>у</w:t>
      </w:r>
      <w:r w:rsidRPr="004D561B">
        <w:rPr>
          <w:sz w:val="28"/>
          <w:szCs w:val="28"/>
          <w:lang w:val="ru-RU"/>
        </w:rPr>
        <w:t>крепление межнационального и межконфессионального согласия, профилактика и предотвращение конфликтов на социальной, этнической и конфесси</w:t>
      </w:r>
      <w:r w:rsidRPr="004D561B">
        <w:rPr>
          <w:sz w:val="28"/>
          <w:szCs w:val="28"/>
          <w:lang w:val="ru-RU"/>
        </w:rPr>
        <w:softHyphen/>
        <w:t>ональной почве;</w:t>
      </w:r>
    </w:p>
    <w:p w:rsidR="004D561B" w:rsidRPr="004D561B" w:rsidRDefault="004D561B" w:rsidP="004D561B">
      <w:pPr>
        <w:jc w:val="both"/>
        <w:rPr>
          <w:sz w:val="28"/>
          <w:szCs w:val="28"/>
          <w:lang w:val="ru-RU"/>
        </w:rPr>
      </w:pPr>
      <w:r w:rsidRPr="004D561B">
        <w:rPr>
          <w:sz w:val="28"/>
          <w:szCs w:val="28"/>
          <w:lang w:val="ru-RU"/>
        </w:rPr>
        <w:t xml:space="preserve">   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4D561B" w:rsidRPr="004D561B" w:rsidRDefault="004D561B" w:rsidP="004D561B">
      <w:pPr>
        <w:jc w:val="both"/>
        <w:rPr>
          <w:sz w:val="28"/>
          <w:szCs w:val="28"/>
          <w:lang w:val="ru-RU"/>
        </w:rPr>
      </w:pPr>
      <w:r w:rsidRPr="004D561B">
        <w:rPr>
          <w:sz w:val="28"/>
          <w:szCs w:val="28"/>
          <w:lang w:val="ru-RU"/>
        </w:rPr>
        <w:t xml:space="preserve">   - формирование толерантности и межэтнической культуры в молодежной среде, профилактика агрессивного поведения;</w:t>
      </w:r>
    </w:p>
    <w:p w:rsidR="004D561B" w:rsidRPr="004D561B" w:rsidRDefault="004D561B" w:rsidP="004D561B">
      <w:pPr>
        <w:jc w:val="both"/>
        <w:rPr>
          <w:sz w:val="28"/>
          <w:szCs w:val="28"/>
          <w:lang w:val="ru-RU"/>
        </w:rPr>
      </w:pPr>
      <w:r w:rsidRPr="004D561B">
        <w:rPr>
          <w:sz w:val="28"/>
          <w:szCs w:val="28"/>
          <w:lang w:val="ru-RU"/>
        </w:rPr>
        <w:t xml:space="preserve">   - информирование населения  </w:t>
      </w:r>
      <w:r>
        <w:rPr>
          <w:color w:val="000000"/>
          <w:sz w:val="28"/>
          <w:szCs w:val="28"/>
          <w:lang w:val="ru-RU"/>
        </w:rPr>
        <w:t>Учаллинского</w:t>
      </w:r>
      <w:r w:rsidRPr="004D561B">
        <w:rPr>
          <w:sz w:val="28"/>
          <w:szCs w:val="28"/>
          <w:lang w:val="ru-RU"/>
        </w:rPr>
        <w:t xml:space="preserve"> сельского поселения по вопросам противодействия терроризму и экстремизму; </w:t>
      </w:r>
    </w:p>
    <w:p w:rsidR="004D561B" w:rsidRDefault="004D561B" w:rsidP="004D561B">
      <w:pPr>
        <w:jc w:val="both"/>
        <w:rPr>
          <w:sz w:val="28"/>
          <w:szCs w:val="28"/>
          <w:lang w:val="ru-RU"/>
        </w:rPr>
      </w:pPr>
      <w:r w:rsidRPr="004D561B">
        <w:rPr>
          <w:sz w:val="28"/>
          <w:szCs w:val="28"/>
          <w:lang w:val="ru-RU"/>
        </w:rPr>
        <w:t xml:space="preserve">       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  <w:bookmarkStart w:id="0" w:name="_GoBack"/>
      <w:bookmarkEnd w:id="0"/>
    </w:p>
    <w:p w:rsidR="004D561B" w:rsidRPr="001D4DFB" w:rsidRDefault="004D561B" w:rsidP="004D561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1D4DFB"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Ожидаемые конечные результаты:</w:t>
      </w:r>
    </w:p>
    <w:p w:rsidR="004D561B" w:rsidRPr="004D561B" w:rsidRDefault="004D561B" w:rsidP="004D561B">
      <w:pPr>
        <w:jc w:val="both"/>
        <w:rPr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 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</w:t>
      </w:r>
      <w:r w:rsidRPr="004D561B">
        <w:rPr>
          <w:color w:val="000000"/>
          <w:sz w:val="28"/>
          <w:szCs w:val="28"/>
          <w:lang w:val="ru-RU"/>
        </w:rPr>
        <w:lastRenderedPageBreak/>
        <w:t xml:space="preserve">этнической дискриминации на территории </w:t>
      </w:r>
      <w:r>
        <w:rPr>
          <w:color w:val="000000"/>
          <w:sz w:val="28"/>
          <w:szCs w:val="28"/>
          <w:lang w:val="ru-RU"/>
        </w:rPr>
        <w:t>Учаллинского</w:t>
      </w:r>
      <w:r w:rsidRPr="004D561B">
        <w:rPr>
          <w:color w:val="000000"/>
          <w:sz w:val="28"/>
          <w:szCs w:val="28"/>
          <w:lang w:val="ru-RU"/>
        </w:rPr>
        <w:t xml:space="preserve"> сельского поселения;</w:t>
      </w:r>
    </w:p>
    <w:p w:rsidR="004D561B" w:rsidRPr="004D561B" w:rsidRDefault="004D561B" w:rsidP="004D561B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 -распространение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учреждений; </w:t>
      </w:r>
    </w:p>
    <w:p w:rsidR="004D561B" w:rsidRPr="004D561B" w:rsidRDefault="004D561B" w:rsidP="004D561B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- гармонизация межнациональных отношений, повышение уровня </w:t>
      </w:r>
      <w:proofErr w:type="spellStart"/>
      <w:r w:rsidRPr="004D561B">
        <w:rPr>
          <w:color w:val="000000"/>
          <w:sz w:val="28"/>
          <w:szCs w:val="28"/>
          <w:lang w:val="ru-RU"/>
        </w:rPr>
        <w:t>этносоциальной</w:t>
      </w:r>
      <w:proofErr w:type="spellEnd"/>
      <w:r w:rsidRPr="004D561B">
        <w:rPr>
          <w:color w:val="000000"/>
          <w:sz w:val="28"/>
          <w:szCs w:val="28"/>
          <w:lang w:val="ru-RU"/>
        </w:rPr>
        <w:t xml:space="preserve"> комфортности;</w:t>
      </w:r>
    </w:p>
    <w:p w:rsidR="004D561B" w:rsidRPr="004D561B" w:rsidRDefault="004D561B" w:rsidP="004D561B">
      <w:pPr>
        <w:jc w:val="both"/>
        <w:rPr>
          <w:color w:val="000000"/>
          <w:sz w:val="28"/>
          <w:szCs w:val="28"/>
          <w:lang w:val="ru-RU"/>
        </w:rPr>
      </w:pPr>
      <w:r w:rsidRPr="004D561B">
        <w:rPr>
          <w:color w:val="000000"/>
          <w:sz w:val="28"/>
          <w:szCs w:val="28"/>
          <w:lang w:val="ru-RU"/>
        </w:rPr>
        <w:t xml:space="preserve">   - формирование единого информационного пространства для пропаганды на территории  </w:t>
      </w:r>
      <w:r>
        <w:rPr>
          <w:color w:val="000000"/>
          <w:sz w:val="28"/>
          <w:szCs w:val="28"/>
          <w:lang w:val="ru-RU"/>
        </w:rPr>
        <w:t>Учаллинского</w:t>
      </w:r>
      <w:r w:rsidRPr="004D561B">
        <w:rPr>
          <w:color w:val="000000"/>
          <w:sz w:val="28"/>
          <w:szCs w:val="28"/>
          <w:lang w:val="ru-RU"/>
        </w:rPr>
        <w:t xml:space="preserve"> сельского поселения идей толерантности, гражданской солидарности, уважения к другим культурам.</w:t>
      </w:r>
    </w:p>
    <w:p w:rsidR="003437D4" w:rsidRPr="00AB34CF" w:rsidRDefault="00AB34CF" w:rsidP="00AB34C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AB34CF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1276"/>
        <w:gridCol w:w="3118"/>
      </w:tblGrid>
      <w:tr w:rsidR="0058416B" w:rsidRPr="004033AE" w:rsidTr="007E552A">
        <w:trPr>
          <w:trHeight w:val="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6B" w:rsidRPr="00CE3695" w:rsidRDefault="004033AE" w:rsidP="00CE3695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6B" w:rsidRPr="00CE3695" w:rsidRDefault="004033AE" w:rsidP="00CE3695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6B" w:rsidRPr="00CE3695" w:rsidRDefault="004033AE" w:rsidP="00CE3695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6B" w:rsidRPr="00CE3695" w:rsidRDefault="004033AE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6B" w:rsidRPr="00CE3695" w:rsidRDefault="004033AE" w:rsidP="00CE3695">
            <w:pPr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Результаты исполнения</w:t>
            </w:r>
          </w:p>
        </w:tc>
      </w:tr>
      <w:tr w:rsidR="00C90116" w:rsidRPr="001D4DFB" w:rsidTr="007E552A">
        <w:trPr>
          <w:trHeight w:val="21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Проведение собраний граждан и мероприятий в учреждениях и организациях по вопросу профилактики терроризма и экстремизма на территории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C90116" w:rsidP="00CE3695">
            <w:pPr>
              <w:shd w:val="clear" w:color="auto" w:fill="FFFFFF"/>
              <w:spacing w:after="0"/>
              <w:ind w:righ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Глава сельского поселения,</w:t>
            </w:r>
          </w:p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Исполнительный комитет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A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5408A8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>-20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E3695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сходах граждан постоянно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поднима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ся вопрос профилактики терроризма и экстремизма.</w:t>
            </w:r>
          </w:p>
          <w:p w:rsidR="00C90116" w:rsidRPr="00CE3695" w:rsidRDefault="00CE3695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населением, активом п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роводились встречи</w:t>
            </w:r>
            <w:r w:rsidR="00D14F56"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беседы по их участию на добровольной основе в предупреждении преступлений террористического характера.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безопасности граждан, их законных прав и интересов, проведение комплексных обследований объектов жизнеобеспечения, потенциально опасных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Исполнительный комитет сельского поселения, ДНД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5408A8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A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5408A8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>-20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Постоянно обновляетс</w:t>
            </w:r>
            <w:r w:rsidR="00D14F5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я информация по пустующим домам,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помещениям.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Распространение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идей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межнациональной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межэтнической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терпимости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дружбы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добрососедства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взаимного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уважения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поселения, правоохранительные органы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5408A8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A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5408A8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>-20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E3695" w:rsidP="005408A8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 мероприятиях Учаллинского СДК, МФЦ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Якты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Куль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проводятся профилактические беседы с учащимися и их родителями направленные на недопущени</w:t>
            </w:r>
            <w:r w:rsidR="005408A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вовлечения учащихся и воспитанников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 незаконную деятельность религиозных сект и экстремистских организаций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Проведение учебных тренировок с персоналом сельского дома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СДК сельского поселения,</w:t>
            </w:r>
          </w:p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правоохранительные органы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Ежегодно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E233FE" w:rsidP="005408A8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планерках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проводятся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инструктажи 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руководителями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СДК </w:t>
            </w:r>
            <w:proofErr w:type="spellStart"/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Start"/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.У</w:t>
            </w:r>
            <w:proofErr w:type="gramEnd"/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чалле</w:t>
            </w:r>
            <w:proofErr w:type="spellEnd"/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МФЦ </w:t>
            </w:r>
            <w:proofErr w:type="spellStart"/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д.Якты</w:t>
            </w:r>
            <w:proofErr w:type="spellEnd"/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Куль</w:t>
            </w:r>
            <w:r w:rsidR="005408A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 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усилени</w:t>
            </w:r>
            <w:r w:rsidR="005408A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ю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предупреждени</w:t>
            </w:r>
            <w:r w:rsidR="005408A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ю 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террористических актов и правилам поведения при их возникновении.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Организация работы учреждений культуры по утверждению в сознании </w:t>
            </w:r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lastRenderedPageBreak/>
              <w:t>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экстремизма</w:t>
            </w:r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 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СДК</w:t>
            </w:r>
            <w:proofErr w:type="gramStart"/>
            <w:r w:rsidR="00E233FE">
              <w:rPr>
                <w:rFonts w:ascii="Times New Roman" w:hAnsi="Times New Roman"/>
                <w:sz w:val="20"/>
                <w:szCs w:val="20"/>
                <w:lang w:val="ru-RU"/>
              </w:rPr>
              <w:t>,М</w:t>
            </w:r>
            <w:proofErr w:type="gramEnd"/>
            <w:r w:rsidR="00E233FE">
              <w:rPr>
                <w:rFonts w:ascii="Times New Roman" w:hAnsi="Times New Roman"/>
                <w:sz w:val="20"/>
                <w:szCs w:val="20"/>
                <w:lang w:val="ru-RU"/>
              </w:rPr>
              <w:t>ФЦ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сельского 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поселения</w:t>
            </w:r>
          </w:p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lastRenderedPageBreak/>
              <w:t>Постоянно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E233FE" w:rsidP="00E233FE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СДК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Учалле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в МФЦ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</w:t>
            </w:r>
            <w:proofErr w:type="gramStart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.Я</w:t>
            </w:r>
            <w:proofErr w:type="gramEnd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кты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Куль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роводятся мероприятия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посвященные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 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уважению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прав человека и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толерантности,</w:t>
            </w:r>
            <w:r w:rsidR="00C90116"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формированию нетерпимости к любым проявлениям экстремизма. </w:t>
            </w:r>
          </w:p>
        </w:tc>
      </w:tr>
      <w:tr w:rsidR="00C90116" w:rsidRPr="00CE3695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Привлечение  для работы должностных лиц и специалистов, осуществление воспитательных и пропагандистских мер, формирование нетерпимости к любым проявлениям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поселения,</w:t>
            </w:r>
          </w:p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СДК сельского поселения </w:t>
            </w:r>
          </w:p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A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5408A8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>-20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Проведен инструктаж с работниками администрации сельского поселения, Дом</w:t>
            </w:r>
            <w:r w:rsidR="00E233F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 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культуры</w:t>
            </w:r>
            <w:r w:rsidR="00E233F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МФЦ 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 усилению бдительности, повышении антитеррористической защищенности населения. В период проведения праздничных</w:t>
            </w:r>
            <w:r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 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мероприятий организовано дежурство ДНД.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6" w:rsidRPr="00CE3695" w:rsidRDefault="00C90116" w:rsidP="00CE3695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Организация регулярных проверок пустующих домов и зданий, проведение комплексных обследований учреждений в целях проверки их антитеррористической защищённости, (проведение осмотра, закрытие чердачных и подвальных помещений)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поселения, правоохранительные органы (по согласованию),</w:t>
            </w:r>
          </w:p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руководители учреждений и организаций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Ежемесячно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90116" w:rsidP="00D14F56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Постоянно обновляется информация по пустующим домам</w:t>
            </w:r>
            <w:r w:rsidR="00D14F56"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помещениям</w:t>
            </w:r>
            <w:r w:rsidR="00AB34CF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проводятся дежурства</w:t>
            </w:r>
            <w:r w:rsidR="00E233F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обходы   пустующих домов, </w:t>
            </w:r>
            <w:proofErr w:type="gramStart"/>
            <w:r w:rsidR="00E233F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здании</w:t>
            </w:r>
            <w:proofErr w:type="gramEnd"/>
            <w:r w:rsidR="00E233FE"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целях проверки их антитеррористической защищённости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Информировать жителей сельского поселения о порядке  действий при угрозе возникновения террористических актов, посредством размещения информации на информационных стендах в местах массового пребывания.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комитет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Информация до населения о порядке действия при возникновении ЧС</w:t>
            </w:r>
            <w:r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постоянно озвучивается на сходах граждан.</w:t>
            </w:r>
          </w:p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информационных стендах в местах с массовым пребыванием людей размещена информация – рекомендация по действиям в случае обнаружения фактов совершения экстремистских деяний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Выявлять на территории сельского поселения факты распространения информационных материалов экстремистского характера. </w:t>
            </w:r>
            <w:proofErr w:type="spellStart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>Уведомлять</w:t>
            </w:r>
            <w:proofErr w:type="spellEnd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>данных</w:t>
            </w:r>
            <w:proofErr w:type="spellEnd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>фактах</w:t>
            </w:r>
            <w:proofErr w:type="spellEnd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правоохранительные</w:t>
            </w:r>
            <w:proofErr w:type="spellEnd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color w:val="000000"/>
                <w:sz w:val="20"/>
                <w:szCs w:val="20"/>
              </w:rPr>
              <w:t>органы</w:t>
            </w:r>
            <w:proofErr w:type="spellEnd"/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комитет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8A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5408A8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>-20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Факты распространения информационных материалов экстремистского характера не выявлено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16" w:rsidRPr="00CE3695" w:rsidRDefault="00C90116" w:rsidP="00CE3695">
            <w:pPr>
              <w:autoSpaceDN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Выявление, пресечение фактов незаконного проживания, (пребывания) граждан, в том числе иностранных и лиц без гражданства, 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на территории сельского поселения</w:t>
            </w: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незаконного привлечения их к трудовой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поселения,</w:t>
            </w:r>
          </w:p>
          <w:p w:rsidR="00C90116" w:rsidRPr="00CE3695" w:rsidRDefault="00C90116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правоохранительные органы (по согласованию),</w:t>
            </w:r>
          </w:p>
          <w:p w:rsidR="00C90116" w:rsidRPr="00CE3695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Азнакаевское отделение ФМС РФ по РТ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CE3695" w:rsidRDefault="00C90116" w:rsidP="00CE3695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Факты незаконного проживания пребывания</w:t>
            </w:r>
            <w:r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граждан, в том числе и лиц без гражданства, на территории сельского поселения, незаконного привлечения их к трудовой деятельности не выявлено.</w:t>
            </w:r>
          </w:p>
          <w:p w:rsidR="00C90116" w:rsidRPr="00CE3695" w:rsidRDefault="00C90116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Совместно с участковой уполномоченной полиции ведется работа по уто</w:t>
            </w:r>
            <w:r w:rsidR="002B112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чнению иностранных граждан, </w:t>
            </w:r>
            <w:r w:rsidR="002B1128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ЛБГ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r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проживающих на территории СП.</w:t>
            </w:r>
          </w:p>
        </w:tc>
      </w:tr>
      <w:tr w:rsidR="005408A8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Изготовить и разместить</w:t>
            </w:r>
            <w:proofErr w:type="gramEnd"/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плакаты, стенды по профилактике экстремизма и терроризма на территории поселения.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комитет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8" w:rsidRDefault="005408A8">
            <w:r w:rsidRPr="00BF0EA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0EAD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>-20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8" w:rsidRPr="00CE3695" w:rsidRDefault="005408A8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r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СДК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Start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.У</w:t>
            </w:r>
            <w:proofErr w:type="gramEnd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чалле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МФЦ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д.Якты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Куль размещены стенды «Терроризм- угроза обществу».</w:t>
            </w:r>
          </w:p>
        </w:tc>
      </w:tr>
      <w:tr w:rsidR="005408A8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1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CE36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 антитеррористической защищенности проведения массовых, культурных и спортивных мероприятий с участием  членов ДНД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8" w:rsidRPr="00CE3695" w:rsidRDefault="005408A8" w:rsidP="00CE36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комитет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8" w:rsidRDefault="005408A8">
            <w:r w:rsidRPr="00BF0EA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0EAD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>-20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8" w:rsidRPr="002B1128" w:rsidRDefault="005408A8" w:rsidP="005408A8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Во всех массовых, 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культурных и спортивных мероприяти</w:t>
            </w:r>
            <w:r w:rsidR="007E552A">
              <w:rPr>
                <w:rFonts w:ascii="Times New Roman" w:hAnsi="Times New Roman"/>
                <w:sz w:val="20"/>
                <w:szCs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 организуются дежурства членов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ДНД </w:t>
            </w:r>
          </w:p>
        </w:tc>
      </w:tr>
      <w:tr w:rsidR="005408A8" w:rsidRPr="00CE3695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1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CE36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Распространение среди читателей библиотеки информационных материалов, содействующих повышению уровня</w:t>
            </w:r>
            <w:r w:rsidRPr="00CE3695">
              <w:rPr>
                <w:rFonts w:ascii="Times New Roman" w:hAnsi="Times New Roman"/>
                <w:sz w:val="20"/>
                <w:szCs w:val="20"/>
              </w:rPr>
              <w:t> 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толерантного сознания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Исполнительный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комитет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CE3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3695">
              <w:rPr>
                <w:rFonts w:ascii="Times New Roman" w:hAnsi="Times New Roman"/>
                <w:sz w:val="20"/>
                <w:szCs w:val="20"/>
              </w:rPr>
              <w:t>поселения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8" w:rsidRDefault="005408A8">
            <w:r w:rsidRPr="00BF0EA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0EAD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>-20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8" w:rsidRPr="00CE3695" w:rsidRDefault="005408A8" w:rsidP="002B1128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мероприятиях среди читателей сельской библиотеки  в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едется работа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повышению  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CE3695">
              <w:rPr>
                <w:rFonts w:ascii="Times New Roman" w:hAnsi="Times New Roman"/>
                <w:sz w:val="20"/>
                <w:szCs w:val="20"/>
              </w:rPr>
              <w:t> 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толерантного сознания молодежи</w:t>
            </w:r>
          </w:p>
        </w:tc>
      </w:tr>
      <w:tr w:rsidR="005408A8" w:rsidRPr="001D4DFB" w:rsidTr="007E552A">
        <w:trPr>
          <w:trHeight w:val="14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95">
              <w:rPr>
                <w:rFonts w:ascii="Times New Roman" w:hAnsi="Times New Roman"/>
                <w:sz w:val="20"/>
                <w:szCs w:val="20"/>
              </w:rPr>
              <w:t>1</w:t>
            </w: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E36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Обеспечение проведения заседаний, рассмотрения проблемных вопросов Советом по профилактике правонарушений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Глава сельского поселения,</w:t>
            </w:r>
          </w:p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8" w:rsidRDefault="005408A8">
            <w:r w:rsidRPr="00BF0EA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0EAD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>-20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8" w:rsidRPr="00CE3695" w:rsidRDefault="005408A8" w:rsidP="00CE3695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планерках,  проводимых при Главе СП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r w:rsidRPr="00CE369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рассматриваются вопросы по профилактике терроризма и экстремизма</w:t>
            </w:r>
          </w:p>
        </w:tc>
      </w:tr>
      <w:tr w:rsidR="005408A8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15.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autoSpaceDN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Обеспечение первичных мер пожарной </w:t>
            </w:r>
            <w:r w:rsidR="00DA0BEB"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безопасности</w:t>
            </w:r>
            <w:r w:rsidRPr="00CE369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в границах населенных пунктов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8A8" w:rsidRPr="00CE3695" w:rsidRDefault="005408A8" w:rsidP="00CE369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Глава сельского поселения,</w:t>
            </w:r>
          </w:p>
          <w:p w:rsidR="005408A8" w:rsidRPr="00CE3695" w:rsidRDefault="005408A8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E3695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8" w:rsidRDefault="005408A8">
            <w:r w:rsidRPr="00BF0EAD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0EAD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>-20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BF0EA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BF0EAD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A8" w:rsidRPr="00DA0BEB" w:rsidRDefault="005408A8" w:rsidP="005408A8">
            <w:pPr>
              <w:spacing w:after="0" w:line="276" w:lineRule="atLeas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A0BE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Весной </w:t>
            </w:r>
            <w:r w:rsidR="00DA0BE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проводятся </w:t>
            </w:r>
            <w:r w:rsidRPr="00DA0B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противопожарные минерализованные полосы, регулярно проверяются исправность пожарных гидрантов, </w:t>
            </w:r>
            <w:r w:rsidRPr="00DA0BE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приобретены пожарные </w:t>
            </w:r>
            <w:r w:rsidRPr="007E552A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рюкзаки, мотопомпы</w:t>
            </w:r>
          </w:p>
        </w:tc>
      </w:tr>
      <w:tr w:rsidR="00C90116" w:rsidRPr="001D4DFB" w:rsidTr="007E552A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5408A8" w:rsidRDefault="00C90116" w:rsidP="00CE3695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5408A8" w:rsidRDefault="00C90116" w:rsidP="007E55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5408A8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Создание условий для деятельности народн</w:t>
            </w:r>
            <w:r w:rsidR="007E552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ой</w:t>
            </w:r>
            <w:r w:rsidRPr="005408A8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дружин</w:t>
            </w:r>
            <w:r w:rsidR="007E552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ы</w:t>
            </w:r>
            <w:r w:rsidRPr="005408A8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в населенных пунктах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5408A8" w:rsidRDefault="00C90116" w:rsidP="00CE369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408A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Глава сельского поселения,</w:t>
            </w:r>
          </w:p>
          <w:p w:rsidR="00C90116" w:rsidRPr="005408A8" w:rsidRDefault="00C90116" w:rsidP="00CE369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116" w:rsidRPr="005408A8" w:rsidRDefault="00C90116" w:rsidP="005408A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408A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5408A8">
              <w:rPr>
                <w:rFonts w:ascii="Times New Roman" w:hAnsi="Times New Roman"/>
                <w:sz w:val="20"/>
                <w:szCs w:val="20"/>
              </w:rPr>
              <w:t>течени</w:t>
            </w:r>
            <w:proofErr w:type="spellEnd"/>
            <w:r w:rsidR="005408A8"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>-20</w:t>
            </w:r>
            <w:r w:rsidRPr="005408A8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408A8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5408A8" w:rsidRPr="005408A8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6" w:rsidRPr="00D14F56" w:rsidRDefault="00710CA5" w:rsidP="00D14F56">
            <w:pPr>
              <w:spacing w:after="0" w:line="276" w:lineRule="atLeast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14F5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Члены народной дружины обеспечены </w:t>
            </w:r>
            <w:r w:rsidR="00D14F56" w:rsidRPr="00D14F56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удостоверением народного дружинника, форменной одеждой и отличительной символикой народного дружинника</w:t>
            </w:r>
          </w:p>
        </w:tc>
      </w:tr>
    </w:tbl>
    <w:p w:rsidR="00E30BDE" w:rsidRDefault="00E30BDE">
      <w:pPr>
        <w:rPr>
          <w:rFonts w:ascii="Times New Roman" w:hAnsi="Times New Roman"/>
          <w:sz w:val="24"/>
          <w:szCs w:val="24"/>
          <w:lang w:val="ru-RU"/>
        </w:rPr>
      </w:pPr>
    </w:p>
    <w:p w:rsidR="00DA0BEB" w:rsidRPr="00C90116" w:rsidRDefault="00DA0BEB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Глава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Г.М.Тухватуллина</w:t>
      </w:r>
      <w:proofErr w:type="spellEnd"/>
    </w:p>
    <w:sectPr w:rsidR="00DA0BEB" w:rsidRPr="00C90116" w:rsidSect="00DA0B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A3"/>
    <w:rsid w:val="001A51A3"/>
    <w:rsid w:val="001D4DFB"/>
    <w:rsid w:val="002B1128"/>
    <w:rsid w:val="003437D4"/>
    <w:rsid w:val="004033AE"/>
    <w:rsid w:val="004D561B"/>
    <w:rsid w:val="005408A8"/>
    <w:rsid w:val="0058416B"/>
    <w:rsid w:val="00710CA5"/>
    <w:rsid w:val="007E552A"/>
    <w:rsid w:val="00AB34CF"/>
    <w:rsid w:val="00C90116"/>
    <w:rsid w:val="00CE3695"/>
    <w:rsid w:val="00D14F56"/>
    <w:rsid w:val="00DA0BEB"/>
    <w:rsid w:val="00E233FE"/>
    <w:rsid w:val="00E30BDE"/>
    <w:rsid w:val="00E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D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37D4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3437D4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34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7D4"/>
    <w:rPr>
      <w:rFonts w:ascii="Tahoma" w:eastAsia="Times New Roman" w:hAnsi="Tahoma" w:cs="Tahoma"/>
      <w:sz w:val="16"/>
      <w:szCs w:val="16"/>
      <w:lang w:val="en-US" w:bidi="en-US"/>
    </w:rPr>
  </w:style>
  <w:style w:type="paragraph" w:styleId="a7">
    <w:name w:val="Body Text"/>
    <w:basedOn w:val="a"/>
    <w:link w:val="a8"/>
    <w:rsid w:val="0058416B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58416B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D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37D4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3437D4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34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7D4"/>
    <w:rPr>
      <w:rFonts w:ascii="Tahoma" w:eastAsia="Times New Roman" w:hAnsi="Tahoma" w:cs="Tahoma"/>
      <w:sz w:val="16"/>
      <w:szCs w:val="16"/>
      <w:lang w:val="en-US" w:bidi="en-US"/>
    </w:rPr>
  </w:style>
  <w:style w:type="paragraph" w:styleId="a7">
    <w:name w:val="Body Text"/>
    <w:basedOn w:val="a"/>
    <w:link w:val="a8"/>
    <w:rsid w:val="0058416B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58416B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2021-12-21T05:57:00Z</cp:lastPrinted>
  <dcterms:created xsi:type="dcterms:W3CDTF">2021-12-17T13:34:00Z</dcterms:created>
  <dcterms:modified xsi:type="dcterms:W3CDTF">2022-04-15T05:41:00Z</dcterms:modified>
</cp:coreProperties>
</file>