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98" w:rsidRPr="00827EA3" w:rsidRDefault="006139EB" w:rsidP="00836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ПРОЕКТ</w:t>
      </w:r>
    </w:p>
    <w:p w:rsidR="00806A54" w:rsidRDefault="00DD25C2" w:rsidP="00806A54">
      <w:pPr>
        <w:spacing w:after="0" w:line="240" w:lineRule="auto"/>
        <w:ind w:right="36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Исполнительного комитета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знакаево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Азнакаевского муниципального района от 31.01.2022 №09 «</w:t>
      </w:r>
      <w:r w:rsidR="001B1DD4"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="00806A54" w:rsidRPr="00806A54">
        <w:rPr>
          <w:rFonts w:ascii="Times New Roman" w:eastAsia="Calibri" w:hAnsi="Times New Roman"/>
          <w:sz w:val="28"/>
          <w:szCs w:val="28"/>
          <w:lang w:eastAsia="en-US"/>
        </w:rPr>
        <w:t>в сфере благоустройства на территории города Азнакаево Азнакаевского муниципального района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1B1DD4" w:rsidRPr="00836689" w:rsidRDefault="001B1DD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B26BE" w:rsidRDefault="009B26BE" w:rsidP="00806A54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6BE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="00DD2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6B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</w:t>
      </w:r>
      <w:bookmarkStart w:id="0" w:name="_GoBack"/>
      <w:bookmarkEnd w:id="0"/>
      <w:r w:rsidRPr="009B2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1D536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B2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постановляет:</w:t>
      </w:r>
    </w:p>
    <w:p w:rsidR="00DD25C2" w:rsidRDefault="00806A54" w:rsidP="00A36DEC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06A54">
        <w:rPr>
          <w:rFonts w:ascii="Times New Roman" w:hAnsi="Times New Roman" w:cs="Times New Roman"/>
          <w:sz w:val="28"/>
          <w:szCs w:val="28"/>
        </w:rPr>
        <w:t xml:space="preserve">1. </w:t>
      </w:r>
      <w:r w:rsidR="00DD25C2">
        <w:rPr>
          <w:rFonts w:ascii="Times New Roman" w:hAnsi="Times New Roman" w:cs="Times New Roman"/>
          <w:sz w:val="28"/>
          <w:szCs w:val="28"/>
        </w:rPr>
        <w:t>В</w:t>
      </w:r>
      <w:r w:rsidR="00DD25C2" w:rsidRPr="00DD25C2">
        <w:rPr>
          <w:rFonts w:ascii="Times New Roman" w:hAnsi="Times New Roman" w:cs="Times New Roman"/>
          <w:sz w:val="28"/>
          <w:szCs w:val="28"/>
        </w:rPr>
        <w:t>нес</w:t>
      </w:r>
      <w:r w:rsidR="00DD25C2">
        <w:rPr>
          <w:rFonts w:ascii="Times New Roman" w:hAnsi="Times New Roman" w:cs="Times New Roman"/>
          <w:sz w:val="28"/>
          <w:szCs w:val="28"/>
        </w:rPr>
        <w:t>т</w:t>
      </w:r>
      <w:r w:rsidR="00DD25C2" w:rsidRPr="00DD25C2">
        <w:rPr>
          <w:rFonts w:ascii="Times New Roman" w:hAnsi="Times New Roman" w:cs="Times New Roman"/>
          <w:sz w:val="28"/>
          <w:szCs w:val="28"/>
        </w:rPr>
        <w:t xml:space="preserve">и в постановление Исполнительного комитета </w:t>
      </w:r>
      <w:proofErr w:type="spellStart"/>
      <w:r w:rsidR="00DD25C2" w:rsidRPr="00DD25C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D25C2" w:rsidRPr="00DD25C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D25C2" w:rsidRPr="00DD25C2">
        <w:rPr>
          <w:rFonts w:ascii="Times New Roman" w:hAnsi="Times New Roman" w:cs="Times New Roman"/>
          <w:sz w:val="28"/>
          <w:szCs w:val="28"/>
        </w:rPr>
        <w:t>знакаево</w:t>
      </w:r>
      <w:proofErr w:type="spellEnd"/>
      <w:r w:rsidR="00DD25C2" w:rsidRPr="00DD25C2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 от 31.01.2022 №09 «Об  утверждении  формы  проверочного  листа  (списков  контрольных  вопросов),  применяемого  при  осуществлении  муниципального контроля   в сфере благоустройства на территории города Азнакаево Азнакаевского муниципального района Республики Татарстан»</w:t>
      </w:r>
      <w:r w:rsidR="00DD25C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36DEC" w:rsidRDefault="00DD25C2" w:rsidP="00A36DE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1DD4" w:rsidRPr="00836689">
        <w:rPr>
          <w:rFonts w:ascii="Times New Roman" w:eastAsia="Times New Roman" w:hAnsi="Times New Roman" w:cs="Times New Roman"/>
          <w:sz w:val="28"/>
          <w:szCs w:val="28"/>
        </w:rPr>
        <w:t>форму проверочного листа (списков контрольных вопросов</w:t>
      </w:r>
      <w:r w:rsidR="001B1DD4" w:rsidRPr="00836689">
        <w:rPr>
          <w:rFonts w:ascii="Times New Roman" w:eastAsia="Times New Roman" w:hAnsi="Times New Roman" w:cs="Times New Roman"/>
          <w:bCs/>
          <w:sz w:val="28"/>
          <w:szCs w:val="28"/>
        </w:rPr>
        <w:t>),  применяемого при осуществл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ении муниципального контроля </w:t>
      </w:r>
      <w:r w:rsidR="00806A54" w:rsidRPr="00806A54">
        <w:rPr>
          <w:rFonts w:ascii="Times New Roman" w:eastAsia="Times New Roman" w:hAnsi="Times New Roman" w:cs="Times New Roman"/>
          <w:bCs/>
          <w:sz w:val="28"/>
          <w:szCs w:val="28"/>
        </w:rPr>
        <w:t>в сфере благоустройства на территории города Азнакаево Азнакаевского муниципального района Республики Татарстан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утвердить в новой редакции</w:t>
      </w:r>
      <w:r w:rsidR="001B1DD4" w:rsidRPr="00836689">
        <w:rPr>
          <w:rFonts w:ascii="Times New Roman" w:eastAsia="Times New Roman" w:hAnsi="Times New Roman" w:cs="Times New Roman"/>
          <w:bCs/>
          <w:sz w:val="28"/>
          <w:szCs w:val="28"/>
        </w:rPr>
        <w:t>, согласно приложению</w:t>
      </w:r>
      <w:r w:rsidR="0097562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</w:t>
      </w:r>
      <w:r w:rsidR="001B1DD4"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806A54" w:rsidRDefault="00A36DEC" w:rsidP="00806A5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572C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806A54" w:rsidRPr="00806A5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на «Официальном портале правовой информации Республики Татарстан по веб-адресу: http://pravo.tatarstan.ru и разместить на официальном сайте Азнакаевского муниципального района в информационно-коммуникационной сети «Интернет» по веб-адресу: </w:t>
      </w:r>
      <w:hyperlink r:id="rId8" w:history="1">
        <w:r w:rsidR="000572C3" w:rsidRPr="00996E5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http://aznakaevo.tatar.ru//</w:t>
        </w:r>
      </w:hyperlink>
      <w:r w:rsidR="00806A54" w:rsidRPr="00806A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6A54" w:rsidRPr="00806A54" w:rsidRDefault="003F5301" w:rsidP="00806A5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06A54" w:rsidRPr="00806A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06A54" w:rsidRPr="00806A5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806A54" w:rsidRPr="00806A5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1DD4" w:rsidRPr="00836689" w:rsidRDefault="00B4065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7EA3" w:rsidRPr="00836689" w:rsidRDefault="00827EA3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A54" w:rsidRPr="00806A54" w:rsidRDefault="00806A54" w:rsidP="00806A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6A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Руководитель                                                                          </w:t>
      </w:r>
      <w:r w:rsidR="00D0015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Pr="00806A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139E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r w:rsidRPr="00806A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06A54">
        <w:rPr>
          <w:rFonts w:ascii="Times New Roman" w:eastAsia="Calibri" w:hAnsi="Times New Roman" w:cs="Times New Roman"/>
          <w:sz w:val="28"/>
          <w:szCs w:val="28"/>
          <w:lang w:eastAsia="ar-SA"/>
        </w:rPr>
        <w:t>Э.А.Габдрахманов</w:t>
      </w:r>
      <w:proofErr w:type="spellEnd"/>
      <w:r w:rsidRPr="00806A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</w:p>
    <w:p w:rsidR="001B1DD4" w:rsidRPr="00836689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139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27EA3" w:rsidRDefault="00836689" w:rsidP="0083668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689" w:rsidRPr="00836689" w:rsidRDefault="00836689" w:rsidP="0083668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EA3" w:rsidRDefault="00827EA3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7EA3" w:rsidRDefault="00827EA3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6A54" w:rsidRDefault="00806A5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6A54" w:rsidRDefault="00806A5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6A54" w:rsidRDefault="00806A5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6A54" w:rsidRDefault="00806A5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6A54" w:rsidRPr="00806A54" w:rsidRDefault="00806A54" w:rsidP="00806A54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06A5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97562B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Pr="00806A54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</w:t>
      </w:r>
    </w:p>
    <w:p w:rsidR="00806A54" w:rsidRPr="00806A54" w:rsidRDefault="00806A54" w:rsidP="00806A5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806A54">
        <w:rPr>
          <w:rFonts w:ascii="Times New Roman" w:eastAsia="Times New Roman" w:hAnsi="Times New Roman" w:cs="Times New Roman"/>
          <w:sz w:val="24"/>
          <w:szCs w:val="24"/>
        </w:rPr>
        <w:t>Исполнительного комитета</w:t>
      </w:r>
      <w:r w:rsidR="00C67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7FEB">
        <w:rPr>
          <w:rFonts w:ascii="Times New Roman" w:eastAsia="Times New Roman" w:hAnsi="Times New Roman" w:cs="Times New Roman"/>
          <w:sz w:val="24"/>
          <w:szCs w:val="24"/>
        </w:rPr>
        <w:t>г.Азнакаево</w:t>
      </w:r>
      <w:proofErr w:type="spellEnd"/>
    </w:p>
    <w:p w:rsidR="00806A54" w:rsidRPr="00806A54" w:rsidRDefault="00806A54" w:rsidP="00806A5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806A54">
        <w:rPr>
          <w:rFonts w:ascii="Times New Roman" w:eastAsia="Times New Roman" w:hAnsi="Times New Roman" w:cs="Times New Roman"/>
          <w:sz w:val="24"/>
          <w:szCs w:val="24"/>
        </w:rPr>
        <w:t>Азнакаевского муниципального района</w:t>
      </w:r>
    </w:p>
    <w:p w:rsidR="001B1DD4" w:rsidRPr="00827EA3" w:rsidRDefault="00806A54" w:rsidP="00806A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06A54">
        <w:rPr>
          <w:rFonts w:ascii="Times New Roman" w:eastAsia="Times New Roman" w:hAnsi="Times New Roman" w:cs="Times New Roman"/>
          <w:sz w:val="24"/>
          <w:szCs w:val="24"/>
        </w:rPr>
        <w:t>от «____» ____</w:t>
      </w:r>
      <w:r w:rsidR="00C67FEB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06A54">
        <w:rPr>
          <w:rFonts w:ascii="Times New Roman" w:eastAsia="Times New Roman" w:hAnsi="Times New Roman" w:cs="Times New Roman"/>
          <w:sz w:val="24"/>
          <w:szCs w:val="24"/>
        </w:rPr>
        <w:t>____202</w:t>
      </w:r>
      <w:r w:rsidR="006139E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06A54">
        <w:rPr>
          <w:rFonts w:ascii="Times New Roman" w:eastAsia="Times New Roman" w:hAnsi="Times New Roman" w:cs="Times New Roman"/>
          <w:sz w:val="24"/>
          <w:szCs w:val="24"/>
        </w:rPr>
        <w:t xml:space="preserve"> №______</w:t>
      </w:r>
      <w:r w:rsidR="001B1DD4" w:rsidRPr="00827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0155" w:rsidRDefault="00D00155" w:rsidP="00D0015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70C0"/>
          <w:sz w:val="24"/>
          <w:szCs w:val="18"/>
        </w:rPr>
      </w:pPr>
    </w:p>
    <w:p w:rsidR="00842B06" w:rsidRPr="005A4DC3" w:rsidRDefault="00D00155" w:rsidP="00DE78D4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4DC3">
        <w:rPr>
          <w:rFonts w:ascii="Times New Roman" w:eastAsia="Calibri" w:hAnsi="Times New Roman" w:cs="Times New Roman"/>
          <w:sz w:val="28"/>
          <w:szCs w:val="28"/>
        </w:rPr>
        <w:t>Отметка о размещении (дата и учетный номер) сведений о контрольном (надзорном) мероприяти</w:t>
      </w:r>
      <w:r w:rsidR="00883BE6" w:rsidRPr="005A4DC3">
        <w:rPr>
          <w:rFonts w:ascii="Times New Roman" w:eastAsia="Calibri" w:hAnsi="Times New Roman" w:cs="Times New Roman"/>
          <w:sz w:val="28"/>
          <w:szCs w:val="28"/>
        </w:rPr>
        <w:t>и</w:t>
      </w:r>
      <w:r w:rsidRPr="005A4DC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DE78D4" w:rsidRPr="005A4DC3">
        <w:rPr>
          <w:rFonts w:ascii="Times New Roman" w:eastAsia="Calibri" w:hAnsi="Times New Roman" w:cs="Times New Roman"/>
          <w:sz w:val="28"/>
          <w:szCs w:val="28"/>
        </w:rPr>
        <w:t>ЕРКНМ</w:t>
      </w:r>
      <w:r w:rsidRPr="005A4DC3">
        <w:rPr>
          <w:rFonts w:ascii="Times New Roman" w:eastAsia="Calibri" w:hAnsi="Times New Roman" w:cs="Times New Roman"/>
          <w:sz w:val="28"/>
          <w:szCs w:val="28"/>
        </w:rPr>
        <w:t>, QR-код</w:t>
      </w:r>
    </w:p>
    <w:p w:rsidR="00D00155" w:rsidRDefault="00D00155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3BE6" w:rsidRDefault="00883BE6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1DD4" w:rsidRPr="005A4DC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A4DC3">
        <w:rPr>
          <w:rFonts w:ascii="Times New Roman" w:eastAsia="Times New Roman" w:hAnsi="Times New Roman" w:cs="Times New Roman"/>
          <w:b/>
          <w:bCs/>
          <w:sz w:val="26"/>
          <w:szCs w:val="26"/>
        </w:rPr>
        <w:t>ФОРМА</w:t>
      </w:r>
    </w:p>
    <w:p w:rsidR="001B1DD4" w:rsidRPr="005A4DC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4DC3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проверочного  листа</w:t>
      </w:r>
      <w:r w:rsidRPr="005A4D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A4DC3">
        <w:rPr>
          <w:rFonts w:ascii="Times New Roman" w:eastAsia="Times New Roman" w:hAnsi="Times New Roman" w:cs="Times New Roman"/>
          <w:b/>
          <w:bCs/>
          <w:sz w:val="26"/>
          <w:szCs w:val="26"/>
        </w:rPr>
        <w:t>(списка  контрольных  вопросов),</w:t>
      </w:r>
    </w:p>
    <w:p w:rsidR="001B1DD4" w:rsidRPr="005A4DC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4D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применяемого при  осуществлении  муниципального   контроля  </w:t>
      </w:r>
      <w:r w:rsidR="00806A54" w:rsidRPr="005A4DC3">
        <w:rPr>
          <w:rFonts w:ascii="Times New Roman" w:eastAsia="Times New Roman" w:hAnsi="Times New Roman" w:cs="Times New Roman"/>
          <w:b/>
          <w:bCs/>
          <w:sz w:val="26"/>
          <w:szCs w:val="26"/>
        </w:rPr>
        <w:t>в сфере благоустройства на территории города Азнакаево Азнакаевского муниципального района Республики Татарстан</w:t>
      </w:r>
    </w:p>
    <w:p w:rsidR="001B1DD4" w:rsidRPr="005A4DC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DC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1B1DD4" w:rsidRPr="005A4DC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DC3">
        <w:rPr>
          <w:rFonts w:ascii="Times New Roman" w:eastAsia="Times New Roman" w:hAnsi="Times New Roman" w:cs="Times New Roman"/>
          <w:sz w:val="26"/>
          <w:szCs w:val="26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5A4DC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DC3">
        <w:rPr>
          <w:rFonts w:ascii="Times New Roman" w:eastAsia="Times New Roman" w:hAnsi="Times New Roman" w:cs="Times New Roman"/>
          <w:sz w:val="26"/>
          <w:szCs w:val="26"/>
        </w:rPr>
        <w:t>Пост</w:t>
      </w:r>
      <w:r w:rsidR="00E96098" w:rsidRPr="005A4DC3">
        <w:rPr>
          <w:rFonts w:ascii="Times New Roman" w:eastAsia="Times New Roman" w:hAnsi="Times New Roman" w:cs="Times New Roman"/>
          <w:sz w:val="26"/>
          <w:szCs w:val="26"/>
        </w:rPr>
        <w:t xml:space="preserve">ановление </w:t>
      </w:r>
      <w:r w:rsidR="00A92C95" w:rsidRPr="005A4DC3">
        <w:rPr>
          <w:rFonts w:ascii="Times New Roman" w:eastAsia="Times New Roman" w:hAnsi="Times New Roman" w:cs="Times New Roman"/>
          <w:sz w:val="26"/>
          <w:szCs w:val="26"/>
        </w:rPr>
        <w:t xml:space="preserve">Исполнительного комитета </w:t>
      </w:r>
      <w:proofErr w:type="spellStart"/>
      <w:r w:rsidR="009B26BE" w:rsidRPr="005A4DC3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 w:rsidR="009B26BE" w:rsidRPr="005A4DC3">
        <w:rPr>
          <w:rFonts w:ascii="Times New Roman" w:eastAsia="Times New Roman" w:hAnsi="Times New Roman" w:cs="Times New Roman"/>
          <w:sz w:val="26"/>
          <w:szCs w:val="26"/>
        </w:rPr>
        <w:t>.А</w:t>
      </w:r>
      <w:proofErr w:type="gramEnd"/>
      <w:r w:rsidR="009B26BE" w:rsidRPr="005A4DC3">
        <w:rPr>
          <w:rFonts w:ascii="Times New Roman" w:eastAsia="Times New Roman" w:hAnsi="Times New Roman" w:cs="Times New Roman"/>
          <w:sz w:val="26"/>
          <w:szCs w:val="26"/>
        </w:rPr>
        <w:t>знакаево</w:t>
      </w:r>
      <w:proofErr w:type="spellEnd"/>
      <w:r w:rsidR="009B26BE" w:rsidRPr="005A4D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92C95" w:rsidRPr="005A4DC3">
        <w:rPr>
          <w:rFonts w:ascii="Times New Roman" w:eastAsia="Times New Roman" w:hAnsi="Times New Roman" w:cs="Times New Roman"/>
          <w:sz w:val="26"/>
          <w:szCs w:val="26"/>
        </w:rPr>
        <w:t xml:space="preserve">Азнакаевского муниципального района </w:t>
      </w:r>
      <w:r w:rsidR="00836689" w:rsidRPr="005A4DC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7562B">
        <w:rPr>
          <w:rFonts w:ascii="Times New Roman" w:eastAsia="Times New Roman" w:hAnsi="Times New Roman" w:cs="Times New Roman"/>
          <w:sz w:val="26"/>
          <w:szCs w:val="26"/>
        </w:rPr>
        <w:t>«31» января</w:t>
      </w:r>
      <w:r w:rsidR="00A92C95" w:rsidRPr="005A4D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6689" w:rsidRPr="005A4DC3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92C95" w:rsidRPr="005A4DC3">
        <w:rPr>
          <w:rFonts w:ascii="Times New Roman" w:eastAsia="Times New Roman" w:hAnsi="Times New Roman" w:cs="Times New Roman"/>
          <w:sz w:val="26"/>
          <w:szCs w:val="26"/>
        </w:rPr>
        <w:t>2</w:t>
      </w:r>
      <w:r w:rsidR="00836689" w:rsidRPr="005A4DC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97562B">
        <w:rPr>
          <w:rFonts w:ascii="Times New Roman" w:eastAsia="Times New Roman" w:hAnsi="Times New Roman" w:cs="Times New Roman"/>
          <w:sz w:val="26"/>
          <w:szCs w:val="26"/>
        </w:rPr>
        <w:t xml:space="preserve"> 09</w:t>
      </w:r>
      <w:r w:rsidRPr="005A4D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3BE6" w:rsidRPr="005A4DC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A4DC3">
        <w:rPr>
          <w:rFonts w:ascii="Times New Roman" w:eastAsia="Times New Roman" w:hAnsi="Times New Roman" w:cs="Times New Roman"/>
          <w:bCs/>
          <w:sz w:val="26"/>
          <w:szCs w:val="26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 контроля </w:t>
      </w:r>
      <w:r w:rsidR="009B26BE" w:rsidRPr="005A4DC3">
        <w:rPr>
          <w:rFonts w:ascii="Times New Roman" w:eastAsia="Times New Roman" w:hAnsi="Times New Roman" w:cs="Times New Roman"/>
          <w:bCs/>
          <w:sz w:val="26"/>
          <w:szCs w:val="26"/>
        </w:rPr>
        <w:t>в сфере благоустройства на территории города Азнакаево Азнакаевского муниципального района Республики Татарстан</w:t>
      </w:r>
      <w:r w:rsidR="00883BE6" w:rsidRPr="005A4DC3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5A4D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1DD4" w:rsidRPr="005A4DC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1DD4" w:rsidRPr="005A4DC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DC3">
        <w:rPr>
          <w:rFonts w:ascii="Times New Roman" w:eastAsia="Times New Roman" w:hAnsi="Times New Roman" w:cs="Times New Roman"/>
          <w:sz w:val="26"/>
          <w:szCs w:val="26"/>
        </w:rPr>
        <w:t xml:space="preserve">Проверочный  лист  (список  контрольных  вопросов),  применяется </w:t>
      </w:r>
      <w:r w:rsidR="00AA5EAF" w:rsidRPr="005A4DC3">
        <w:rPr>
          <w:rFonts w:ascii="Times New Roman" w:eastAsia="Times New Roman" w:hAnsi="Times New Roman" w:cs="Times New Roman"/>
          <w:sz w:val="26"/>
          <w:szCs w:val="26"/>
        </w:rPr>
        <w:t>должностным лицом</w:t>
      </w:r>
      <w:r w:rsidRPr="005A4DC3">
        <w:rPr>
          <w:rFonts w:ascii="Times New Roman" w:eastAsia="Times New Roman" w:hAnsi="Times New Roman" w:cs="Times New Roman"/>
          <w:sz w:val="26"/>
          <w:szCs w:val="26"/>
        </w:rPr>
        <w:t xml:space="preserve">  при  проведении  плановых  проверок  в  рамках  осуществления  муниципального  контроля </w:t>
      </w:r>
      <w:r w:rsidR="009B26BE" w:rsidRPr="005A4DC3">
        <w:rPr>
          <w:rFonts w:ascii="Times New Roman" w:eastAsia="Times New Roman" w:hAnsi="Times New Roman" w:cs="Times New Roman"/>
          <w:sz w:val="26"/>
          <w:szCs w:val="26"/>
        </w:rPr>
        <w:t>в сфере благоустройства на территории города Азнакаево Азнакаевского муниципального района Республики Татарстан</w:t>
      </w:r>
      <w:r w:rsidRPr="005A4D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1DD4" w:rsidRPr="005A4DC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DC3">
        <w:rPr>
          <w:rFonts w:ascii="Times New Roman" w:eastAsia="Times New Roman" w:hAnsi="Times New Roman" w:cs="Times New Roman"/>
          <w:sz w:val="26"/>
          <w:szCs w:val="26"/>
        </w:rPr>
        <w:t>Категория  риска,  класс  (категория)  опасности,  позволяющие  однозначно  идентифицировать  сферу  применения проверочного  листа:  ______________________________________________________________</w:t>
      </w:r>
      <w:r w:rsidR="005A4DC3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5A4D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1DD4" w:rsidRPr="005A4DC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DC3">
        <w:rPr>
          <w:rFonts w:ascii="Times New Roman" w:eastAsia="Times New Roman" w:hAnsi="Times New Roman" w:cs="Times New Roman"/>
          <w:sz w:val="26"/>
          <w:szCs w:val="26"/>
        </w:rPr>
        <w:t>Наименование  органа  муниципального  контроля:</w:t>
      </w:r>
    </w:p>
    <w:p w:rsidR="001B1DD4" w:rsidRPr="006F2564" w:rsidRDefault="006F256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F2564"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</w:rPr>
        <w:t xml:space="preserve">Исполнительный комитет </w:t>
      </w:r>
      <w:proofErr w:type="spellStart"/>
      <w:r w:rsidRPr="006F2564"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</w:rPr>
        <w:t>г</w:t>
      </w:r>
      <w:proofErr w:type="gramStart"/>
      <w:r w:rsidRPr="006F2564"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</w:rPr>
        <w:t>.А</w:t>
      </w:r>
      <w:proofErr w:type="gramEnd"/>
      <w:r w:rsidRPr="006F2564"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</w:rPr>
        <w:t>знакаево</w:t>
      </w:r>
      <w:proofErr w:type="spellEnd"/>
      <w:r w:rsidRPr="006F2564"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</w:rPr>
        <w:t xml:space="preserve"> Азнакаевского муниципального района Республики Татарстан</w:t>
      </w:r>
      <w:r w:rsidR="001B1DD4" w:rsidRPr="006F2564"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</w:rPr>
        <w:t>.</w:t>
      </w:r>
    </w:p>
    <w:p w:rsidR="006525CF" w:rsidRPr="005A4DC3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4DC3">
        <w:rPr>
          <w:rFonts w:ascii="Times New Roman" w:hAnsi="Times New Roman" w:cs="Times New Roman"/>
          <w:sz w:val="26"/>
          <w:szCs w:val="26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6525CF" w:rsidRPr="005A4DC3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DC3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____________________________________________________________</w:t>
      </w:r>
      <w:r w:rsidR="005A4DC3">
        <w:rPr>
          <w:rFonts w:ascii="Times New Roman" w:hAnsi="Times New Roman" w:cs="Times New Roman"/>
          <w:sz w:val="26"/>
          <w:szCs w:val="26"/>
          <w:shd w:val="clear" w:color="auto" w:fill="FFFFFF"/>
        </w:rPr>
        <w:t>________</w:t>
      </w:r>
      <w:r w:rsidRPr="005A4DC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525CF" w:rsidRPr="005A4DC3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A4DC3">
        <w:rPr>
          <w:rFonts w:ascii="Times New Roman" w:hAnsi="Times New Roman" w:cs="Times New Roman"/>
          <w:sz w:val="26"/>
          <w:szCs w:val="26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5A4DC3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</w:p>
    <w:p w:rsidR="007C0CC1" w:rsidRPr="005A4DC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DC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  <w:r w:rsidR="00836689" w:rsidRPr="005A4DC3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="005A4DC3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5A4DC3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</w:t>
      </w:r>
      <w:r w:rsidR="005A4DC3"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:rsidR="007C0CC1" w:rsidRPr="005A4DC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DC3">
        <w:rPr>
          <w:rFonts w:ascii="Times New Roman" w:eastAsia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6689" w:rsidRPr="005A4DC3">
        <w:rPr>
          <w:rFonts w:ascii="Times New Roman" w:eastAsia="Times New Roman" w:hAnsi="Times New Roman" w:cs="Times New Roman"/>
          <w:sz w:val="26"/>
          <w:szCs w:val="26"/>
        </w:rPr>
        <w:t>____________________</w:t>
      </w:r>
      <w:r w:rsidR="005A4DC3"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Pr="005A4D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4DC3" w:rsidRDefault="005A4DC3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1DD4" w:rsidRPr="005A4DC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DC3">
        <w:rPr>
          <w:rFonts w:ascii="Times New Roman" w:eastAsia="Times New Roman" w:hAnsi="Times New Roman" w:cs="Times New Roman"/>
          <w:sz w:val="26"/>
          <w:szCs w:val="26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5A4DC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DC3"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  <w:r w:rsidR="005A4DC3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Pr="005A4D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1DD4" w:rsidRPr="005A4DC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DC3">
        <w:rPr>
          <w:rFonts w:ascii="Times New Roman" w:eastAsia="Times New Roman" w:hAnsi="Times New Roman" w:cs="Times New Roman"/>
          <w:sz w:val="26"/>
          <w:szCs w:val="26"/>
        </w:rPr>
        <w:t xml:space="preserve">Место  проведения  плановой  проверки  с  заполнением  проверочного  листа  </w:t>
      </w:r>
      <w:proofErr w:type="gramStart"/>
      <w:r w:rsidRPr="005A4DC3">
        <w:rPr>
          <w:rFonts w:ascii="Times New Roman" w:eastAsia="Times New Roman" w:hAnsi="Times New Roman" w:cs="Times New Roman"/>
          <w:sz w:val="26"/>
          <w:szCs w:val="26"/>
        </w:rPr>
        <w:t>и(</w:t>
      </w:r>
      <w:proofErr w:type="gramEnd"/>
      <w:r w:rsidRPr="005A4DC3">
        <w:rPr>
          <w:rFonts w:ascii="Times New Roman" w:eastAsia="Times New Roman" w:hAnsi="Times New Roman" w:cs="Times New Roman"/>
          <w:sz w:val="26"/>
          <w:szCs w:val="26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5A4DC3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Pr="005A4D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1DD4" w:rsidRPr="005A4DC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DC3">
        <w:rPr>
          <w:rFonts w:ascii="Times New Roman" w:eastAsia="Times New Roman" w:hAnsi="Times New Roman" w:cs="Times New Roman"/>
          <w:sz w:val="26"/>
          <w:szCs w:val="26"/>
        </w:rPr>
        <w:t>Реквизиты  распоряжения  о  проведении  плановой  проверки:</w:t>
      </w:r>
    </w:p>
    <w:p w:rsidR="001B1DD4" w:rsidRPr="005A4DC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DC3">
        <w:rPr>
          <w:rFonts w:ascii="Times New Roman" w:eastAsia="Times New Roman" w:hAnsi="Times New Roman" w:cs="Times New Roman"/>
          <w:sz w:val="26"/>
          <w:szCs w:val="26"/>
        </w:rPr>
        <w:t xml:space="preserve">  __________________________________________________________________</w:t>
      </w:r>
      <w:r w:rsidR="00836689" w:rsidRPr="005A4DC3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5A4DC3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836689" w:rsidRPr="005A4DC3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5A4D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1DD4" w:rsidRPr="005A4DC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DC3">
        <w:rPr>
          <w:rFonts w:ascii="Times New Roman" w:eastAsia="Times New Roman" w:hAnsi="Times New Roman" w:cs="Times New Roman"/>
          <w:sz w:val="26"/>
          <w:szCs w:val="26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5A4DC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DC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</w:t>
      </w:r>
      <w:r w:rsidR="00836689" w:rsidRPr="005A4DC3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Pr="005A4D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1DD4" w:rsidRPr="005A4DC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DC3">
        <w:rPr>
          <w:rFonts w:ascii="Times New Roman" w:eastAsia="Times New Roman" w:hAnsi="Times New Roman" w:cs="Times New Roman"/>
          <w:sz w:val="26"/>
          <w:szCs w:val="26"/>
        </w:rPr>
        <w:t xml:space="preserve">Должность,  фамилия  и  инициалы  должностного  </w:t>
      </w:r>
      <w:r w:rsidR="009B26BE" w:rsidRPr="005A4DC3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5A4DC3">
        <w:rPr>
          <w:rFonts w:ascii="Times New Roman" w:eastAsia="Times New Roman" w:hAnsi="Times New Roman" w:cs="Times New Roman"/>
          <w:sz w:val="26"/>
          <w:szCs w:val="26"/>
        </w:rPr>
        <w:t xml:space="preserve">,  проводящего  плановую проверку  и  заполняющего  проверочный  лист:  </w:t>
      </w:r>
    </w:p>
    <w:p w:rsidR="001B1DD4" w:rsidRPr="005A4DC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DC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</w:t>
      </w:r>
      <w:r w:rsidR="005A4DC3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Pr="005A4D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1DD4" w:rsidRPr="005A4DC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DC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1B1DD4" w:rsidRPr="005A4DC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DC3">
        <w:rPr>
          <w:rFonts w:ascii="Times New Roman" w:eastAsia="Times New Roman" w:hAnsi="Times New Roman" w:cs="Times New Roman"/>
          <w:sz w:val="26"/>
          <w:szCs w:val="26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5A4DC3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6"/>
          <w:szCs w:val="26"/>
        </w:rPr>
        <w:sectPr w:rsidR="006525CF" w:rsidRPr="005A4DC3" w:rsidSect="00806A54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</w:p>
    <w:tbl>
      <w:tblPr>
        <w:tblW w:w="14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968"/>
        <w:gridCol w:w="992"/>
        <w:gridCol w:w="1276"/>
        <w:gridCol w:w="1985"/>
        <w:gridCol w:w="5244"/>
      </w:tblGrid>
      <w:tr w:rsidR="001B1DD4" w:rsidRPr="00827EA3" w:rsidTr="009B26BE">
        <w:trPr>
          <w:trHeight w:val="1585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827EA3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827EA3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827EA3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827EA3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827EA3" w:rsidTr="009B26BE">
        <w:trPr>
          <w:trHeight w:val="1633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9B26BE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827EA3" w:rsidRDefault="009B26BE" w:rsidP="009B26BE">
            <w:pPr>
              <w:ind w:left="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9B26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9B26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 (заполняется в случае заполнения графы "Неприменимо")</w:t>
            </w:r>
          </w:p>
        </w:tc>
        <w:tc>
          <w:tcPr>
            <w:tcW w:w="5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5CF" w:rsidRPr="00827EA3" w:rsidTr="00517D92">
        <w:trPr>
          <w:trHeight w:val="2318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EF6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2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2.2.13.; п.6.2.2. </w:t>
            </w:r>
            <w:r w:rsidR="00821EC7" w:rsidRPr="00821E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 территории муниципального образования «город Азнакаево» Азнакаевского муниципального района Республики Татарстан</w:t>
            </w:r>
            <w:r w:rsidR="00EF6A24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утвержденного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Совета города Азнакаево Азнакаевского муниципального района Республики Татарстан </w:t>
            </w:r>
            <w:r w:rsidR="00EF6A24" w:rsidRPr="00821EC7">
              <w:rPr>
                <w:rFonts w:ascii="Times New Roman" w:eastAsia="Times New Roman" w:hAnsi="Times New Roman" w:cs="Times New Roman"/>
                <w:sz w:val="24"/>
                <w:szCs w:val="24"/>
              </w:rPr>
              <w:t>№66-13 от 14.12.2021</w:t>
            </w:r>
          </w:p>
        </w:tc>
      </w:tr>
      <w:tr w:rsidR="006525CF" w:rsidRPr="00827EA3" w:rsidTr="00517D92">
        <w:trPr>
          <w:trHeight w:val="134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CA2A23" w:rsidP="00EF6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.6.; </w:t>
            </w:r>
            <w:r w:rsidR="00DD25C2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3.7.; </w:t>
            </w:r>
            <w:r w:rsidR="00DD25C2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3.8.; </w:t>
            </w:r>
            <w:r w:rsidR="00DD25C2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3.13.; </w:t>
            </w:r>
            <w:r w:rsidR="00DD25C2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3.16.</w:t>
            </w:r>
            <w:r w:rsid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5CF" w:rsidRP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2564" w:rsidRPr="006F25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 территории муниципального образования «город Азнакаево» Азнакаевского муниципального района Республики Татарстан, утвержденного решением Совета города Азнакаево Азнакаевского муниципального района Республики Татарстан №66-13 от 14.12.2021</w:t>
            </w:r>
          </w:p>
        </w:tc>
      </w:tr>
      <w:tr w:rsidR="006525CF" w:rsidRPr="00827EA3" w:rsidTr="00517D92">
        <w:trPr>
          <w:trHeight w:val="45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517D92" w:rsidP="00517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2.1.15.</w:t>
            </w:r>
            <w:r w:rsidR="00CA2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DD25C2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CA2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2.9.1.; </w:t>
            </w:r>
            <w:r w:rsidR="00DD25C2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CA2A23">
              <w:rPr>
                <w:rFonts w:ascii="Times New Roman" w:eastAsia="Times New Roman" w:hAnsi="Times New Roman" w:cs="Times New Roman"/>
                <w:sz w:val="24"/>
                <w:szCs w:val="24"/>
              </w:rPr>
              <w:t>2.9.12.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5CF" w:rsidRP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2564" w:rsidRPr="006F25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 территории муниципального образования «город Азнакаево» Азнакаевского муниципального района Республики Татарстан, утвержденного решением Совета города Азнакаево Азнакаевского муниципального района Республики Татарстан №66-13 от 14.12.2021</w:t>
            </w:r>
          </w:p>
        </w:tc>
      </w:tr>
      <w:tr w:rsidR="006525CF" w:rsidRPr="00827EA3" w:rsidTr="00517D92">
        <w:trPr>
          <w:trHeight w:val="1159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842B06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Соблюдаются ли Правила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уборки и содержания территории, в том числе: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5CF" w:rsidRPr="00827EA3" w:rsidTr="009B26BE">
        <w:trPr>
          <w:trHeight w:val="4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Производится ли уборка территории в зимний период?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CA2A23" w:rsidP="00EF6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п.2.3.13. </w:t>
            </w:r>
            <w:r w:rsidR="006F2564" w:rsidRPr="006F25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 территории муниципального образования «город Азнакаево» Азнакаевского муниципального района Республики Татарстан, утвержденного решением Совета города Азнакаево Азнакаевского муниципального района Республики Татарстан №66-13 от 14.12.2021</w:t>
            </w:r>
          </w:p>
        </w:tc>
      </w:tr>
      <w:tr w:rsidR="006525CF" w:rsidRPr="00827EA3" w:rsidTr="009B26BE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обрабатываются  ли наиболее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опасные участки (подъемы, спуски, мосты, перекрестки, подходы к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5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остановкам общественного транспорта)</w:t>
            </w:r>
            <w:r w:rsidRPr="00827EA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7EA3">
              <w:rPr>
                <w:rFonts w:ascii="Times New Roman" w:hAnsi="Times New Roman"/>
                <w:spacing w:val="-1"/>
                <w:sz w:val="24"/>
                <w:szCs w:val="24"/>
              </w:rPr>
              <w:t>противогололедными</w:t>
            </w:r>
            <w:proofErr w:type="spellEnd"/>
            <w:r w:rsidRPr="00827EA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материалами</w:t>
            </w: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?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CA2A23" w:rsidP="00E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>.2.5.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2564" w:rsidRPr="006F25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 территории муниципального образования «город Азнакаево» Азнакаевского муниципального района Республики Татарстан, утвержденного решением Совета города Азнакаево Азнакаевского муниципального района Республики Татарстан №66-13 от 14.12.2021</w:t>
            </w:r>
          </w:p>
        </w:tc>
      </w:tr>
      <w:tr w:rsidR="006525CF" w:rsidRPr="00827EA3" w:rsidTr="009B26BE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Производится </w:t>
            </w:r>
            <w:r w:rsidRPr="00827EA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lastRenderedPageBreak/>
              <w:t>систематическая  очистка крыш от снега и удаление наростов на карнизах и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CA2A23" w:rsidP="00E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>2.5.2.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2564" w:rsidRPr="006F2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благоустройства территории </w:t>
            </w:r>
            <w:r w:rsidR="006F2564" w:rsidRPr="006F2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«город Азнакаево» Азнакаевского муниципального района Республики Татарстан, утвержденного решением Совета города Азнакаево Азнакаевского муниципального района Республики Татарстан №66-13 от 14.12.2021</w:t>
            </w:r>
          </w:p>
        </w:tc>
      </w:tr>
      <w:tr w:rsidR="006525CF" w:rsidRPr="00827EA3" w:rsidTr="009B26BE">
        <w:trPr>
          <w:trHeight w:val="12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EA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CA2A23" w:rsidP="00EF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2.3.18</w:t>
            </w:r>
            <w:r w:rsid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DD25C2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2.3.21.; </w:t>
            </w:r>
            <w:r w:rsidR="00DD25C2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2.5.5.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2564" w:rsidRPr="006F25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 территории муниципального образования «город Азнакаево» Азнакаевского муниципального района Республики Татарстан, утвержденного решением Совета города Азнакаево Азнакаевского муниципального района Республики Татарстан №66-13 от 14.12.2021</w:t>
            </w:r>
          </w:p>
        </w:tc>
      </w:tr>
      <w:tr w:rsidR="006525CF" w:rsidRPr="00827EA3" w:rsidTr="00842B06">
        <w:trPr>
          <w:trHeight w:val="455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и пище</w:t>
            </w:r>
            <w:r w:rsidR="00403EF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27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отходов?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517D92" w:rsidP="00EF6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A2A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A2A23">
              <w:rPr>
                <w:rFonts w:ascii="Times New Roman" w:eastAsia="Times New Roman" w:hAnsi="Times New Roman" w:cs="Times New Roman"/>
                <w:sz w:val="24"/>
                <w:szCs w:val="24"/>
              </w:rPr>
              <w:t>7.;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25C2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CA2A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CA2A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A2A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A2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DD25C2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CA2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8.2.6. </w:t>
            </w:r>
            <w:r w:rsidR="006F2564" w:rsidRPr="006F25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 территории муниципального образования «город Азнакаево» Азнакаевского муниципального района Республики Татарстан, утвержденного решением Совета города Азнакаево Азнакаевского муниципального района Республики Татарстан №66-13 от 14.12.2021</w:t>
            </w:r>
          </w:p>
        </w:tc>
      </w:tr>
      <w:tr w:rsidR="006525CF" w:rsidRPr="00827EA3" w:rsidTr="009B26BE">
        <w:trPr>
          <w:trHeight w:val="1155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CA2A2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Организуется</w:t>
            </w:r>
            <w:r w:rsidR="00CA2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 </w:t>
            </w:r>
            <w:r w:rsidRPr="00827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 w:rsidR="00CA2A2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27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содержанию </w:t>
            </w:r>
            <w:r w:rsidR="00CA2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благоустройству 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прилегающих территорий?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C02C17" w:rsidP="00C02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п.2.1.4.; </w:t>
            </w:r>
            <w:r w:rsidR="00F0478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2.3.3.; </w:t>
            </w:r>
            <w:r w:rsidR="00F04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2.3.6.; </w:t>
            </w:r>
            <w:r w:rsidR="00F0478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2.3.7.; </w:t>
            </w:r>
            <w:r w:rsidR="00F0478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2.3.21.; </w:t>
            </w:r>
            <w:r w:rsidR="00F0478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2.3.3.; </w:t>
            </w:r>
            <w:r w:rsidR="00F0478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2.8.4.; </w:t>
            </w:r>
            <w:r w:rsidR="00F0478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6.1.4. </w:t>
            </w:r>
            <w:r w:rsidR="006F2564" w:rsidRPr="006F2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благоустройства территории муниципального образования «город Азнакаево» Азнакаевского муниципального района Республики Татарстан, утвержденного решением Совета города Азнакаево Азнакаевского муниципального района </w:t>
            </w:r>
            <w:r w:rsidR="006F2564" w:rsidRPr="006F2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Татарстан №66-13 от 14.12.2021</w:t>
            </w:r>
          </w:p>
        </w:tc>
      </w:tr>
      <w:tr w:rsidR="006525CF" w:rsidRPr="00827EA3" w:rsidTr="009B26BE">
        <w:trPr>
          <w:trHeight w:val="4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C02C17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Соблюдаются ли требования </w:t>
            </w:r>
            <w:r w:rsidRPr="00827E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стационарной уличной и передвижной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мелкорозничной торговли?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C02C17" w:rsidP="00EF6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п.2.7.5. </w:t>
            </w:r>
            <w:r w:rsidR="006F2564" w:rsidRPr="006F25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 территории муниципального образования «город Азнакаево» Азнакаевского муниципального района Республики Татарстан, утвержденного решением Совета города Азнакаево Азнакаевского муниципального района Республики Татарстан №66-13 от 14.12.2021</w:t>
            </w:r>
          </w:p>
        </w:tc>
      </w:tr>
      <w:tr w:rsidR="006525CF" w:rsidRPr="00827EA3" w:rsidTr="009B26BE">
        <w:trPr>
          <w:trHeight w:val="1600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C02C17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517D92" w:rsidP="00EF6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EF6A24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DD25C2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EF6A24">
              <w:rPr>
                <w:rFonts w:ascii="Times New Roman" w:eastAsia="Times New Roman" w:hAnsi="Times New Roman" w:cs="Times New Roman"/>
                <w:sz w:val="24"/>
                <w:szCs w:val="24"/>
              </w:rPr>
              <w:t>8.2.3.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2564" w:rsidRPr="006F25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 территории муниципального образования «город Азнакаево» Азнакаевского муниципального района Республики Татарстан, утвержденного решением Совета города Азнакаево Азнакаевского муниципального района Республики Татарстан №66-13 от 14.12.2021</w:t>
            </w:r>
          </w:p>
        </w:tc>
      </w:tr>
      <w:tr w:rsidR="006525CF" w:rsidRPr="00827EA3" w:rsidTr="009B26BE">
        <w:trPr>
          <w:trHeight w:val="129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C02C17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EF6A24" w:rsidP="00C95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п.2.1.11.; </w:t>
            </w:r>
            <w:r w:rsidR="00DD25C2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5.5.2.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2564" w:rsidRPr="006F25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 территории муниципального образования «город Азнакаево» Азнакаевского муниципального района Республики Татарстан, утвержденного решением Совета города Азнакаево Азнакаевского муниципального района Республики Татарстан №66-13 от 14.12.2021</w:t>
            </w:r>
          </w:p>
        </w:tc>
      </w:tr>
      <w:tr w:rsidR="006525CF" w:rsidRPr="00827EA3" w:rsidTr="009B26BE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C02C17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Соблюдаются ли Правила ремонта </w:t>
            </w: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и содержания жилых, культурно-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C9501D" w:rsidRDefault="00C9501D" w:rsidP="00C95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п.2.1.5. </w:t>
            </w:r>
            <w:r w:rsidR="006F2564" w:rsidRPr="006F2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благоустройства территории </w:t>
            </w:r>
            <w:r w:rsidR="006F2564" w:rsidRPr="006F2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«город Азнакаево» Азнакаевского муниципального района Республики Татарстан, утвержденного решением Совета города Азнакаево Азнакаевского муниципального района Республики Татарстан №66-13 от 14.12.2021</w:t>
            </w:r>
          </w:p>
        </w:tc>
      </w:tr>
      <w:tr w:rsidR="006525CF" w:rsidRPr="00827EA3" w:rsidTr="009B26BE">
        <w:trPr>
          <w:trHeight w:val="17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6F2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F25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827EA3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выгула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животных</w:t>
            </w:r>
          </w:p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F2564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п.4.2.2.; </w:t>
            </w:r>
            <w:r w:rsidR="00F0478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4.2.12.; </w:t>
            </w:r>
            <w:r w:rsidR="00F0478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4.2.13.; </w:t>
            </w:r>
            <w:r w:rsidR="00F0478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4.2.9. </w:t>
            </w:r>
            <w:r w:rsidRPr="006F25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 территории муниципального образования «город Азнакаево» Азнакаевского муниципального района Республики Татарстан, утвержденного решением Совета города Азнакаево Азнакаевского муниципального района Республики Татарстан №66-13 от 14.12.2021</w:t>
            </w:r>
          </w:p>
        </w:tc>
      </w:tr>
      <w:tr w:rsidR="006525CF" w:rsidRPr="00827EA3" w:rsidTr="009B26BE">
        <w:trPr>
          <w:trHeight w:val="9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F2564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F2564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п.2.3.3.; </w:t>
            </w:r>
            <w:r w:rsidR="00F0478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4.2.17.; </w:t>
            </w:r>
            <w:r w:rsidR="00F0478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 </w:t>
            </w:r>
            <w:r w:rsidRPr="006F25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 территории муниципального образования «город Азнакаево» Азнакаевского муниципального района Республики Татарстан, утвержденного решением Совета города Азнакаево Азнакаевского муниципального района Республики Татарстан №66-13 от 14.12.2021</w:t>
            </w:r>
          </w:p>
        </w:tc>
      </w:tr>
    </w:tbl>
    <w:p w:rsidR="006525CF" w:rsidRPr="00827EA3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6525CF" w:rsidRPr="00827EA3" w:rsidSect="009B26B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  <w:r w:rsidRPr="00827EA3">
        <w:rPr>
          <w:rFonts w:ascii="Times New Roman" w:eastAsia="Times New Roman" w:hAnsi="Times New Roman"/>
          <w:sz w:val="24"/>
          <w:szCs w:val="24"/>
        </w:rPr>
        <w:lastRenderedPageBreak/>
        <w:t xml:space="preserve">  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1B1DD4" w:rsidRPr="00827EA3" w:rsidRDefault="00C17BFC" w:rsidP="00C17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_______</w:t>
      </w:r>
      <w:r w:rsidR="001B1DD4"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</w:t>
      </w:r>
      <w:r w:rsidR="001B1DD4"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</w: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1B1DD4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6F2564" w:rsidRDefault="006F256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</w:p>
    <w:p w:rsidR="006F2564" w:rsidRPr="00827EA3" w:rsidRDefault="006F256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F5301">
        <w:rPr>
          <w:rFonts w:ascii="Times New Roman" w:eastAsia="Times New Roman" w:hAnsi="Times New Roman" w:cs="Times New Roman"/>
          <w:spacing w:val="-22"/>
          <w:sz w:val="24"/>
          <w:szCs w:val="24"/>
          <w:highlight w:val="yellow"/>
        </w:rPr>
        <w:t>"__" ____________________ 20__ г.</w:t>
      </w: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н(</w:t>
      </w:r>
      <w:proofErr w:type="gramEnd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л(</w:t>
      </w:r>
      <w:proofErr w:type="gramEnd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1B1DD4" w:rsidRPr="00827EA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1DD4" w:rsidRPr="00827EA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F23" w:rsidRPr="00827EA3" w:rsidRDefault="00AC6F23">
      <w:pPr>
        <w:rPr>
          <w:sz w:val="24"/>
          <w:szCs w:val="24"/>
        </w:rPr>
      </w:pPr>
    </w:p>
    <w:sectPr w:rsidR="00AC6F23" w:rsidRPr="00827EA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37" w:rsidRDefault="00FE7637" w:rsidP="00836689">
      <w:pPr>
        <w:spacing w:after="0" w:line="240" w:lineRule="auto"/>
      </w:pPr>
      <w:r>
        <w:separator/>
      </w:r>
    </w:p>
  </w:endnote>
  <w:endnote w:type="continuationSeparator" w:id="0">
    <w:p w:rsidR="00FE7637" w:rsidRDefault="00FE7637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37" w:rsidRDefault="00FE7637" w:rsidP="00836689">
      <w:pPr>
        <w:spacing w:after="0" w:line="240" w:lineRule="auto"/>
      </w:pPr>
      <w:r>
        <w:separator/>
      </w:r>
    </w:p>
  </w:footnote>
  <w:footnote w:type="continuationSeparator" w:id="0">
    <w:p w:rsidR="00FE7637" w:rsidRDefault="00FE7637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D4"/>
    <w:rsid w:val="000572C3"/>
    <w:rsid w:val="00067204"/>
    <w:rsid w:val="000B3BF3"/>
    <w:rsid w:val="001429A1"/>
    <w:rsid w:val="001433B7"/>
    <w:rsid w:val="001B1DD4"/>
    <w:rsid w:val="001D5362"/>
    <w:rsid w:val="0026796C"/>
    <w:rsid w:val="00371822"/>
    <w:rsid w:val="0038041F"/>
    <w:rsid w:val="003F5301"/>
    <w:rsid w:val="003F7B8B"/>
    <w:rsid w:val="00403EF2"/>
    <w:rsid w:val="00443BE3"/>
    <w:rsid w:val="00517D92"/>
    <w:rsid w:val="00564BA1"/>
    <w:rsid w:val="005A07FB"/>
    <w:rsid w:val="005A4DC3"/>
    <w:rsid w:val="005D5077"/>
    <w:rsid w:val="00601C65"/>
    <w:rsid w:val="006139EB"/>
    <w:rsid w:val="006525CF"/>
    <w:rsid w:val="00684BA6"/>
    <w:rsid w:val="006F2564"/>
    <w:rsid w:val="007323FB"/>
    <w:rsid w:val="007459B6"/>
    <w:rsid w:val="00760CB2"/>
    <w:rsid w:val="00776F50"/>
    <w:rsid w:val="007C0CC1"/>
    <w:rsid w:val="007F68D5"/>
    <w:rsid w:val="00806A54"/>
    <w:rsid w:val="00821EC7"/>
    <w:rsid w:val="00827EA3"/>
    <w:rsid w:val="00836689"/>
    <w:rsid w:val="00842B06"/>
    <w:rsid w:val="00877763"/>
    <w:rsid w:val="00883BE6"/>
    <w:rsid w:val="008F75E3"/>
    <w:rsid w:val="0091168C"/>
    <w:rsid w:val="00912FD7"/>
    <w:rsid w:val="009734C8"/>
    <w:rsid w:val="0097562B"/>
    <w:rsid w:val="00993264"/>
    <w:rsid w:val="009A3C64"/>
    <w:rsid w:val="009A42C1"/>
    <w:rsid w:val="009B26BE"/>
    <w:rsid w:val="00A36DEC"/>
    <w:rsid w:val="00A92C95"/>
    <w:rsid w:val="00AA5EAF"/>
    <w:rsid w:val="00AC6F23"/>
    <w:rsid w:val="00AD7FCE"/>
    <w:rsid w:val="00B4065F"/>
    <w:rsid w:val="00B86055"/>
    <w:rsid w:val="00BC330E"/>
    <w:rsid w:val="00BD508D"/>
    <w:rsid w:val="00C02C17"/>
    <w:rsid w:val="00C120A8"/>
    <w:rsid w:val="00C13662"/>
    <w:rsid w:val="00C17BFC"/>
    <w:rsid w:val="00C43785"/>
    <w:rsid w:val="00C67FEB"/>
    <w:rsid w:val="00C9501D"/>
    <w:rsid w:val="00CA2A23"/>
    <w:rsid w:val="00CB4C27"/>
    <w:rsid w:val="00CD12DB"/>
    <w:rsid w:val="00CD5E32"/>
    <w:rsid w:val="00D00155"/>
    <w:rsid w:val="00D3559E"/>
    <w:rsid w:val="00D56FCB"/>
    <w:rsid w:val="00D7445C"/>
    <w:rsid w:val="00DA64FB"/>
    <w:rsid w:val="00DD25C2"/>
    <w:rsid w:val="00DE6214"/>
    <w:rsid w:val="00DE78D4"/>
    <w:rsid w:val="00E96098"/>
    <w:rsid w:val="00ED09AA"/>
    <w:rsid w:val="00EF6A24"/>
    <w:rsid w:val="00F01814"/>
    <w:rsid w:val="00F04786"/>
    <w:rsid w:val="00F53608"/>
    <w:rsid w:val="00F86461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styleId="ac">
    <w:name w:val="List Paragraph"/>
    <w:basedOn w:val="a"/>
    <w:uiPriority w:val="34"/>
    <w:qFormat/>
    <w:rsid w:val="00DD2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styleId="ac">
    <w:name w:val="List Paragraph"/>
    <w:basedOn w:val="a"/>
    <w:uiPriority w:val="34"/>
    <w:qFormat/>
    <w:rsid w:val="00DD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nakaevo.tatar.ru/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2022-01-11T08:50:00Z</cp:lastPrinted>
  <dcterms:created xsi:type="dcterms:W3CDTF">2022-01-10T05:54:00Z</dcterms:created>
  <dcterms:modified xsi:type="dcterms:W3CDTF">2022-04-15T13:54:00Z</dcterms:modified>
</cp:coreProperties>
</file>