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A" w:rsidRPr="009B7043" w:rsidRDefault="006968F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10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="00103A2A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9B7043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6968F2" w:rsidRDefault="006968F2" w:rsidP="006968F2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5490" w:rsidRDefault="008C3933" w:rsidP="006968F2">
      <w:pPr>
        <w:spacing w:after="0" w:line="240" w:lineRule="auto"/>
        <w:ind w:right="368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знакаево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Азнакаевского муниципального района от 31.01.2022 №05 «</w:t>
      </w:r>
      <w:r w:rsidR="00C6799F" w:rsidRPr="009B704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</w:t>
      </w:r>
      <w:r w:rsidR="00A95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799F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контрольных вопросов),  применяемого при осуществлении  муниципального контроля  </w:t>
      </w:r>
      <w:r w:rsidR="00A95490" w:rsidRPr="00A95490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>
        <w:rPr>
          <w:rFonts w:ascii="Times New Roman" w:hAnsi="Times New Roman" w:cs="Times New Roman"/>
          <w:spacing w:val="2"/>
          <w:sz w:val="28"/>
          <w:szCs w:val="28"/>
        </w:rPr>
        <w:t>г.Азнакаево</w:t>
      </w:r>
      <w:proofErr w:type="spellEnd"/>
      <w:r w:rsidR="00EE6F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5490" w:rsidRPr="00A95490">
        <w:rPr>
          <w:rFonts w:ascii="Times New Roman" w:hAnsi="Times New Roman" w:cs="Times New Roman"/>
          <w:spacing w:val="2"/>
          <w:sz w:val="28"/>
          <w:szCs w:val="28"/>
        </w:rPr>
        <w:t>Азнакаевского муниципального района  Республики Татарстан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C6799F" w:rsidRPr="009B7043" w:rsidRDefault="00C6799F" w:rsidP="00A9549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5490" w:rsidRDefault="00A95490" w:rsidP="00A9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49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8C3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549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постановляет:</w:t>
      </w:r>
    </w:p>
    <w:p w:rsidR="00A95490" w:rsidRP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933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39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>нес</w:t>
      </w:r>
      <w:r w:rsidR="008C3933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Исполнительного комитета </w:t>
      </w:r>
      <w:proofErr w:type="spellStart"/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>знакаево</w:t>
      </w:r>
      <w:proofErr w:type="spellEnd"/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 xml:space="preserve"> Азнакаевского муниципального района от 31.01.2022 №05 «Об  утверждении  формы  проверочного  листа  (списков контрольных вопросов), 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>г.Азнакаево</w:t>
      </w:r>
      <w:proofErr w:type="spellEnd"/>
      <w:r w:rsidR="008C3933" w:rsidRPr="008C3933">
        <w:rPr>
          <w:rFonts w:ascii="Times New Roman" w:eastAsia="Times New Roman" w:hAnsi="Times New Roman" w:cs="Times New Roman"/>
          <w:sz w:val="28"/>
          <w:szCs w:val="28"/>
        </w:rPr>
        <w:t xml:space="preserve"> Азнакаевского муниципального района  Республики Татарстан»</w:t>
      </w:r>
      <w:r w:rsidR="008C393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6799F" w:rsidRPr="009B7043" w:rsidRDefault="008C3933" w:rsidP="008C393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форму проверочного </w:t>
      </w:r>
      <w:r w:rsidRPr="008C3933">
        <w:rPr>
          <w:rFonts w:ascii="Times New Roman" w:eastAsia="Times New Roman" w:hAnsi="Times New Roman" w:cs="Times New Roman"/>
          <w:bCs/>
          <w:sz w:val="28"/>
          <w:szCs w:val="28"/>
        </w:rPr>
        <w:t>листа (списка контрольных вопросов),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39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C3933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8C3933"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proofErr w:type="gramEnd"/>
      <w:r w:rsidRPr="008C3933">
        <w:rPr>
          <w:rFonts w:ascii="Times New Roman" w:eastAsia="Times New Roman" w:hAnsi="Times New Roman" w:cs="Times New Roman"/>
          <w:bCs/>
          <w:sz w:val="28"/>
          <w:szCs w:val="28"/>
        </w:rPr>
        <w:t>знакаево</w:t>
      </w:r>
      <w:proofErr w:type="spellEnd"/>
      <w:r w:rsidRPr="008C39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Азнакаевского муниципального района  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утвердить в новой редакции</w:t>
      </w:r>
      <w:r w:rsidR="00C6799F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приложению.  </w:t>
      </w:r>
    </w:p>
    <w:p w:rsidR="00A95490" w:rsidRDefault="00147C0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518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5490" w:rsidRPr="00A9549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</w:t>
      </w:r>
      <w:hyperlink r:id="rId7" w:history="1">
        <w:r w:rsidR="004518D0" w:rsidRPr="00996E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http://aznakaevo.tatar.ru//</w:t>
        </w:r>
      </w:hyperlink>
      <w:r w:rsidR="00A95490" w:rsidRPr="00A95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490" w:rsidRPr="00A95490" w:rsidRDefault="008C3933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5490" w:rsidRPr="00A9549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8F2" w:rsidRPr="00A95490" w:rsidRDefault="006968F2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490" w:rsidRP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547" w:rsidRPr="009B7043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           </w:t>
      </w:r>
      <w:r w:rsidR="006968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68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95490">
        <w:rPr>
          <w:rFonts w:ascii="Times New Roman" w:eastAsia="Times New Roman" w:hAnsi="Times New Roman" w:cs="Times New Roman"/>
          <w:sz w:val="28"/>
          <w:szCs w:val="28"/>
        </w:rPr>
        <w:t>Э.А.Габдрахманов</w:t>
      </w:r>
      <w:proofErr w:type="spellEnd"/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3547" w:rsidRPr="009B7043" w:rsidRDefault="0056354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547" w:rsidRPr="009B7043" w:rsidRDefault="00563547" w:rsidP="009B704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Pr="00A95490" w:rsidRDefault="00A95490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A95490" w:rsidRPr="00A95490" w:rsidRDefault="00A95490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Исполнительного комитета</w:t>
      </w:r>
      <w:r w:rsidR="00AE33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333D">
        <w:rPr>
          <w:rFonts w:ascii="Times New Roman" w:eastAsia="Times New Roman" w:hAnsi="Times New Roman" w:cs="Times New Roman"/>
          <w:bCs/>
          <w:sz w:val="24"/>
          <w:szCs w:val="24"/>
        </w:rPr>
        <w:t>г.Азнакаево</w:t>
      </w:r>
      <w:proofErr w:type="spellEnd"/>
    </w:p>
    <w:p w:rsidR="00A95490" w:rsidRPr="00A95490" w:rsidRDefault="00A95490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Азнакаевского муниципального района</w:t>
      </w:r>
    </w:p>
    <w:p w:rsidR="00A95490" w:rsidRPr="00A95490" w:rsidRDefault="00A95490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от «____» 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6968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№______</w:t>
      </w:r>
      <w:r w:rsidRPr="00A9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3606CF" w:rsidRPr="00563547" w:rsidRDefault="003606C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6AE" w:rsidRPr="003606CF" w:rsidRDefault="00506E50" w:rsidP="003606C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6CF">
        <w:rPr>
          <w:rFonts w:ascii="Times New Roman" w:eastAsia="Calibri" w:hAnsi="Times New Roman" w:cs="Times New Roman"/>
          <w:sz w:val="28"/>
          <w:szCs w:val="28"/>
        </w:rPr>
        <w:t>Отметка о размещении (дата и учетный номер) сведений о контрольном (надзорном) мероприятии в ЕРКНМ, QR-код</w:t>
      </w:r>
    </w:p>
    <w:p w:rsidR="00506E50" w:rsidRDefault="00506E50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6CF" w:rsidRDefault="003606C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9F" w:rsidRPr="00A6024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ФОРМА</w:t>
      </w:r>
    </w:p>
    <w:p w:rsidR="00C6799F" w:rsidRPr="00A6024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проверочного  листа</w:t>
      </w:r>
      <w:r w:rsidRPr="00A6024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6024D">
        <w:rPr>
          <w:rFonts w:ascii="Times New Roman" w:eastAsia="Times New Roman" w:hAnsi="Times New Roman" w:cs="Times New Roman"/>
          <w:b/>
          <w:bCs/>
          <w:sz w:val="27"/>
          <w:szCs w:val="27"/>
        </w:rPr>
        <w:t>(списка  контрольных  вопросов),</w:t>
      </w:r>
    </w:p>
    <w:p w:rsidR="00C6799F" w:rsidRPr="00A6024D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применяемого при  осуществлении  муниципального  контроля  </w:t>
      </w:r>
      <w:r w:rsidR="00A95490" w:rsidRPr="00A6024D">
        <w:rPr>
          <w:rFonts w:ascii="Times New Roman" w:hAnsi="Times New Roman" w:cs="Times New Roman"/>
          <w:b/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 w:rsidRPr="00A6024D">
        <w:rPr>
          <w:rFonts w:ascii="Times New Roman" w:hAnsi="Times New Roman" w:cs="Times New Roman"/>
          <w:b/>
          <w:spacing w:val="2"/>
          <w:sz w:val="27"/>
          <w:szCs w:val="27"/>
        </w:rPr>
        <w:t>г</w:t>
      </w:r>
      <w:proofErr w:type="gramStart"/>
      <w:r w:rsidR="00EE6FE4" w:rsidRPr="00A6024D">
        <w:rPr>
          <w:rFonts w:ascii="Times New Roman" w:hAnsi="Times New Roman" w:cs="Times New Roman"/>
          <w:b/>
          <w:spacing w:val="2"/>
          <w:sz w:val="27"/>
          <w:szCs w:val="27"/>
        </w:rPr>
        <w:t>.А</w:t>
      </w:r>
      <w:proofErr w:type="gramEnd"/>
      <w:r w:rsidR="00EE6FE4" w:rsidRPr="00A6024D">
        <w:rPr>
          <w:rFonts w:ascii="Times New Roman" w:hAnsi="Times New Roman" w:cs="Times New Roman"/>
          <w:b/>
          <w:spacing w:val="2"/>
          <w:sz w:val="27"/>
          <w:szCs w:val="27"/>
        </w:rPr>
        <w:t>знакаево</w:t>
      </w:r>
      <w:proofErr w:type="spellEnd"/>
      <w:r w:rsidR="00EE6FE4" w:rsidRPr="00A6024D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r w:rsidR="00A95490" w:rsidRPr="00A6024D">
        <w:rPr>
          <w:rFonts w:ascii="Times New Roman" w:hAnsi="Times New Roman" w:cs="Times New Roman"/>
          <w:b/>
          <w:spacing w:val="2"/>
          <w:sz w:val="27"/>
          <w:szCs w:val="27"/>
        </w:rPr>
        <w:t>Азнакаевского муниципального района  Республики Татарстан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C6799F" w:rsidRPr="00A6024D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A6024D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Пост</w:t>
      </w:r>
      <w:r w:rsidR="00103A2A" w:rsidRPr="00A6024D">
        <w:rPr>
          <w:rFonts w:ascii="Times New Roman" w:eastAsia="Times New Roman" w:hAnsi="Times New Roman" w:cs="Times New Roman"/>
          <w:sz w:val="27"/>
          <w:szCs w:val="27"/>
        </w:rPr>
        <w:t xml:space="preserve">ановление </w:t>
      </w:r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>Исполнительного комитета г</w:t>
      </w:r>
      <w:proofErr w:type="gramStart"/>
      <w:r w:rsidR="00AE333D"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gramEnd"/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>знакаево Азнакаевского муниципального района</w:t>
      </w:r>
      <w:r w:rsidR="009B7043" w:rsidRPr="00A6024D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>«</w:t>
      </w:r>
      <w:r w:rsidR="00A5504A">
        <w:rPr>
          <w:rFonts w:ascii="Times New Roman" w:eastAsia="Times New Roman" w:hAnsi="Times New Roman" w:cs="Times New Roman"/>
          <w:sz w:val="27"/>
          <w:szCs w:val="27"/>
        </w:rPr>
        <w:t>31</w:t>
      </w:r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A5504A">
        <w:rPr>
          <w:rFonts w:ascii="Times New Roman" w:eastAsia="Times New Roman" w:hAnsi="Times New Roman" w:cs="Times New Roman"/>
          <w:sz w:val="27"/>
          <w:szCs w:val="27"/>
        </w:rPr>
        <w:t>января</w:t>
      </w:r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043" w:rsidRPr="00A6024D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>2</w:t>
      </w:r>
      <w:r w:rsidR="009B7043" w:rsidRPr="00A6024D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A5504A">
        <w:rPr>
          <w:rFonts w:ascii="Times New Roman" w:eastAsia="Times New Roman" w:hAnsi="Times New Roman" w:cs="Times New Roman"/>
          <w:sz w:val="27"/>
          <w:szCs w:val="27"/>
        </w:rPr>
        <w:t>05</w:t>
      </w:r>
      <w:r w:rsidR="009B7043" w:rsidRPr="00A602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5504A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A6024D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="00A95490" w:rsidRPr="00A6024D">
        <w:rPr>
          <w:rFonts w:ascii="Times New Roman" w:hAnsi="Times New Roman" w:cs="Times New Roman"/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 w:rsidRPr="00A6024D">
        <w:rPr>
          <w:rFonts w:ascii="Times New Roman" w:hAnsi="Times New Roman" w:cs="Times New Roman"/>
          <w:spacing w:val="2"/>
          <w:sz w:val="27"/>
          <w:szCs w:val="27"/>
        </w:rPr>
        <w:t>г.Азнакаево</w:t>
      </w:r>
      <w:proofErr w:type="spellEnd"/>
      <w:r w:rsidR="00EE6FE4" w:rsidRPr="00A6024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A95490" w:rsidRPr="00A6024D">
        <w:rPr>
          <w:rFonts w:ascii="Times New Roman" w:hAnsi="Times New Roman" w:cs="Times New Roman"/>
          <w:spacing w:val="2"/>
          <w:sz w:val="27"/>
          <w:szCs w:val="27"/>
        </w:rPr>
        <w:t>Азнакаевского муниципального района  Республики Татарстан</w:t>
      </w:r>
      <w:r w:rsidR="00A5504A">
        <w:rPr>
          <w:rFonts w:ascii="Times New Roman" w:hAnsi="Times New Roman" w:cs="Times New Roman"/>
          <w:spacing w:val="2"/>
          <w:sz w:val="27"/>
          <w:szCs w:val="27"/>
        </w:rPr>
        <w:t>»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Проверочный  лист  (список  контрольных  вопросов),  применяется </w:t>
      </w:r>
      <w:r w:rsidR="00610879" w:rsidRPr="00A6024D">
        <w:rPr>
          <w:rFonts w:ascii="Times New Roman" w:eastAsia="Times New Roman" w:hAnsi="Times New Roman" w:cs="Times New Roman"/>
          <w:sz w:val="27"/>
          <w:szCs w:val="27"/>
        </w:rPr>
        <w:t>должностным лицом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 при  проведении  плановых  проверок  в  рамках  осуществления  муниципального  контроля  </w:t>
      </w:r>
      <w:r w:rsidR="00A95490" w:rsidRPr="00A6024D">
        <w:rPr>
          <w:rFonts w:ascii="Times New Roman" w:hAnsi="Times New Roman" w:cs="Times New Roman"/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 w:rsidRPr="00A6024D">
        <w:rPr>
          <w:rFonts w:ascii="Times New Roman" w:hAnsi="Times New Roman" w:cs="Times New Roman"/>
          <w:spacing w:val="2"/>
          <w:sz w:val="27"/>
          <w:szCs w:val="27"/>
        </w:rPr>
        <w:t>г</w:t>
      </w:r>
      <w:proofErr w:type="gramStart"/>
      <w:r w:rsidR="00EE6FE4" w:rsidRPr="00A6024D">
        <w:rPr>
          <w:rFonts w:ascii="Times New Roman" w:hAnsi="Times New Roman" w:cs="Times New Roman"/>
          <w:spacing w:val="2"/>
          <w:sz w:val="27"/>
          <w:szCs w:val="27"/>
        </w:rPr>
        <w:t>.А</w:t>
      </w:r>
      <w:proofErr w:type="gramEnd"/>
      <w:r w:rsidR="00EE6FE4" w:rsidRPr="00A6024D">
        <w:rPr>
          <w:rFonts w:ascii="Times New Roman" w:hAnsi="Times New Roman" w:cs="Times New Roman"/>
          <w:spacing w:val="2"/>
          <w:sz w:val="27"/>
          <w:szCs w:val="27"/>
        </w:rPr>
        <w:t>знакаево</w:t>
      </w:r>
      <w:proofErr w:type="spellEnd"/>
      <w:r w:rsidR="00EE6FE4" w:rsidRPr="00A6024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A95490" w:rsidRPr="00A6024D">
        <w:rPr>
          <w:rFonts w:ascii="Times New Roman" w:hAnsi="Times New Roman" w:cs="Times New Roman"/>
          <w:spacing w:val="2"/>
          <w:sz w:val="27"/>
          <w:szCs w:val="27"/>
        </w:rPr>
        <w:t>Азнакаевского муниципального района  Республики Татарстан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Категория  риска,  класс  (категория)  опасности,  позволяющие  однозначно  идентифицировать сферу применения проверочного листа</w:t>
      </w:r>
      <w:r w:rsidRPr="00A6024D">
        <w:rPr>
          <w:rFonts w:ascii="Times New Roman" w:eastAsia="Times New Roman" w:hAnsi="Times New Roman" w:cs="Times New Roman"/>
          <w:strike/>
          <w:sz w:val="27"/>
          <w:szCs w:val="27"/>
        </w:rPr>
        <w:t xml:space="preserve">:  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</w:t>
      </w:r>
      <w:r w:rsidR="009B7043" w:rsidRPr="00A6024D"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Наименование  органа  муниципального  контроля:</w:t>
      </w:r>
    </w:p>
    <w:p w:rsidR="00C6799F" w:rsidRPr="00A6024D" w:rsidRDefault="008C3933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3933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</w:rPr>
        <w:t xml:space="preserve">Исполнительный комитет </w:t>
      </w:r>
      <w:proofErr w:type="spellStart"/>
      <w:r w:rsidRPr="008C3933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</w:rPr>
        <w:t>г</w:t>
      </w:r>
      <w:proofErr w:type="gramStart"/>
      <w:r w:rsidRPr="008C3933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</w:rPr>
        <w:t>.А</w:t>
      </w:r>
      <w:proofErr w:type="gramEnd"/>
      <w:r w:rsidRPr="008C3933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</w:rPr>
        <w:t>знакаево</w:t>
      </w:r>
      <w:proofErr w:type="spellEnd"/>
      <w:r w:rsidRPr="008C3933"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</w:rPr>
        <w:t xml:space="preserve"> Азнакаевского муниципального района</w:t>
      </w:r>
      <w:r w:rsidR="00C6799F" w:rsidRPr="008C3933">
        <w:rPr>
          <w:rFonts w:ascii="Times New Roman" w:eastAsia="Times New Roman" w:hAnsi="Times New Roman" w:cs="Times New Roman"/>
          <w:sz w:val="27"/>
          <w:szCs w:val="27"/>
          <w:highlight w:val="yellow"/>
        </w:rPr>
        <w:t>.</w:t>
      </w:r>
    </w:p>
    <w:p w:rsidR="00B2310F" w:rsidRPr="00A6024D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6024D">
        <w:rPr>
          <w:rFonts w:ascii="Times New Roman" w:hAnsi="Times New Roman" w:cs="Times New Roman"/>
          <w:sz w:val="27"/>
          <w:szCs w:val="27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A6024D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__________________________________________________________</w:t>
      </w:r>
      <w:r w:rsidR="00A6024D">
        <w:rPr>
          <w:rFonts w:ascii="Times New Roman" w:hAnsi="Times New Roman" w:cs="Times New Roman"/>
          <w:sz w:val="27"/>
          <w:szCs w:val="27"/>
          <w:shd w:val="clear" w:color="auto" w:fill="FFFFFF"/>
        </w:rPr>
        <w:t>_________</w:t>
      </w:r>
      <w:r w:rsidRPr="00A6024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954ED" w:rsidRPr="00A6024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6024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</w:t>
      </w:r>
      <w:r w:rsidRPr="00A6024D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A6024D"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</w:p>
    <w:p w:rsidR="00D62798" w:rsidRPr="00A6024D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D62798" w:rsidRPr="00A602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</w:t>
      </w:r>
      <w:r w:rsidR="00A6024D">
        <w:rPr>
          <w:rFonts w:ascii="Times New Roman" w:eastAsia="Times New Roman" w:hAnsi="Times New Roman" w:cs="Times New Roman"/>
          <w:sz w:val="27"/>
          <w:szCs w:val="27"/>
        </w:rPr>
        <w:t>_____</w:t>
      </w:r>
      <w:r w:rsidR="00D62798" w:rsidRPr="00A602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</w:t>
      </w:r>
      <w:r w:rsidR="00AB08D5" w:rsidRPr="00A6024D"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6968F2" w:rsidRPr="00A6024D">
        <w:rPr>
          <w:rFonts w:ascii="Times New Roman" w:eastAsia="Times New Roman" w:hAnsi="Times New Roman" w:cs="Times New Roman"/>
          <w:sz w:val="27"/>
          <w:szCs w:val="27"/>
        </w:rPr>
        <w:t>_____</w:t>
      </w:r>
      <w:r w:rsidR="00AB08D5" w:rsidRPr="00A6024D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D62798" w:rsidRPr="00A6024D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</w:t>
      </w:r>
      <w:r w:rsidR="00A6024D">
        <w:rPr>
          <w:rFonts w:ascii="Times New Roman" w:eastAsia="Times New Roman" w:hAnsi="Times New Roman" w:cs="Times New Roman"/>
          <w:sz w:val="27"/>
          <w:szCs w:val="27"/>
        </w:rPr>
        <w:t>______________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A6024D" w:rsidRDefault="00C6799F" w:rsidP="0069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_____________________________________</w:t>
      </w:r>
      <w:r w:rsidR="0016195C" w:rsidRPr="00A6024D">
        <w:rPr>
          <w:rFonts w:ascii="Times New Roman" w:eastAsia="Times New Roman" w:hAnsi="Times New Roman" w:cs="Times New Roman"/>
          <w:sz w:val="27"/>
          <w:szCs w:val="27"/>
        </w:rPr>
        <w:t>_______________________</w:t>
      </w:r>
      <w:r w:rsidR="00AB08D5" w:rsidRPr="00A6024D"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A6024D">
        <w:rPr>
          <w:rFonts w:ascii="Times New Roman" w:eastAsia="Times New Roman" w:hAnsi="Times New Roman" w:cs="Times New Roman"/>
          <w:sz w:val="27"/>
          <w:szCs w:val="27"/>
        </w:rPr>
        <w:t>____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Место  проведения  плановой  проверки  с  заполнением  проверочного  листа  </w:t>
      </w:r>
      <w:proofErr w:type="gramStart"/>
      <w:r w:rsidRPr="00A6024D">
        <w:rPr>
          <w:rFonts w:ascii="Times New Roman" w:eastAsia="Times New Roman" w:hAnsi="Times New Roman" w:cs="Times New Roman"/>
          <w:sz w:val="27"/>
          <w:szCs w:val="27"/>
        </w:rPr>
        <w:t>и(</w:t>
      </w:r>
      <w:proofErr w:type="gramEnd"/>
      <w:r w:rsidRPr="00A6024D">
        <w:rPr>
          <w:rFonts w:ascii="Times New Roman" w:eastAsia="Times New Roman" w:hAnsi="Times New Roman" w:cs="Times New Roman"/>
          <w:sz w:val="27"/>
          <w:szCs w:val="27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A6024D">
        <w:rPr>
          <w:rFonts w:ascii="Times New Roman" w:eastAsia="Times New Roman" w:hAnsi="Times New Roman" w:cs="Times New Roman"/>
          <w:sz w:val="27"/>
          <w:szCs w:val="27"/>
        </w:rPr>
        <w:t>_______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Реквизиты  распоряжения  о  проведении  плановой  проверки: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  __________________________________________________________________</w:t>
      </w:r>
      <w:r w:rsidR="00AB08D5" w:rsidRPr="00A6024D">
        <w:rPr>
          <w:rFonts w:ascii="Times New Roman" w:eastAsia="Times New Roman" w:hAnsi="Times New Roman" w:cs="Times New Roman"/>
          <w:sz w:val="27"/>
          <w:szCs w:val="27"/>
        </w:rPr>
        <w:t>__</w:t>
      </w:r>
      <w:r w:rsidR="00A6024D">
        <w:rPr>
          <w:rFonts w:ascii="Times New Roman" w:eastAsia="Times New Roman" w:hAnsi="Times New Roman" w:cs="Times New Roman"/>
          <w:sz w:val="27"/>
          <w:szCs w:val="27"/>
        </w:rPr>
        <w:t>_____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</w:t>
      </w:r>
      <w:r w:rsidR="00A6024D">
        <w:rPr>
          <w:rFonts w:ascii="Times New Roman" w:eastAsia="Times New Roman" w:hAnsi="Times New Roman" w:cs="Times New Roman"/>
          <w:sz w:val="27"/>
          <w:szCs w:val="27"/>
        </w:rPr>
        <w:t>______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Должность,  фамилия  и  инициалы  должностного </w:t>
      </w:r>
      <w:r w:rsidR="00A95490" w:rsidRPr="00A6024D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  проводящего  плановую проверку  и  заполняющего  проверочный  лист:  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</w:t>
      </w:r>
      <w:r w:rsidR="00A6024D">
        <w:rPr>
          <w:rFonts w:ascii="Times New Roman" w:eastAsia="Times New Roman" w:hAnsi="Times New Roman" w:cs="Times New Roman"/>
          <w:sz w:val="27"/>
          <w:szCs w:val="27"/>
        </w:rPr>
        <w:t>______</w:t>
      </w:r>
      <w:r w:rsidRPr="00A602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6799F" w:rsidRPr="00A6024D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6024D">
        <w:rPr>
          <w:rFonts w:ascii="Times New Roman" w:eastAsia="Times New Roman" w:hAnsi="Times New Roman" w:cs="Times New Roman"/>
          <w:sz w:val="27"/>
          <w:szCs w:val="27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56354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6968F2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06"/>
        <w:gridCol w:w="1243"/>
        <w:gridCol w:w="1134"/>
        <w:gridCol w:w="1134"/>
        <w:gridCol w:w="1564"/>
        <w:gridCol w:w="5382"/>
      </w:tblGrid>
      <w:tr w:rsidR="00885F33" w:rsidRPr="00563547" w:rsidTr="00E576EA">
        <w:trPr>
          <w:trHeight w:val="1451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6968F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E576EA">
        <w:trPr>
          <w:trHeight w:val="583"/>
        </w:trPr>
        <w:tc>
          <w:tcPr>
            <w:tcW w:w="6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C67A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C104AA" w:rsidP="00EC67AC">
            <w:pPr>
              <w:spacing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C67AC">
            <w:pPr>
              <w:spacing w:line="240" w:lineRule="auto"/>
              <w:ind w:left="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4A57A0" w:rsidP="00EC67AC">
            <w:pPr>
              <w:spacing w:line="240" w:lineRule="auto"/>
              <w:ind w:left="172" w:right="1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39C8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4A57A0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C449F5" w:rsidRDefault="0006656E" w:rsidP="00D26917">
            <w:pPr>
              <w:pStyle w:val="3"/>
              <w:shd w:val="clear" w:color="auto" w:fill="auto"/>
              <w:spacing w:after="0" w:line="234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6968F2" w:rsidRDefault="0006656E" w:rsidP="00D26917">
            <w:pPr>
              <w:spacing w:line="240" w:lineRule="auto"/>
              <w:ind w:left="7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пункт 1 статьи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 закон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08.11.2007  №257-ФЗ  «</w:t>
            </w:r>
            <w:hyperlink r:id="rId8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C449F5" w:rsidRDefault="0006656E" w:rsidP="00D26917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условия, препятствующие обеспечению безопасности дорожного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Default="0006656E" w:rsidP="00D26917">
            <w:pPr>
              <w:spacing w:line="240" w:lineRule="auto"/>
              <w:ind w:left="76" w:right="93"/>
              <w:jc w:val="both"/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пункт 2 статьи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9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C449F5" w:rsidRDefault="0006656E" w:rsidP="00D26917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</w:t>
            </w: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участков, в границах полосы отвода автомобильной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Default="0006656E" w:rsidP="00D26917">
            <w:pPr>
              <w:spacing w:line="240" w:lineRule="auto"/>
              <w:ind w:left="76" w:right="93"/>
              <w:jc w:val="both"/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пункт 3 статьи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от 08.11.2007  №257-ФЗ  «</w:t>
            </w:r>
            <w:hyperlink r:id="rId10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C449F5" w:rsidRDefault="0006656E" w:rsidP="00D26917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Default="0006656E" w:rsidP="00D26917">
            <w:pPr>
              <w:spacing w:line="240" w:lineRule="auto"/>
              <w:ind w:left="76" w:right="93"/>
              <w:jc w:val="both"/>
            </w:pP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</w:rPr>
              <w:t>пункт 3 статьи 25</w:t>
            </w:r>
            <w:r w:rsidRPr="00A37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11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13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</w:t>
            </w:r>
            <w:hyperlink r:id="rId15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дорогах и о  дорожной  деятельности в Российской  Федерации  и  о  внесении  изменений  в  отдельные  законодательные акты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«Об  автомобильных  дорогах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 о  дорожной  деятельности  в  Российской  Федерации  и  о  внесении  изменений  в  отдельные  законодательные акты Российской  Федерации»;</w:t>
            </w:r>
          </w:p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E8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пункт 2 главы 1</w:t>
            </w:r>
            <w:r>
              <w:t xml:space="preserve"> </w:t>
            </w:r>
            <w:hyperlink r:id="rId17" w:history="1">
              <w:r w:rsidRPr="00A37A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 «Об утверждении  Классификации  работ  по  капитальному  ремонту, ремонту и содержанию  автомобильных  дорог»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1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9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статьи 17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закона от 08.11.2007  №257-ФЗ  «</w:t>
            </w:r>
            <w:hyperlink r:id="rId20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Российской  Федерации  и  о  внесении  изменений  в  отдельные законодательные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1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22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отдельные  законодательные акты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E8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пункт 2 главы 1</w:t>
            </w:r>
            <w:r w:rsidRPr="00A37AE8">
              <w:t xml:space="preserve"> </w:t>
            </w:r>
            <w:hyperlink r:id="rId23" w:history="1">
              <w:r w:rsidRPr="00A37A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 от  16.11.2012 №402 «</w:t>
            </w:r>
            <w:hyperlink r:id="rId24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 Классификации  работ  по  капитальному  ремонту, ремонту  и содержанию  автомобильных  дорог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№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26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</w:t>
              </w:r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Российской  Федерации  и  о  внесении  изменений  в  отдельные  законодательные акты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 прокладка,  перенос,  переустройство,  эксплуатация инженерных  коммуникаций  в  границах  полос  отвода  и  придорожных 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дорог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техническими  требованиями и условиями,  установленными договором  между  владельцами автомобильных  дорог  и  инженерных  коммуникаций?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тельство в случае  прокладки,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переноса, переустройства инженерных коммуникаций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границах придорожных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06656E" w:rsidRPr="00563547" w:rsidTr="00E576EA">
        <w:trPr>
          <w:trHeight w:val="2338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полосы отвода  автомобильной дороги в  соответствии  с  документацией  по  планировке территории и  требованиями технических  регламентов?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«Об  автомобильных  дорогах  и о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ухудшают ли объекты  дорожного  сервиса  видимость  на  автомобильной  дороге,  другие  условия  безопасности  дорожного  движения, а также условия  использования и содержания  автомобильной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расположенных на ней  сооружений  и  иных  объектов?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внесении изменений 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 органом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самоуправления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строительстве, реконструкции  объектов дорожного сервиса,  размещаемых  в 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полосы  отвода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 местного значения,  разрешение  на  строительство?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  дорожного  сервиса  стоянками  и  местами  остановки  транспортных  средств,  а также  подъездами,  съездами и примыканиями в  целях  обеспечения доступа  к ним  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4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в границах  полос отвода автомобильной  дороги выполнение  работ, не  связанных  со  строительством, с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реконструкцией, капитальным  ремонтом, ремонтом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содержанием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 дороги, а также с размещением  объектов  дорожного 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отдельные  законодательные  акты  Российской  Федерации»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объекты,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  предназначенные для  обслуживания автомобильной  дороги, ее строительства,  реконструкции, капитального  ремонта,  ремонта и  содержания  и не относящиеся  к объектам  дорожного  сервиса?</w:t>
            </w:r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7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в границах  полос отвода автомобильной  дороги распашка земельных  участков, покос травы,  осуществление рубок и  повреждение  лесных  насаждений  и  иных  многолетних  насаждений,  снятие  дерна  и  выемка  грунта,  за исключением работ по  содержанию полосы отвода  автомобильной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или  ремонту автомобильной дороги,  ее  участков?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 №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39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строительство,  реконструкция в границах  придорожных полос  автомобильной дороги объектов  капитального строительства,  объектов, предназначенных  для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дорожной  деятельности, объектов  дорожного  сервиса, установка рекламных  конструкций,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1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rPr>
          <w:trHeight w:val="442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3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rPr>
          <w:trHeight w:val="464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563547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563547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56E" w:rsidRPr="00563547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563547" w:rsidRDefault="0006656E" w:rsidP="00D2691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атья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от 8 ноября 2007 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</w:tr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E576EA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Пояснения и дополнения по вопросам, содержащимся в перечне:________________________________________________________________________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br/>
      </w:r>
      <w:proofErr w:type="gramStart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Подписи лица (лиц), проводящего (проводящих) проверку:</w:t>
      </w:r>
      <w:proofErr w:type="gramEnd"/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A5504A" w:rsidRDefault="00A5504A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5504A">
        <w:rPr>
          <w:rFonts w:ascii="Times New Roman" w:eastAsia="Times New Roman" w:hAnsi="Times New Roman" w:cs="Times New Roman"/>
          <w:spacing w:val="-22"/>
          <w:sz w:val="26"/>
          <w:szCs w:val="26"/>
          <w:highlight w:val="yellow"/>
        </w:rPr>
        <w:t>"__" ____________________ 20__ г.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      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С проверочным листом ознакомле</w:t>
      </w:r>
      <w:proofErr w:type="gramStart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н(</w:t>
      </w:r>
      <w:proofErr w:type="gramEnd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_____________________________________________________________________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______</w:t>
      </w:r>
    </w:p>
    <w:p w:rsidR="00C6799F" w:rsidRPr="00A6024D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должность руководителя,</w:t>
      </w:r>
      <w:proofErr w:type="gramEnd"/>
    </w:p>
    <w:p w:rsidR="00C6799F" w:rsidRPr="00A6024D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иного должностного лица или уполномоченного представителя юридического</w:t>
      </w:r>
    </w:p>
    <w:p w:rsidR="00C6799F" w:rsidRPr="00A6024D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лица, индивидуального предпринимателя, его уполномоченного представителя)</w:t>
      </w:r>
    </w:p>
    <w:p w:rsidR="00C6799F" w:rsidRPr="00A6024D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_______________________________________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__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                                                              ( подпись)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Отметка об отказе ознакомления с проверочным листом:</w:t>
      </w:r>
    </w:p>
    <w:p w:rsidR="00C6799F" w:rsidRPr="00A6024D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______________________________________________________________________________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</w:t>
      </w:r>
    </w:p>
    <w:p w:rsidR="00C6799F" w:rsidRPr="00A6024D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уполномоченного</w:t>
      </w:r>
      <w:proofErr w:type="gramEnd"/>
    </w:p>
    <w:p w:rsidR="00C6799F" w:rsidRPr="00A6024D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должностного лица (лиц), проводящего проверку)</w:t>
      </w:r>
    </w:p>
    <w:p w:rsidR="00C6799F" w:rsidRPr="00A6024D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 ________________________________________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                                                                           (подпись)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Копию проверочного листа получи</w:t>
      </w:r>
      <w:proofErr w:type="gramStart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л(</w:t>
      </w:r>
      <w:proofErr w:type="gramEnd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__________________________________________________________________________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</w:t>
      </w:r>
    </w:p>
    <w:p w:rsidR="00C6799F" w:rsidRPr="00A6024D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должность руководителя,</w:t>
      </w:r>
      <w:proofErr w:type="gramEnd"/>
    </w:p>
    <w:p w:rsidR="00C6799F" w:rsidRPr="00A6024D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иного должностного лица или уполномоченного представителя юридического</w:t>
      </w:r>
    </w:p>
    <w:p w:rsidR="00C6799F" w:rsidRPr="00A6024D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лица, индивидуального предпринимателя, его уполномоченного представителя)</w:t>
      </w:r>
    </w:p>
    <w:p w:rsidR="00C6799F" w:rsidRPr="00A6024D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 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____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>Отметка об отказе получения проверочного листа:</w:t>
      </w:r>
    </w:p>
    <w:p w:rsidR="00C6799F" w:rsidRPr="00A6024D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__________________________________________________________________________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</w:t>
      </w:r>
    </w:p>
    <w:p w:rsidR="00C6799F" w:rsidRPr="00A6024D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proofErr w:type="gramStart"/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(фамилия, имя, отчество (в случае, если имеется), уполномоченного</w:t>
      </w:r>
      <w:proofErr w:type="gramEnd"/>
    </w:p>
    <w:p w:rsidR="00C6799F" w:rsidRPr="00A6024D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должностного лица (лиц), проводящего проверку)</w:t>
      </w:r>
    </w:p>
    <w:p w:rsidR="00C6799F" w:rsidRPr="00A6024D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_____________________________________</w:t>
      </w:r>
      <w:r w:rsidR="00A5504A">
        <w:rPr>
          <w:rFonts w:ascii="Times New Roman" w:eastAsia="Times New Roman" w:hAnsi="Times New Roman" w:cs="Times New Roman"/>
          <w:spacing w:val="-22"/>
          <w:sz w:val="26"/>
          <w:szCs w:val="26"/>
        </w:rPr>
        <w:t>_______</w:t>
      </w: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____</w:t>
      </w:r>
    </w:p>
    <w:p w:rsidR="00C6799F" w:rsidRPr="00A6024D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pacing w:val="-22"/>
          <w:sz w:val="26"/>
          <w:szCs w:val="26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A6024D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2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6799F" w:rsidRPr="00563547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608C8"/>
    <w:rsid w:val="0006656E"/>
    <w:rsid w:val="0007720F"/>
    <w:rsid w:val="00103A2A"/>
    <w:rsid w:val="0013268F"/>
    <w:rsid w:val="00137BA7"/>
    <w:rsid w:val="00147C00"/>
    <w:rsid w:val="0016195C"/>
    <w:rsid w:val="001A76B1"/>
    <w:rsid w:val="001B58D0"/>
    <w:rsid w:val="00242212"/>
    <w:rsid w:val="00284B31"/>
    <w:rsid w:val="00300AA3"/>
    <w:rsid w:val="00310A48"/>
    <w:rsid w:val="00311E3D"/>
    <w:rsid w:val="003203EC"/>
    <w:rsid w:val="00345937"/>
    <w:rsid w:val="003606CF"/>
    <w:rsid w:val="00367A32"/>
    <w:rsid w:val="0042330B"/>
    <w:rsid w:val="004518D0"/>
    <w:rsid w:val="004736C9"/>
    <w:rsid w:val="004A57A0"/>
    <w:rsid w:val="00506E50"/>
    <w:rsid w:val="005206AE"/>
    <w:rsid w:val="00563547"/>
    <w:rsid w:val="00610879"/>
    <w:rsid w:val="00625A6F"/>
    <w:rsid w:val="006673A3"/>
    <w:rsid w:val="006968F2"/>
    <w:rsid w:val="006C6ECD"/>
    <w:rsid w:val="006D44A4"/>
    <w:rsid w:val="00732F65"/>
    <w:rsid w:val="00885F33"/>
    <w:rsid w:val="008C3933"/>
    <w:rsid w:val="00946041"/>
    <w:rsid w:val="009B7043"/>
    <w:rsid w:val="00A5504A"/>
    <w:rsid w:val="00A6024D"/>
    <w:rsid w:val="00A95490"/>
    <w:rsid w:val="00AA12C7"/>
    <w:rsid w:val="00AB08D5"/>
    <w:rsid w:val="00AE333D"/>
    <w:rsid w:val="00B2310F"/>
    <w:rsid w:val="00B326F1"/>
    <w:rsid w:val="00B41FBC"/>
    <w:rsid w:val="00C104AA"/>
    <w:rsid w:val="00C449F5"/>
    <w:rsid w:val="00C6799F"/>
    <w:rsid w:val="00C954ED"/>
    <w:rsid w:val="00CF7E70"/>
    <w:rsid w:val="00D62798"/>
    <w:rsid w:val="00D737B0"/>
    <w:rsid w:val="00D93648"/>
    <w:rsid w:val="00DB40BC"/>
    <w:rsid w:val="00E40D86"/>
    <w:rsid w:val="00E5411D"/>
    <w:rsid w:val="00E576EA"/>
    <w:rsid w:val="00EC67AC"/>
    <w:rsid w:val="00EE6FE4"/>
    <w:rsid w:val="00FB61A8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C3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C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aznakaevo.tatar.ru/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B0D1-E5F6-46F7-9DEE-9E82FE45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2021-11-17T07:12:00Z</cp:lastPrinted>
  <dcterms:created xsi:type="dcterms:W3CDTF">2022-01-10T05:54:00Z</dcterms:created>
  <dcterms:modified xsi:type="dcterms:W3CDTF">2022-04-15T11:47:00Z</dcterms:modified>
</cp:coreProperties>
</file>