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9" w:rsidRPr="002A62EB" w:rsidRDefault="002A62EB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62EB">
        <w:rPr>
          <w:rFonts w:ascii="Times New Roman" w:hAnsi="Times New Roman" w:cs="Times New Roman"/>
          <w:b/>
          <w:sz w:val="28"/>
        </w:rPr>
        <w:t>ПРОЕКТ</w:t>
      </w:r>
    </w:p>
    <w:p w:rsidR="00BC0162" w:rsidRDefault="00BC0162" w:rsidP="00BA7B99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</w:pPr>
    </w:p>
    <w:p w:rsidR="00307434" w:rsidRDefault="000637F3" w:rsidP="00BA7B99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Азнакаевского муниципального района от 31.01.2022 №07 «</w:t>
      </w:r>
      <w:hyperlink r:id="rId5" w:history="1">
        <w:r w:rsidR="00BA7B99"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Об утверждении формы проверочного листа (списка контрольных вопросов) плановой проверки по муниципальному </w:t>
        </w:r>
        <w:r w:rsidR="00BA7B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жилищному контролю</w:t>
        </w:r>
        <w:r w:rsidR="00BA7B99"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г.Азнакаево</w:t>
      </w:r>
      <w:proofErr w:type="spellEnd"/>
      <w:r w:rsidR="00BA7B9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Азнакаевского муниципального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BA7B99" w:rsidRPr="008D2F90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434" w:rsidRPr="008D2F90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8D2F9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27.10</w:t>
      </w:r>
      <w:r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</w:t>
      </w:r>
      <w:r w:rsidR="000C7DC6" w:rsidRP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>844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</w:t>
      </w:r>
      <w:r w:rsidR="00E00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DC6" w:rsidRPr="000C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 случаев обязательного применения проверочных листов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0637F3" w:rsidRDefault="00307434" w:rsidP="00611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E60F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</w:t>
      </w:r>
      <w:r w:rsid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 постановление Исполнительного комитета </w:t>
      </w:r>
      <w:proofErr w:type="spellStart"/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.А</w:t>
      </w:r>
      <w:proofErr w:type="gramEnd"/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знакаево</w:t>
      </w:r>
      <w:proofErr w:type="spellEnd"/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Азнакаевского муниципального района от 31.01.2022 №07 «Об утверждении формы проверочного листа (списка контрольных вопросов) плановой проверки по муниципальному жилищному контролю на территории </w:t>
      </w:r>
      <w:proofErr w:type="spellStart"/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г.Азнакаево</w:t>
      </w:r>
      <w:proofErr w:type="spellEnd"/>
      <w:r w:rsidR="000637F3" w:rsidRP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Азнакаевского муниципального района»</w:t>
      </w:r>
      <w:r w:rsidR="00063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07434" w:rsidRPr="00C802BD" w:rsidRDefault="000637F3" w:rsidP="00611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95630" w:rsidRPr="00A95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форму  проверочного листа (списков  контрольных  вопросов),  применяемого при  осуществлении </w:t>
      </w:r>
      <w:r w:rsidR="00A95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жилищного контроля </w:t>
      </w:r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.А</w:t>
      </w:r>
      <w:proofErr w:type="gramEnd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знакаево</w:t>
      </w:r>
      <w:proofErr w:type="spellEnd"/>
      <w:r w:rsidR="00BA7B99" w:rsidRPr="00BA7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Азнакаевского муниципального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утвердить в новой редакции, согласно приложению №1</w:t>
      </w:r>
      <w:r w:rsidR="00307434" w:rsidRPr="00C80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7434" w:rsidRDefault="00BC0162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232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bookmarkStart w:id="2" w:name="sub_3"/>
      <w:bookmarkEnd w:id="1"/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постановление  на «Официальном  портале правовой информации Республики Татарстан» по веб-адресу: http://pravo.tatarstan.ru  и разместить на официальном сайте  Азнакаевского муниципального района в информационно - телекоммуникационной сети Интернет по веб-адресу: </w:t>
      </w:r>
      <w:hyperlink r:id="rId7" w:history="1">
        <w:r w:rsidR="00307434" w:rsidRPr="008D2F90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http://aznakayevo.tatar.ru</w:t>
        </w:r>
      </w:hyperlink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7434" w:rsidRPr="008D2F90" w:rsidRDefault="000637F3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</w:t>
      </w:r>
      <w:r w:rsidR="00A95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дителя Исполнительного комитета </w:t>
      </w:r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Азнакаевского муниципального района по </w:t>
      </w:r>
      <w:r w:rsidR="00CC47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и финансам</w:t>
      </w:r>
      <w:r w:rsidR="00307434"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"/>
    <w:p w:rsidR="00307434" w:rsidRDefault="00307434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762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CC4762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Pr="00CC47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95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BC0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A956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4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Э.А.Габдрахманов</w:t>
      </w:r>
      <w:proofErr w:type="spellEnd"/>
    </w:p>
    <w:p w:rsidR="00175039" w:rsidRDefault="00175039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175039" w:rsidP="007D7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7F28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0"/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B99" w:rsidRDefault="00BA7B9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039" w:rsidRDefault="00175039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5630" w:rsidRDefault="00A95630" w:rsidP="0030743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434" w:rsidRPr="008D2F90" w:rsidRDefault="00307434" w:rsidP="00CC476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к </w:t>
      </w:r>
      <w:hyperlink w:anchor="sub_1" w:history="1">
        <w:r w:rsidRPr="008D2F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Исполнительного комитета</w:t>
      </w:r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 w:rsidR="00BA7B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знакаево</w:t>
      </w:r>
      <w:proofErr w:type="spellEnd"/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Азнакаевского муниципального района</w:t>
      </w:r>
      <w:r w:rsidRPr="008D2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A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 2022 </w:t>
      </w:r>
      <w:r w:rsidRPr="008D2F9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</w:t>
      </w:r>
    </w:p>
    <w:p w:rsidR="00307434" w:rsidRDefault="00307434" w:rsidP="0030743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8D2F9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bookmarkEnd w:id="3"/>
    <w:p w:rsidR="00A95630" w:rsidRDefault="00A95630" w:rsidP="00F44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1A8" w:rsidRPr="00DE497C" w:rsidRDefault="00AD21A8" w:rsidP="00AD21A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97C">
        <w:rPr>
          <w:rFonts w:ascii="Times New Roman" w:eastAsia="Calibri" w:hAnsi="Times New Roman" w:cs="Times New Roman"/>
          <w:sz w:val="28"/>
          <w:szCs w:val="28"/>
          <w:lang w:eastAsia="ru-RU"/>
        </w:rPr>
        <w:t>Отметка о размещении (дата и учетный номер) сведений о контрольном (надзорном) мероприятии в ЕРКНМ, QR-код</w:t>
      </w:r>
    </w:p>
    <w:p w:rsidR="00A95630" w:rsidRDefault="00A95630" w:rsidP="00F44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46EC" w:rsidRPr="0037329B" w:rsidRDefault="00F446EC" w:rsidP="00F4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F446EC" w:rsidRPr="0037329B" w:rsidRDefault="00F446EC" w:rsidP="00F4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проверочного  листа</w:t>
      </w:r>
      <w:r w:rsidRPr="0037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(списка  контрольных  вопросов),</w:t>
      </w:r>
    </w:p>
    <w:p w:rsidR="00F446EC" w:rsidRPr="0037329B" w:rsidRDefault="00F446EC" w:rsidP="00F4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применяемого при  осуществлении  муниципального жилищного контроля на территории </w:t>
      </w:r>
      <w:proofErr w:type="spellStart"/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знакаево</w:t>
      </w:r>
      <w:proofErr w:type="spellEnd"/>
      <w:r w:rsidRPr="00373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Азнакаевского муниципального района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46EC" w:rsidRPr="00DE497C" w:rsidRDefault="00F446EC" w:rsidP="00F446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446EC" w:rsidRPr="00DE497C" w:rsidRDefault="00F446EC" w:rsidP="00F44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proofErr w:type="spellStart"/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</w:t>
      </w:r>
      <w:proofErr w:type="spellEnd"/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Азнакаевского муниципального района от «</w:t>
      </w:r>
      <w:r w:rsidR="000637F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37F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№ </w:t>
      </w:r>
      <w:r w:rsidR="000637F3">
        <w:rPr>
          <w:rFonts w:ascii="Times New Roman" w:eastAsia="Times New Roman" w:hAnsi="Times New Roman" w:cs="Times New Roman"/>
          <w:sz w:val="28"/>
          <w:szCs w:val="28"/>
          <w:lang w:eastAsia="ru-RU"/>
        </w:rPr>
        <w:t>07 «</w:t>
      </w:r>
      <w:r w:rsidRPr="00D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контроля на территории </w:t>
      </w:r>
      <w:proofErr w:type="spellStart"/>
      <w:r w:rsidRPr="00D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г.Азнакаево</w:t>
      </w:r>
      <w:proofErr w:type="spellEnd"/>
      <w:r w:rsidRPr="00DE4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Азнакаевского муниципального района</w:t>
      </w:r>
      <w:r w:rsidR="00063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 лист  (список  контрольных  вопросов),  применяется должностным лицом  при  осуществлении  муниципального жилищного контроля на территории города Азнакаево Азнакаевского муниципального района.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</w:t>
      </w:r>
      <w:r w:rsidR="00DC5C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органа  муниципального  контроля:</w:t>
      </w:r>
    </w:p>
    <w:p w:rsidR="00F446EC" w:rsidRPr="00DE497C" w:rsidRDefault="000637F3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F3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Исполнительный комитет </w:t>
      </w:r>
      <w:proofErr w:type="spellStart"/>
      <w:r w:rsidRPr="000637F3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г</w:t>
      </w:r>
      <w:proofErr w:type="gramStart"/>
      <w:r w:rsidRPr="000637F3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.А</w:t>
      </w:r>
      <w:proofErr w:type="gramEnd"/>
      <w:r w:rsidRPr="000637F3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знакаево</w:t>
      </w:r>
      <w:proofErr w:type="spellEnd"/>
      <w:r w:rsidRPr="000637F3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Азнакаевского муниципального района</w:t>
      </w:r>
      <w:r w:rsidR="00F446EC"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</w:t>
      </w:r>
      <w:r w:rsidR="00DC5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6EC" w:rsidRPr="00DE497C" w:rsidRDefault="00F446EC" w:rsidP="00F4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  _____________________________________________________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446EC" w:rsidRPr="00DE497C" w:rsidRDefault="00F446EC" w:rsidP="00F4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указание  на  используемые  юридическим  лицом,  индивидуальным  предпринимателем производственные объекты:  _____________________________________________________________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распоряжения  о  проведении  плановой  проверки: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 фамилия  и  инициалы  должностного  лица,  проводящего  плановую проверку  и  заполняющего  проверочный  лист:  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6EC" w:rsidRPr="00DE497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46EC" w:rsidRDefault="00F446EC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C5C1E" w:rsidRDefault="00DC5C1E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5C1E" w:rsidSect="00F446EC">
          <w:pgSz w:w="11906" w:h="16838"/>
          <w:pgMar w:top="709" w:right="566" w:bottom="568" w:left="1134" w:header="708" w:footer="708" w:gutter="0"/>
          <w:cols w:space="708"/>
          <w:docGrid w:linePitch="360"/>
        </w:sect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4536"/>
        <w:gridCol w:w="1417"/>
        <w:gridCol w:w="1560"/>
        <w:gridCol w:w="1842"/>
        <w:gridCol w:w="2410"/>
      </w:tblGrid>
      <w:tr w:rsidR="00DC5C1E" w:rsidRPr="00F446EC" w:rsidTr="00DC5C1E">
        <w:trPr>
          <w:trHeight w:val="4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Вопросы, отражающие содержание обязательных требований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Ответы на вопросы</w:t>
            </w:r>
          </w:p>
        </w:tc>
      </w:tr>
      <w:tr w:rsidR="00DC5C1E" w:rsidRPr="00F446EC" w:rsidTr="00DC5C1E">
        <w:trPr>
          <w:trHeight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F446EC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F446EC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F446EC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F446EC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F446EC" w:rsidRDefault="000637F3" w:rsidP="000637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Неприменимо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F446EC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BB4BA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примечание (</w:t>
            </w:r>
            <w:r w:rsidR="007042C5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заполняется </w:t>
            </w:r>
            <w:r w:rsidRPr="00BB4BA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в случае заполнения графы  "неприменимо")</w:t>
            </w: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ч.3 ст.136 Жилищного кодекса Российской Федерации, ч.1, 4 ст.52 Гражданского кодекса РФ.</w:t>
            </w:r>
          </w:p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управления многоквартирным (и) домом(</w:t>
            </w:r>
            <w:proofErr w:type="spellStart"/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ч.1 ст.162 Жилищного кодекса Российской Федерации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ч.1 ст.192 Жилищного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ч. 1, 1.1 ст.161 Жилищного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документации на выполнение работ по надлежащему содержанию </w:t>
            </w: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 имущества многоквартирного дома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637F3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п.3.2, 3.3, пп.3.4.8. Правил и норм технической эксплуатации жилищного фонда, утвержденных постановлением 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Госстроя Российской Федерации от 27.09.2003 №170, </w:t>
            </w:r>
          </w:p>
          <w:p w:rsid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9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03.04.2013 №290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0637F3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>2.1.1 Правил и норм технической эксплуатации жилищного фонда, утвержденных постановлением Госстроя РФ от 27.09.2003 №170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0637F3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>2.6.10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 п.2.6 Правил и норм технической эксплуатации жилищного фонда, утвержденных постановлением Госстроя РФ от 27.09.2003 № 170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0637F3" w:rsidP="0070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>ст.162 Жилищного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0637F3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DC5C1E" w:rsidRPr="00DC5C1E">
              <w:rPr>
                <w:rFonts w:ascii="Times New Roman" w:hAnsi="Times New Roman" w:cs="Times New Roman"/>
                <w:sz w:val="24"/>
                <w:szCs w:val="24"/>
              </w:rPr>
              <w:t>2.1.1, 2.1.5, 2.2.2, п.2.3 Правил и норм технической эксплуатации жилищного фонда, утвержденных постановлением Госстроя Российской Федерации от 27.09.2003 №170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6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пп.2.1.1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 2.1.5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 2.2.2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 п.2.3 Правил и норм технической эксплуатации жилищного фонда, утвержденных постановлением Госстроя Российской Федерации от 27.09.2003 №170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документации по приему заявок населения, их исполнение, осуществление контроля,  том числе организация круглосуточного аварийного обслуживания </w:t>
            </w:r>
          </w:p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6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пп.2.2.3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 п.2.2. Правил и норм технической эксплуатации жилищного фонда, утвержденных постановлением Госстроя РФ от 27.09.2003 №170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C5C1E" w:rsidRPr="00F446EC" w:rsidTr="00DC5C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C5C1E" w:rsidRPr="00DC5C1E" w:rsidRDefault="00DC5C1E" w:rsidP="000002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C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полномочий правления ТСЖ (УК), определенных уставом проверяемого субъекта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bookmarkStart w:id="4" w:name="_GoBack"/>
            <w:bookmarkEnd w:id="4"/>
            <w:r w:rsidRPr="00DC5C1E">
              <w:rPr>
                <w:rFonts w:ascii="Times New Roman" w:hAnsi="Times New Roman" w:cs="Times New Roman"/>
                <w:sz w:val="24"/>
                <w:szCs w:val="24"/>
              </w:rPr>
              <w:t xml:space="preserve"> ст.147 Жилищного кодекса Р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C5C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37F3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C5C1E" w:rsidRPr="00DC5C1E" w:rsidRDefault="00DC5C1E" w:rsidP="0000027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DC5C1E" w:rsidRPr="00DE497C" w:rsidRDefault="00DC5C1E" w:rsidP="00F446E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Пояснения и дополнения по вопросам, содержащимся в перечне:_______________________________________________________________________________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</w:t>
      </w: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</w: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Подписи лица (лиц), проводящего (проводящих) проверку:</w:t>
      </w:r>
      <w:proofErr w:type="gramEnd"/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Должность    ____________________________________                   /Ф.И.О.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Должность    ____________________________________                   /Ф.И.О.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highlight w:val="yellow"/>
          <w:lang w:eastAsia="ru-RU"/>
        </w:rPr>
        <w:t>"__" ____________________ 20__ г.</w:t>
      </w: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 xml:space="preserve">       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  <w:t>С проверочным листом ознакомле</w:t>
      </w: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н(</w:t>
      </w:r>
      <w:proofErr w:type="gramEnd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а):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______________________________________</w:t>
      </w: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</w:t>
      </w:r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иного должностного лица или уполномоченного представителя юридического</w:t>
      </w:r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лица, индивидуального предпринимателя, его уполномоченного представителя)</w:t>
      </w:r>
    </w:p>
    <w:p w:rsidR="000637F3" w:rsidRPr="000637F3" w:rsidRDefault="000637F3" w:rsidP="00063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"__" ____________________ 20__ г.       _______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                                                                                                     ( подпись)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  <w:t>Отметка об отказе ознакомления с проверочным листом:</w:t>
      </w:r>
    </w:p>
    <w:p w:rsidR="000637F3" w:rsidRPr="000637F3" w:rsidRDefault="000637F3" w:rsidP="00063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______________________________________</w:t>
      </w: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</w:t>
      </w:r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(фамилия, имя, отчество (в случае, если имеется), уполномоченного</w:t>
      </w:r>
      <w:proofErr w:type="gramEnd"/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lastRenderedPageBreak/>
        <w:t>должностного лица (лиц), проводящего проверку)</w:t>
      </w:r>
    </w:p>
    <w:p w:rsidR="000637F3" w:rsidRPr="000637F3" w:rsidRDefault="000637F3" w:rsidP="00063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"__" ____________________ 20__ г.                    __________________________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                                                                                                                  (подпись)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  <w:t>Копию проверочного листа получи</w:t>
      </w: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л(</w:t>
      </w:r>
      <w:proofErr w:type="gramEnd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а):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_______________________________________</w:t>
      </w: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</w:t>
      </w:r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иного должностного лица или уполномоченного представителя юридического</w:t>
      </w:r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лица, индивидуального предпринимателя, его уполномоченного представителя)</w:t>
      </w:r>
    </w:p>
    <w:p w:rsidR="000637F3" w:rsidRPr="000637F3" w:rsidRDefault="000637F3" w:rsidP="00063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"__" ____________________ 20__ г.                    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br/>
        <w:t>Отметка об отказе получения проверочного листа:</w:t>
      </w:r>
    </w:p>
    <w:p w:rsidR="000637F3" w:rsidRPr="000637F3" w:rsidRDefault="000637F3" w:rsidP="00063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_______________________________________</w:t>
      </w: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</w:t>
      </w:r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proofErr w:type="gramStart"/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(фамилия, имя, отчество (в случае, если имеется), уполномоченного</w:t>
      </w:r>
      <w:proofErr w:type="gramEnd"/>
    </w:p>
    <w:p w:rsidR="000637F3" w:rsidRPr="000637F3" w:rsidRDefault="000637F3" w:rsidP="000637F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должностного лица (лиц), проводящего проверку)</w:t>
      </w:r>
    </w:p>
    <w:p w:rsidR="000637F3" w:rsidRPr="000637F3" w:rsidRDefault="000637F3" w:rsidP="000637F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"__" ____________________ 20__ г.                   ______</w:t>
      </w:r>
      <w:r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__________________________</w:t>
      </w:r>
    </w:p>
    <w:p w:rsidR="000637F3" w:rsidRPr="000637F3" w:rsidRDefault="000637F3" w:rsidP="000637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0637F3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7D7F28" w:rsidRDefault="007D7F28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F446EC" w:rsidRDefault="00F446EC" w:rsidP="003074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sectPr w:rsidR="00F446EC" w:rsidSect="00DC5C1E">
      <w:pgSz w:w="16838" w:h="11906" w:orient="landscape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7D"/>
    <w:rsid w:val="000637F3"/>
    <w:rsid w:val="000C7DC6"/>
    <w:rsid w:val="00175039"/>
    <w:rsid w:val="0028278C"/>
    <w:rsid w:val="002A62EB"/>
    <w:rsid w:val="00307434"/>
    <w:rsid w:val="003648E9"/>
    <w:rsid w:val="0037329B"/>
    <w:rsid w:val="003A2E3B"/>
    <w:rsid w:val="00406FAF"/>
    <w:rsid w:val="00496D7D"/>
    <w:rsid w:val="00534C1C"/>
    <w:rsid w:val="00540352"/>
    <w:rsid w:val="0061193C"/>
    <w:rsid w:val="00675BC8"/>
    <w:rsid w:val="007042C5"/>
    <w:rsid w:val="00771104"/>
    <w:rsid w:val="007A00AC"/>
    <w:rsid w:val="007D6DD5"/>
    <w:rsid w:val="007D7F28"/>
    <w:rsid w:val="00A05610"/>
    <w:rsid w:val="00A95630"/>
    <w:rsid w:val="00AD21A8"/>
    <w:rsid w:val="00B2320C"/>
    <w:rsid w:val="00B83495"/>
    <w:rsid w:val="00BA7B99"/>
    <w:rsid w:val="00BC0162"/>
    <w:rsid w:val="00BC1B32"/>
    <w:rsid w:val="00CB682B"/>
    <w:rsid w:val="00CC4762"/>
    <w:rsid w:val="00DC5C1E"/>
    <w:rsid w:val="00DE497C"/>
    <w:rsid w:val="00E00EB1"/>
    <w:rsid w:val="00E60FB0"/>
    <w:rsid w:val="00E62756"/>
    <w:rsid w:val="00F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46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3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46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nakayevo.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515182.0" TargetMode="External"/><Relationship Id="rId5" Type="http://schemas.openxmlformats.org/officeDocument/2006/relationships/hyperlink" Target="garantF1://2246358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2021-12-22T11:28:00Z</cp:lastPrinted>
  <dcterms:created xsi:type="dcterms:W3CDTF">2021-12-20T14:57:00Z</dcterms:created>
  <dcterms:modified xsi:type="dcterms:W3CDTF">2022-04-15T13:45:00Z</dcterms:modified>
</cp:coreProperties>
</file>