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A1" w:rsidRPr="00BB4BA1" w:rsidRDefault="00CF46D8" w:rsidP="00BB4BA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ab/>
        <w:t>ПРОЕКТ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before="108" w:after="108" w:line="240" w:lineRule="auto"/>
        <w:ind w:right="-65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</w:p>
    <w:p w:rsidR="00307434" w:rsidRPr="00CF46D8" w:rsidRDefault="008D7FDA" w:rsidP="00307434">
      <w:pPr>
        <w:widowControl w:val="0"/>
        <w:autoSpaceDE w:val="0"/>
        <w:autoSpaceDN w:val="0"/>
        <w:adjustRightInd w:val="0"/>
        <w:spacing w:before="108" w:after="108" w:line="240" w:lineRule="auto"/>
        <w:ind w:right="3763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F46D8">
        <w:rPr>
          <w:rFonts w:ascii="Times New Roman" w:hAnsi="Times New Roman" w:cs="Times New Roman"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№29 «</w:t>
      </w:r>
      <w:hyperlink r:id="rId5" w:history="1">
        <w:r w:rsidR="00307434" w:rsidRPr="00CF46D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Об утверждении формы проверочного листа (списка контрольных вопросов) плановой проверки по муниципальному жилищному контролю </w:t>
        </w:r>
      </w:hyperlink>
      <w:r w:rsidR="00307434" w:rsidRPr="00CF46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территориях сельских поселений Азна</w:t>
      </w:r>
      <w:r w:rsidRPr="00CF46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каевского муниципального района»</w:t>
      </w:r>
    </w:p>
    <w:p w:rsidR="00BB4BA1" w:rsidRPr="00CF46D8" w:rsidRDefault="00BB4BA1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434" w:rsidRPr="00CF46D8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CF46D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60FB0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27.10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844</w:t>
      </w:r>
      <w:r w:rsidR="00E60FB0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</w:t>
      </w:r>
      <w:r w:rsidR="00E00EB1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 случаев обязательного применения проверочных листов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постановляет:</w:t>
      </w:r>
    </w:p>
    <w:p w:rsidR="00906AD6" w:rsidRPr="00CF46D8" w:rsidRDefault="00307434" w:rsidP="00611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60FB0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7FDA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постановление Исполнительного комитета Азнакаевского муниципального района от 07.02.2022 №29 «Об утверждении формы проверочного листа (списка контрольных вопросов) плановой проверки по муниципальному жилищному контролю на территориях сельских поселений Азнакаевского муниципального района» следующие изменения</w:t>
      </w:r>
      <w:r w:rsidR="00906AD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07434" w:rsidRPr="00CF46D8" w:rsidRDefault="00906AD6" w:rsidP="00906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форму проверочно</w:t>
      </w:r>
      <w:r w:rsidR="008D0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листа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(списка  контрольных  вопросов), применяемого при  осуществлении  муниципального жилищного контроля на территориях сельских поселений Азнакаевского муниципального района  </w:t>
      </w:r>
      <w:r w:rsidR="008D0970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изложить 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новой редакции, </w:t>
      </w:r>
      <w:r w:rsidR="00307434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№1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307434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Pr="00CF46D8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60FB0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" w:name="sub_3"/>
      <w:bookmarkEnd w:id="1"/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7" w:history="1">
        <w:r w:rsidRPr="00CF46D8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http://aznakayevo.tatar.ru</w:t>
        </w:r>
      </w:hyperlink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Pr="00CF46D8" w:rsidRDefault="009562F2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="00307434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7434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Азнакаевского муниципального района по </w:t>
      </w:r>
      <w:r w:rsidR="00CC4762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и финансам</w:t>
      </w:r>
      <w:r w:rsidR="00307434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"/>
    <w:p w:rsidR="00307434" w:rsidRPr="00CF46D8" w:rsidRDefault="00307434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Pr="00CF46D8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Pr="00CF46D8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</w:t>
      </w:r>
      <w:r w:rsidR="002E69FA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7A6E18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69FA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6AD6"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F4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А.Х.Шамсутдинов</w:t>
      </w:r>
      <w:proofErr w:type="spellEnd"/>
    </w:p>
    <w:p w:rsidR="00906AD6" w:rsidRDefault="00906AD6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0"/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46D8" w:rsidRDefault="00CF46D8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434" w:rsidRPr="008D2F90" w:rsidRDefault="00307434" w:rsidP="00BB4B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к </w:t>
      </w:r>
      <w:hyperlink w:anchor="sub_1" w:history="1">
        <w:r w:rsidRPr="008D2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Исполнительного комитета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Азнакаевского муниципального района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A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 2022 </w:t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7A6E18" w:rsidRDefault="007A6E18" w:rsidP="00BB4BA1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4BA1" w:rsidRPr="00BB4BA1" w:rsidRDefault="00BB4BA1" w:rsidP="00BB4BA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BA1">
        <w:rPr>
          <w:rFonts w:ascii="Times New Roman" w:eastAsia="Calibri" w:hAnsi="Times New Roman" w:cs="Times New Roman"/>
          <w:sz w:val="28"/>
          <w:szCs w:val="28"/>
          <w:lang w:eastAsia="ru-RU"/>
        </w:rPr>
        <w:t>«Отметка о размещении (дата и учетный номер) сведений о контрольном (надзорном) мероприятии в ЕРКНМ, QR-код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2E69FA" w:rsidRPr="00BB4BA1" w:rsidRDefault="002E69FA" w:rsidP="002E6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ФОРМА</w:t>
      </w:r>
    </w:p>
    <w:p w:rsidR="002E69FA" w:rsidRPr="00BB4BA1" w:rsidRDefault="002E69FA" w:rsidP="002E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проверочного  листа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4B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(списка  контрольных  вопросов),</w:t>
      </w:r>
    </w:p>
    <w:p w:rsidR="002E69FA" w:rsidRPr="00BB4BA1" w:rsidRDefault="002E69FA" w:rsidP="002E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применяемого при  осуществлении  муниципального жилищного контроля на территориях сельских поселений Азнакаевского муниципального района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2E69FA" w:rsidRPr="00BB4BA1" w:rsidRDefault="002E69FA" w:rsidP="002E69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E69FA" w:rsidRPr="00BB4BA1" w:rsidRDefault="002E69FA" w:rsidP="002E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Исполнительного комитета Азнакаевского муниципального района от «____» ____</w:t>
      </w:r>
      <w:r w:rsidR="00C3208D"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 2022 № ___ "</w:t>
      </w:r>
      <w:r w:rsidRPr="00BB4B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контроля на территориях сельских поселений Азнакаевского муниципального района"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Проверочный  лист  (список  контрольных  вопросов),  применяется должностным лицом  при  осуществлении  муниципального жилищного контроля на территориях сельских поселений Азнакаевского муниципального района.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Категория  риска,  класс  (категория)  опасности,  позволяющие  однозначно  идентифицировать сферу применения проверочного листа:  __________________________________________________</w:t>
      </w:r>
      <w:r w:rsidR="003E7BD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 органа  муниципального  контроля:</w:t>
      </w:r>
      <w:r w:rsidR="0090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6AD6" w:rsidRPr="00906AD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Исполнитель</w:t>
      </w:r>
      <w:r w:rsidR="00361583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ный</w:t>
      </w:r>
      <w:r w:rsidR="00906AD6" w:rsidRPr="00906AD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комитет Азнакаевского муниципального района</w:t>
      </w:r>
      <w:r w:rsidRPr="00906AD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  <w:r w:rsidR="0036158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___________</w:t>
      </w:r>
      <w:bookmarkStart w:id="4" w:name="_GoBack"/>
      <w:bookmarkEnd w:id="4"/>
      <w:r w:rsidRPr="00BB4B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</w:t>
      </w:r>
      <w:r w:rsidR="007A6E1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E69FA" w:rsidRPr="00BB4BA1" w:rsidRDefault="002E69FA" w:rsidP="002E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</w:t>
      </w:r>
      <w:r w:rsidR="003E7BD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2E69FA" w:rsidRDefault="002E69FA" w:rsidP="002E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__________________________________________________________________________________________________________________</w:t>
      </w:r>
      <w:r w:rsidR="00906AD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6AD6" w:rsidRPr="00BB4BA1" w:rsidRDefault="00906AD6" w:rsidP="002E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 проведения  плановой  проверки  с  заполнением  проверочного  листа  и (или)  указание  на  используемые  юридическим  лицом,  индивидуальным  предпринимателем  производственные  объекты: ___________________________________________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 распоряжения  о  проведении  плановой  проверки: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____________________________________________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Должность,  фамилия  и  инициалы  должностного  лица,  проводящего  плановую проверку  и  заполняющего  проверочный  лист:  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  <w:r w:rsid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2E69FA" w:rsidRPr="00BB4BA1" w:rsidRDefault="002E69FA" w:rsidP="002E69F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4BA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B4BA1" w:rsidRDefault="00BB4BA1" w:rsidP="002E69FA">
      <w:pPr>
        <w:suppressAutoHyphens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hi-IN" w:bidi="hi-IN"/>
        </w:rPr>
        <w:sectPr w:rsidR="00BB4BA1" w:rsidSect="002E69FA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BB4BA1" w:rsidRPr="00F446EC" w:rsidRDefault="00BB4BA1" w:rsidP="002E69FA">
      <w:pPr>
        <w:suppressAutoHyphens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394"/>
        <w:gridCol w:w="1276"/>
        <w:gridCol w:w="1418"/>
        <w:gridCol w:w="1701"/>
        <w:gridCol w:w="1984"/>
      </w:tblGrid>
      <w:tr w:rsidR="00BB4BA1" w:rsidRPr="00F446EC" w:rsidTr="00C36126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Ответы на вопросы</w:t>
            </w:r>
          </w:p>
        </w:tc>
      </w:tr>
      <w:tr w:rsidR="00BB4BA1" w:rsidRPr="00F446EC" w:rsidTr="00BB4BA1">
        <w:trPr>
          <w:trHeight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F446EC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F446EC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F446EC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 распространяется требование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F446EC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BB4BA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примечание (в случае заполнения графы  "неприменимо")</w:t>
            </w: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ч.3 ст.136 Жилищного кодекса Российской Федерации, ч.1, 4 ст.52 Гражданского кодекса Р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домом(</w:t>
            </w:r>
            <w:proofErr w:type="spellStart"/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 xml:space="preserve">ч.1 ст.162 Жилищного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ч.1 ст.192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ч. 1, 1.1 ст.161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 xml:space="preserve">п.3.2, 3.3, пп.3.4.8. Правил и норм технической эксплуатации жилищного фонда, утвержденных постановлением Госстроя Российской Федерации от 27.09.2003 №170, п.6,7,8,9 Правил оказания услуг и выполнения работ, </w:t>
            </w:r>
            <w:r w:rsidRPr="007A6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03.04.2013 №290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. 2.1.1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. 2.6.10 п. 2.6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ч. 11 ст. 162 Жилищного кодекса Р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C3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. 2.1.1, 2.1.5, 2.2.2, п.2.3 Правил и норм технической эксплуатации жилищного фонда, утвержденных постановлением Госстроя Российской Федерации от 27.09.2003 №170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. 2.1.1, 2.1.5, 2.2.2, п. 2.3 Правил и норм технической эксплуатации жилищного фонда, утвержденных постановлением Госстроя Российской Федерации от 27.09.2003 №170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документации по приему заявок населения, их исполнение, осуществление контроля,  том числе организация круглосуточного аварийного обслуживания </w:t>
            </w:r>
          </w:p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пп.2.2.3, п.2.2.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B4BA1" w:rsidRPr="00F446EC" w:rsidTr="00BB4B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4BA1" w:rsidRPr="007A6E18" w:rsidRDefault="00BB4BA1" w:rsidP="00641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E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Соблюдение сроков полномочий правления ТСЖ (УК), определенных </w:t>
            </w:r>
            <w:r w:rsidRPr="007A6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уставом проверяемого субъекта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ст.147 Жилищного кодекса Р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A6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6E1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4BA1" w:rsidRPr="007A6E18" w:rsidRDefault="00BB4BA1" w:rsidP="006416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BB4BA1" w:rsidRDefault="002E69FA" w:rsidP="002E69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4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</w:t>
      </w:r>
    </w:p>
    <w:p w:rsidR="00BB4BA1" w:rsidRDefault="00BB4BA1" w:rsidP="002E69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06AD6" w:rsidRPr="00906AD6" w:rsidRDefault="002E69FA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F44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06AD6"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 проводящего (проводящих) проверку:</w:t>
      </w:r>
      <w:proofErr w:type="gramEnd"/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highlight w:val="yellow"/>
          <w:lang w:eastAsia="ru-RU"/>
        </w:rPr>
        <w:t>"__" ____________________ 20__ г.       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( подпись)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 xml:space="preserve">С проверочным листом </w:t>
      </w: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ознакомлен</w:t>
      </w:r>
      <w:proofErr w:type="gramEnd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(а):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          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( подпись)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              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     (подпись)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 проверочного  листа получил (а):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иного должностного лица или уполномоченного представителя юридического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                  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                                             (подпись)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906AD6" w:rsidRPr="00906AD6" w:rsidRDefault="00906AD6" w:rsidP="00906AD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906AD6" w:rsidRPr="00906AD6" w:rsidRDefault="00906AD6" w:rsidP="0090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                                _________________________________________</w:t>
      </w:r>
    </w:p>
    <w:p w:rsidR="00906AD6" w:rsidRPr="00906AD6" w:rsidRDefault="00906AD6" w:rsidP="00906AD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906AD6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                                               (подпись)</w:t>
      </w:r>
    </w:p>
    <w:p w:rsidR="00307434" w:rsidRDefault="00307434" w:rsidP="00906AD6">
      <w:pPr>
        <w:tabs>
          <w:tab w:val="left" w:pos="284"/>
        </w:tabs>
        <w:spacing w:after="0" w:line="240" w:lineRule="auto"/>
        <w:ind w:left="709"/>
      </w:pPr>
    </w:p>
    <w:sectPr w:rsidR="00307434" w:rsidSect="00BB4BA1">
      <w:pgSz w:w="16838" w:h="11906" w:orient="landscape"/>
      <w:pgMar w:top="851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D"/>
    <w:rsid w:val="0008778B"/>
    <w:rsid w:val="000C7DC6"/>
    <w:rsid w:val="00175039"/>
    <w:rsid w:val="001A5F08"/>
    <w:rsid w:val="002E69FA"/>
    <w:rsid w:val="00307434"/>
    <w:rsid w:val="00361583"/>
    <w:rsid w:val="003648E9"/>
    <w:rsid w:val="003A2E3B"/>
    <w:rsid w:val="003E7BD3"/>
    <w:rsid w:val="00406FAF"/>
    <w:rsid w:val="00496D7D"/>
    <w:rsid w:val="00540352"/>
    <w:rsid w:val="0061193C"/>
    <w:rsid w:val="00675BC8"/>
    <w:rsid w:val="007A6E18"/>
    <w:rsid w:val="007D7F28"/>
    <w:rsid w:val="008D0970"/>
    <w:rsid w:val="008D7FDA"/>
    <w:rsid w:val="00906AD6"/>
    <w:rsid w:val="009562F2"/>
    <w:rsid w:val="00B83495"/>
    <w:rsid w:val="00BB4BA1"/>
    <w:rsid w:val="00BC1B32"/>
    <w:rsid w:val="00C3208D"/>
    <w:rsid w:val="00CB682B"/>
    <w:rsid w:val="00CC4762"/>
    <w:rsid w:val="00CF46D8"/>
    <w:rsid w:val="00E00EB1"/>
    <w:rsid w:val="00E60FB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nakayevo.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515182.0" TargetMode="External"/><Relationship Id="rId5" Type="http://schemas.openxmlformats.org/officeDocument/2006/relationships/hyperlink" Target="garantF1://2246358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2022-01-24T11:41:00Z</cp:lastPrinted>
  <dcterms:created xsi:type="dcterms:W3CDTF">2021-12-20T14:57:00Z</dcterms:created>
  <dcterms:modified xsi:type="dcterms:W3CDTF">2022-03-23T13:42:00Z</dcterms:modified>
</cp:coreProperties>
</file>