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9B" w:rsidRPr="00A97737" w:rsidRDefault="003B319B" w:rsidP="0088598E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A9773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D2236" w:rsidRPr="00A97737" w:rsidRDefault="003B319B" w:rsidP="0088598E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A9773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D2236" w:rsidRPr="00A97737">
        <w:rPr>
          <w:rFonts w:ascii="Times New Roman" w:hAnsi="Times New Roman" w:cs="Times New Roman"/>
          <w:sz w:val="24"/>
          <w:szCs w:val="24"/>
        </w:rPr>
        <w:t>Председател</w:t>
      </w:r>
      <w:r w:rsidRPr="00A97737">
        <w:rPr>
          <w:rFonts w:ascii="Times New Roman" w:hAnsi="Times New Roman" w:cs="Times New Roman"/>
          <w:sz w:val="24"/>
          <w:szCs w:val="24"/>
        </w:rPr>
        <w:t>я</w:t>
      </w:r>
      <w:r w:rsidR="00CD2236" w:rsidRPr="00A97737">
        <w:rPr>
          <w:rFonts w:ascii="Times New Roman" w:hAnsi="Times New Roman" w:cs="Times New Roman"/>
          <w:sz w:val="24"/>
          <w:szCs w:val="24"/>
        </w:rPr>
        <w:t xml:space="preserve"> МКУ «Финансово-бюджетная палата </w:t>
      </w:r>
      <w:proofErr w:type="spellStart"/>
      <w:r w:rsidR="00CD2236" w:rsidRPr="00A97737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CD2236" w:rsidRPr="00A9773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A97737">
        <w:rPr>
          <w:rFonts w:ascii="Times New Roman" w:hAnsi="Times New Roman" w:cs="Times New Roman"/>
          <w:sz w:val="24"/>
          <w:szCs w:val="24"/>
        </w:rPr>
        <w:t xml:space="preserve"> от 1</w:t>
      </w:r>
      <w:r w:rsidR="00A97737" w:rsidRPr="00A97737">
        <w:rPr>
          <w:rFonts w:ascii="Times New Roman" w:hAnsi="Times New Roman" w:cs="Times New Roman"/>
          <w:sz w:val="24"/>
          <w:szCs w:val="24"/>
        </w:rPr>
        <w:t>7</w:t>
      </w:r>
      <w:r w:rsidRPr="00A97737">
        <w:rPr>
          <w:rFonts w:ascii="Times New Roman" w:hAnsi="Times New Roman" w:cs="Times New Roman"/>
          <w:sz w:val="24"/>
          <w:szCs w:val="24"/>
        </w:rPr>
        <w:t>.</w:t>
      </w:r>
      <w:r w:rsidR="00A97737" w:rsidRPr="00A97737">
        <w:rPr>
          <w:rFonts w:ascii="Times New Roman" w:hAnsi="Times New Roman" w:cs="Times New Roman"/>
          <w:sz w:val="24"/>
          <w:szCs w:val="24"/>
        </w:rPr>
        <w:t>12.2014г. №69</w:t>
      </w:r>
      <w:r w:rsidRPr="00A97737">
        <w:rPr>
          <w:rFonts w:ascii="Times New Roman" w:hAnsi="Times New Roman" w:cs="Times New Roman"/>
          <w:sz w:val="24"/>
          <w:szCs w:val="24"/>
        </w:rPr>
        <w:t>-ОС</w:t>
      </w:r>
    </w:p>
    <w:p w:rsidR="007B5241" w:rsidRDefault="007B5241" w:rsidP="00885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1EAB" w:rsidRPr="00CB21A3" w:rsidRDefault="00CD2236" w:rsidP="00885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E21EAB" w:rsidRPr="00CB21A3" w:rsidRDefault="00E21EAB" w:rsidP="00885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D2236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роверок</w:t>
      </w: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36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«Финансово-бюджетная палата </w:t>
      </w:r>
      <w:proofErr w:type="spellStart"/>
      <w:r w:rsidR="00CD2236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Азнакаевского</w:t>
      </w:r>
      <w:proofErr w:type="spellEnd"/>
      <w:r w:rsidR="00CD2236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района»</w:t>
      </w:r>
    </w:p>
    <w:p w:rsidR="00E21EAB" w:rsidRPr="00CB21A3" w:rsidRDefault="00C465E0" w:rsidP="00885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осуществлению </w:t>
      </w:r>
      <w:r w:rsidR="008973F1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муниципального финансового контроля в отношении</w:t>
      </w:r>
    </w:p>
    <w:p w:rsidR="00E21EAB" w:rsidRPr="00CB21A3" w:rsidRDefault="008973F1" w:rsidP="00885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закупок</w:t>
      </w:r>
      <w:r w:rsidR="00E21EAB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товаров,</w:t>
      </w:r>
      <w:r w:rsidR="00E21EAB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работ, услуг для обеспечения муниципальных нужд</w:t>
      </w:r>
      <w:r w:rsidR="0055394C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5394C" w:rsidRPr="00CB2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5394C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полугодие 201</w:t>
      </w:r>
      <w:r w:rsidR="00A97737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394C" w:rsidRPr="00CB21A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568"/>
        <w:gridCol w:w="3969"/>
        <w:gridCol w:w="2410"/>
        <w:gridCol w:w="4252"/>
        <w:gridCol w:w="1701"/>
        <w:gridCol w:w="1275"/>
        <w:gridCol w:w="1418"/>
      </w:tblGrid>
      <w:tr w:rsidR="00534417" w:rsidRPr="00CB21A3" w:rsidTr="00C355AC">
        <w:tc>
          <w:tcPr>
            <w:tcW w:w="568" w:type="dxa"/>
          </w:tcPr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D3685" w:rsidRPr="00CB21A3" w:rsidRDefault="005D3685" w:rsidP="008859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субъекта проверки</w:t>
            </w:r>
          </w:p>
        </w:tc>
        <w:tc>
          <w:tcPr>
            <w:tcW w:w="2410" w:type="dxa"/>
          </w:tcPr>
          <w:p w:rsidR="005D3685" w:rsidRPr="00CB21A3" w:rsidRDefault="005D3685" w:rsidP="008859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:rsidR="005D3685" w:rsidRPr="00CB21A3" w:rsidRDefault="005D3685" w:rsidP="008859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местонахождения</w:t>
            </w:r>
          </w:p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субъекта проверки, ИНН</w:t>
            </w:r>
          </w:p>
        </w:tc>
        <w:tc>
          <w:tcPr>
            <w:tcW w:w="4252" w:type="dxa"/>
          </w:tcPr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701" w:type="dxa"/>
          </w:tcPr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Проверяемый период</w:t>
            </w:r>
          </w:p>
        </w:tc>
        <w:tc>
          <w:tcPr>
            <w:tcW w:w="1275" w:type="dxa"/>
          </w:tcPr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контроля</w:t>
            </w:r>
          </w:p>
        </w:tc>
        <w:tc>
          <w:tcPr>
            <w:tcW w:w="1418" w:type="dxa"/>
          </w:tcPr>
          <w:p w:rsidR="005D3685" w:rsidRPr="00CB21A3" w:rsidRDefault="005D368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проверки</w:t>
            </w:r>
          </w:p>
        </w:tc>
      </w:tr>
      <w:tr w:rsidR="00534417" w:rsidRPr="00CB21A3" w:rsidTr="00C355AC">
        <w:tc>
          <w:tcPr>
            <w:tcW w:w="568" w:type="dxa"/>
          </w:tcPr>
          <w:p w:rsidR="00ED27EC" w:rsidRPr="00CB21A3" w:rsidRDefault="005F357C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D27EC" w:rsidRPr="00CB21A3" w:rsidRDefault="00CA3D48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дополнительного образования детей</w:t>
            </w:r>
            <w:r w:rsid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"Детско-юношеская спортивная школа по хоккею с шайбой и фигурному катанию"</w:t>
            </w:r>
            <w:r w:rsid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Азнакаевского</w:t>
            </w:r>
            <w:proofErr w:type="spell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CB21A3" w:rsidRDefault="00CA3D48" w:rsidP="0088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Т, г</w:t>
            </w:r>
            <w:proofErr w:type="gramStart"/>
            <w:r w:rsid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знакаево, </w:t>
            </w:r>
            <w:proofErr w:type="spellStart"/>
            <w:r w:rsid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Султангалиева</w:t>
            </w:r>
            <w:proofErr w:type="spell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F3B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21а</w:t>
            </w:r>
          </w:p>
          <w:p w:rsidR="00ED27EC" w:rsidRPr="00CB21A3" w:rsidRDefault="00CB21A3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ИНН </w:t>
            </w:r>
            <w:r w:rsidR="00CA3D48"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1643011314</w:t>
            </w:r>
          </w:p>
        </w:tc>
        <w:tc>
          <w:tcPr>
            <w:tcW w:w="4252" w:type="dxa"/>
          </w:tcPr>
          <w:p w:rsidR="00ED27EC" w:rsidRPr="00CB21A3" w:rsidRDefault="001F2A55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D27EC"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редупреждение, выявление и пресечение нарушений законодательства Российской Федерации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ED27EC" w:rsidRPr="00CB21A3" w:rsidRDefault="00CB21A3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275" w:type="dxa"/>
          </w:tcPr>
          <w:p w:rsidR="00ED27EC" w:rsidRPr="00CB21A3" w:rsidRDefault="00CB21A3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418" w:type="dxa"/>
          </w:tcPr>
          <w:p w:rsidR="00ED27EC" w:rsidRPr="00CB21A3" w:rsidRDefault="005F357C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88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</w:t>
            </w:r>
            <w:r w:rsidR="00ED27EC"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F2A55" w:rsidRPr="00CB21A3" w:rsidTr="00C355AC">
        <w:tc>
          <w:tcPr>
            <w:tcW w:w="568" w:type="dxa"/>
          </w:tcPr>
          <w:p w:rsidR="001F2A55" w:rsidRPr="00CB21A3" w:rsidRDefault="005F357C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F2A55" w:rsidRPr="00CB21A3" w:rsidRDefault="001F2A55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бюджетное учреждение "Районно-городской Дворец культуры" </w:t>
            </w:r>
            <w:proofErr w:type="spellStart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Азнакаевского</w:t>
            </w:r>
            <w:proofErr w:type="spell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1F2A55" w:rsidRDefault="001F2A55" w:rsidP="0088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Т, г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знакаево,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Султангалиева</w:t>
            </w:r>
            <w:proofErr w:type="spell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  <w:p w:rsidR="001F2A55" w:rsidRPr="00CB21A3" w:rsidRDefault="001F2A55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ИНН </w:t>
            </w: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1643011804</w:t>
            </w:r>
          </w:p>
        </w:tc>
        <w:tc>
          <w:tcPr>
            <w:tcW w:w="4252" w:type="dxa"/>
          </w:tcPr>
          <w:p w:rsidR="001F2A55" w:rsidRPr="00CB21A3" w:rsidRDefault="001F2A55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редупреждение, выявление и пресечение нарушений законодательства Российской Федерации </w:t>
            </w:r>
            <w:r w:rsidRPr="004F3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1F2A55" w:rsidRPr="00CB21A3" w:rsidRDefault="001F2A55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275" w:type="dxa"/>
          </w:tcPr>
          <w:p w:rsidR="001F2A55" w:rsidRDefault="001F2A55" w:rsidP="0088598E">
            <w:r w:rsidRPr="00D2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418" w:type="dxa"/>
          </w:tcPr>
          <w:p w:rsidR="001F2A55" w:rsidRPr="00CB21A3" w:rsidRDefault="005F357C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88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</w:t>
            </w:r>
            <w:r w:rsidR="001F2A55"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357C" w:rsidRPr="00CB21A3" w:rsidTr="00C355AC">
        <w:trPr>
          <w:trHeight w:val="267"/>
        </w:trPr>
        <w:tc>
          <w:tcPr>
            <w:tcW w:w="568" w:type="dxa"/>
          </w:tcPr>
          <w:p w:rsidR="005F357C" w:rsidRPr="00CB21A3" w:rsidRDefault="00585640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357C" w:rsidRPr="00CB21A3" w:rsidRDefault="005F357C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Исполнительный комитет города Азнакаево </w:t>
            </w:r>
            <w:proofErr w:type="spellStart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Азнакаевского</w:t>
            </w:r>
            <w:proofErr w:type="spell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5F357C" w:rsidRPr="00CB21A3" w:rsidRDefault="005F357C" w:rsidP="0088598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РТ, г. Азнакаево, ул</w:t>
            </w:r>
            <w:proofErr w:type="gramStart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урьянова, д.18</w:t>
            </w:r>
          </w:p>
          <w:p w:rsidR="005F357C" w:rsidRPr="00CB21A3" w:rsidRDefault="005F357C" w:rsidP="00885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ИНН 1643007815</w:t>
            </w:r>
          </w:p>
        </w:tc>
        <w:tc>
          <w:tcPr>
            <w:tcW w:w="4252" w:type="dxa"/>
          </w:tcPr>
          <w:p w:rsidR="005F357C" w:rsidRPr="00CB21A3" w:rsidRDefault="005F357C" w:rsidP="00885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B21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редупреждение, выявление и пресечение нарушений законодательства Российской Федерации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5F357C" w:rsidRPr="00CB21A3" w:rsidRDefault="005F357C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275" w:type="dxa"/>
          </w:tcPr>
          <w:p w:rsidR="005F357C" w:rsidRPr="00CB21A3" w:rsidRDefault="005F357C" w:rsidP="00885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418" w:type="dxa"/>
          </w:tcPr>
          <w:p w:rsidR="005F357C" w:rsidRPr="00CB21A3" w:rsidRDefault="005F357C" w:rsidP="0088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8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</w:t>
            </w:r>
            <w:r w:rsidRPr="00CB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21EAB" w:rsidRPr="000F0875" w:rsidRDefault="00E21EAB" w:rsidP="00C355A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21EAB" w:rsidRPr="000F0875" w:rsidSect="00C355AC">
      <w:pgSz w:w="16838" w:h="11906" w:orient="landscape"/>
      <w:pgMar w:top="426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236"/>
    <w:rsid w:val="00091D9A"/>
    <w:rsid w:val="000B3346"/>
    <w:rsid w:val="000F0875"/>
    <w:rsid w:val="001448C9"/>
    <w:rsid w:val="001C2B27"/>
    <w:rsid w:val="001F2A55"/>
    <w:rsid w:val="0020375B"/>
    <w:rsid w:val="00321984"/>
    <w:rsid w:val="00344185"/>
    <w:rsid w:val="003A2F25"/>
    <w:rsid w:val="003B319B"/>
    <w:rsid w:val="00402ACA"/>
    <w:rsid w:val="004278CD"/>
    <w:rsid w:val="004F3B6F"/>
    <w:rsid w:val="005030E7"/>
    <w:rsid w:val="00534417"/>
    <w:rsid w:val="0055394C"/>
    <w:rsid w:val="00582B37"/>
    <w:rsid w:val="00585640"/>
    <w:rsid w:val="005D1DE4"/>
    <w:rsid w:val="005D3685"/>
    <w:rsid w:val="005F357C"/>
    <w:rsid w:val="005F5F88"/>
    <w:rsid w:val="00631BF7"/>
    <w:rsid w:val="0064165D"/>
    <w:rsid w:val="007206AE"/>
    <w:rsid w:val="007467C0"/>
    <w:rsid w:val="007B5241"/>
    <w:rsid w:val="007C468E"/>
    <w:rsid w:val="007D134E"/>
    <w:rsid w:val="0083587D"/>
    <w:rsid w:val="00860F86"/>
    <w:rsid w:val="0088598E"/>
    <w:rsid w:val="008973F1"/>
    <w:rsid w:val="00947F66"/>
    <w:rsid w:val="009B2669"/>
    <w:rsid w:val="00A85065"/>
    <w:rsid w:val="00A97737"/>
    <w:rsid w:val="00AB5297"/>
    <w:rsid w:val="00B247BF"/>
    <w:rsid w:val="00B97B07"/>
    <w:rsid w:val="00C20CBF"/>
    <w:rsid w:val="00C355AC"/>
    <w:rsid w:val="00C465E0"/>
    <w:rsid w:val="00CA3D48"/>
    <w:rsid w:val="00CB21A3"/>
    <w:rsid w:val="00CD2236"/>
    <w:rsid w:val="00CD4194"/>
    <w:rsid w:val="00CD5D1F"/>
    <w:rsid w:val="00E21EAB"/>
    <w:rsid w:val="00EA1BCD"/>
    <w:rsid w:val="00ED27EC"/>
    <w:rsid w:val="00F57415"/>
    <w:rsid w:val="00FB0748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B247BF"/>
    <w:rPr>
      <w:kern w:val="16"/>
      <w:sz w:val="28"/>
      <w:lang w:eastAsia="ru-RU"/>
    </w:rPr>
  </w:style>
  <w:style w:type="paragraph" w:styleId="a5">
    <w:name w:val="Body Text"/>
    <w:basedOn w:val="a"/>
    <w:link w:val="a4"/>
    <w:rsid w:val="00B247BF"/>
    <w:pPr>
      <w:spacing w:after="0" w:line="240" w:lineRule="auto"/>
      <w:jc w:val="both"/>
    </w:pPr>
    <w:rPr>
      <w:kern w:val="16"/>
      <w:sz w:val="2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B247BF"/>
  </w:style>
  <w:style w:type="character" w:customStyle="1" w:styleId="apple-converted-space">
    <w:name w:val="apple-converted-space"/>
    <w:basedOn w:val="a0"/>
    <w:rsid w:val="00091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azna-seregina</cp:lastModifiedBy>
  <cp:revision>32</cp:revision>
  <cp:lastPrinted>2015-02-26T05:56:00Z</cp:lastPrinted>
  <dcterms:created xsi:type="dcterms:W3CDTF">2014-08-21T07:06:00Z</dcterms:created>
  <dcterms:modified xsi:type="dcterms:W3CDTF">2015-05-20T06:58:00Z</dcterms:modified>
</cp:coreProperties>
</file>