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9B" w:rsidRPr="00272ADF" w:rsidRDefault="003B319B" w:rsidP="0034418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72ADF">
        <w:rPr>
          <w:rFonts w:ascii="Times New Roman" w:hAnsi="Times New Roman" w:cs="Times New Roman"/>
          <w:sz w:val="24"/>
          <w:szCs w:val="24"/>
        </w:rPr>
        <w:t>Приложение №</w:t>
      </w:r>
      <w:r w:rsidR="001E426F" w:rsidRPr="00272ADF">
        <w:rPr>
          <w:rFonts w:ascii="Times New Roman" w:hAnsi="Times New Roman" w:cs="Times New Roman"/>
          <w:sz w:val="24"/>
          <w:szCs w:val="24"/>
        </w:rPr>
        <w:t>2</w:t>
      </w:r>
    </w:p>
    <w:p w:rsidR="00CD2236" w:rsidRPr="00272ADF" w:rsidRDefault="003B319B" w:rsidP="0034418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72AD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D2236" w:rsidRPr="00272ADF">
        <w:rPr>
          <w:rFonts w:ascii="Times New Roman" w:hAnsi="Times New Roman" w:cs="Times New Roman"/>
          <w:sz w:val="24"/>
          <w:szCs w:val="24"/>
        </w:rPr>
        <w:t>Председател</w:t>
      </w:r>
      <w:r w:rsidRPr="00272ADF">
        <w:rPr>
          <w:rFonts w:ascii="Times New Roman" w:hAnsi="Times New Roman" w:cs="Times New Roman"/>
          <w:sz w:val="24"/>
          <w:szCs w:val="24"/>
        </w:rPr>
        <w:t>я</w:t>
      </w:r>
      <w:r w:rsidR="00CD2236" w:rsidRPr="00272ADF">
        <w:rPr>
          <w:rFonts w:ascii="Times New Roman" w:hAnsi="Times New Roman" w:cs="Times New Roman"/>
          <w:sz w:val="24"/>
          <w:szCs w:val="24"/>
        </w:rPr>
        <w:t xml:space="preserve"> МКУ «Финансово-бюджетная палата </w:t>
      </w:r>
      <w:proofErr w:type="spellStart"/>
      <w:r w:rsidR="00CD2236" w:rsidRPr="00272ADF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="00CD2236" w:rsidRPr="00272ADF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272ADF">
        <w:rPr>
          <w:rFonts w:ascii="Times New Roman" w:hAnsi="Times New Roman" w:cs="Times New Roman"/>
          <w:sz w:val="24"/>
          <w:szCs w:val="24"/>
        </w:rPr>
        <w:t xml:space="preserve"> от 1</w:t>
      </w:r>
      <w:r w:rsidR="00A45CCE" w:rsidRPr="00272ADF">
        <w:rPr>
          <w:rFonts w:ascii="Times New Roman" w:hAnsi="Times New Roman" w:cs="Times New Roman"/>
          <w:sz w:val="24"/>
          <w:szCs w:val="24"/>
        </w:rPr>
        <w:t>7</w:t>
      </w:r>
      <w:r w:rsidRPr="00272ADF">
        <w:rPr>
          <w:rFonts w:ascii="Times New Roman" w:hAnsi="Times New Roman" w:cs="Times New Roman"/>
          <w:sz w:val="24"/>
          <w:szCs w:val="24"/>
        </w:rPr>
        <w:t>.</w:t>
      </w:r>
      <w:r w:rsidR="00A45CCE" w:rsidRPr="00272ADF">
        <w:rPr>
          <w:rFonts w:ascii="Times New Roman" w:hAnsi="Times New Roman" w:cs="Times New Roman"/>
          <w:sz w:val="24"/>
          <w:szCs w:val="24"/>
        </w:rPr>
        <w:t>12.2014г. №69</w:t>
      </w:r>
      <w:r w:rsidRPr="00272ADF">
        <w:rPr>
          <w:rFonts w:ascii="Times New Roman" w:hAnsi="Times New Roman" w:cs="Times New Roman"/>
          <w:sz w:val="24"/>
          <w:szCs w:val="24"/>
        </w:rPr>
        <w:t>-ОС</w:t>
      </w:r>
    </w:p>
    <w:p w:rsidR="00CD2236" w:rsidRPr="001A7FA8" w:rsidRDefault="00CD2236">
      <w:pPr>
        <w:rPr>
          <w:rFonts w:ascii="Times New Roman" w:hAnsi="Times New Roman" w:cs="Times New Roman"/>
          <w:sz w:val="26"/>
          <w:szCs w:val="26"/>
        </w:rPr>
      </w:pPr>
    </w:p>
    <w:p w:rsidR="00E21EAB" w:rsidRPr="00BE4544" w:rsidRDefault="00272ADF" w:rsidP="00E21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E21EAB" w:rsidRPr="00BE4544" w:rsidRDefault="00E21EAB" w:rsidP="00E21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D2236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роверок</w:t>
      </w:r>
      <w:r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36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«Финансово-бюджетная палата </w:t>
      </w:r>
      <w:proofErr w:type="spellStart"/>
      <w:r w:rsidR="00CD2236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Азнакаевского</w:t>
      </w:r>
      <w:proofErr w:type="spellEnd"/>
      <w:r w:rsidR="00CD2236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района»</w:t>
      </w:r>
    </w:p>
    <w:p w:rsidR="00E21EAB" w:rsidRPr="00BE4544" w:rsidRDefault="00C465E0" w:rsidP="00E21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осуществлению </w:t>
      </w:r>
      <w:r w:rsidR="008973F1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муниципального финансового контроля </w:t>
      </w:r>
      <w:r w:rsidR="0055394C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45CCE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394C" w:rsidRPr="00BE454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21EAB" w:rsidRPr="00986EE5" w:rsidRDefault="00E21EAB" w:rsidP="00E21E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3119"/>
        <w:gridCol w:w="3402"/>
        <w:gridCol w:w="3118"/>
        <w:gridCol w:w="1701"/>
        <w:gridCol w:w="1843"/>
        <w:gridCol w:w="1701"/>
      </w:tblGrid>
      <w:tr w:rsidR="00777D41" w:rsidRPr="00986EE5" w:rsidTr="003F7319">
        <w:tc>
          <w:tcPr>
            <w:tcW w:w="568" w:type="dxa"/>
          </w:tcPr>
          <w:p w:rsidR="00B97B07" w:rsidRPr="00986EE5" w:rsidRDefault="00B97B07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86EE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86EE5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86EE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119" w:type="dxa"/>
          </w:tcPr>
          <w:p w:rsidR="00B97B07" w:rsidRPr="00986EE5" w:rsidRDefault="005F18C2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Наименование объекта проверки</w:t>
            </w:r>
          </w:p>
        </w:tc>
        <w:tc>
          <w:tcPr>
            <w:tcW w:w="3402" w:type="dxa"/>
          </w:tcPr>
          <w:p w:rsidR="00B97B07" w:rsidRPr="00986EE5" w:rsidRDefault="00B515E4" w:rsidP="00B51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r w:rsidR="005F18C2" w:rsidRPr="00986EE5">
              <w:rPr>
                <w:rFonts w:ascii="Times New Roman" w:hAnsi="Times New Roman" w:cs="Times New Roman"/>
                <w:color w:val="000000" w:themeColor="text1"/>
              </w:rPr>
              <w:t>объекта проверки</w:t>
            </w:r>
            <w:r w:rsidR="00762DC2">
              <w:rPr>
                <w:rFonts w:ascii="Times New Roman" w:hAnsi="Times New Roman" w:cs="Times New Roman"/>
                <w:color w:val="000000" w:themeColor="text1"/>
              </w:rPr>
              <w:t>, ИНН</w:t>
            </w:r>
          </w:p>
        </w:tc>
        <w:tc>
          <w:tcPr>
            <w:tcW w:w="3118" w:type="dxa"/>
          </w:tcPr>
          <w:p w:rsidR="00B97B07" w:rsidRPr="00986EE5" w:rsidRDefault="003D1124" w:rsidP="004229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B97B07" w:rsidRPr="00986EE5" w:rsidRDefault="005F18C2" w:rsidP="007D5A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Проверяемый период</w:t>
            </w:r>
          </w:p>
        </w:tc>
        <w:tc>
          <w:tcPr>
            <w:tcW w:w="1843" w:type="dxa"/>
          </w:tcPr>
          <w:p w:rsidR="009B2669" w:rsidRPr="00986EE5" w:rsidRDefault="005F18C2" w:rsidP="00CD5D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Метод контроля</w:t>
            </w:r>
          </w:p>
        </w:tc>
        <w:tc>
          <w:tcPr>
            <w:tcW w:w="1701" w:type="dxa"/>
          </w:tcPr>
          <w:p w:rsidR="00B97B07" w:rsidRPr="00986EE5" w:rsidRDefault="00B97B07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Сроки проведения контрольных мероприятий</w:t>
            </w:r>
          </w:p>
        </w:tc>
      </w:tr>
      <w:tr w:rsidR="00777D41" w:rsidRPr="00986EE5" w:rsidTr="003F7319">
        <w:tc>
          <w:tcPr>
            <w:tcW w:w="568" w:type="dxa"/>
          </w:tcPr>
          <w:p w:rsidR="00D859DE" w:rsidRPr="00986EE5" w:rsidRDefault="00D859DE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D859DE" w:rsidRPr="00986EE5" w:rsidRDefault="003D1124" w:rsidP="003D11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Исполнительный комитет </w:t>
            </w:r>
            <w:proofErr w:type="spellStart"/>
            <w:r w:rsidRPr="00986EE5">
              <w:rPr>
                <w:rFonts w:ascii="Times New Roman" w:hAnsi="Times New Roman" w:cs="Times New Roman"/>
                <w:color w:val="000000" w:themeColor="text1"/>
              </w:rPr>
              <w:t>Татарско-Шуганского</w:t>
            </w:r>
            <w:proofErr w:type="spellEnd"/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3D1124" w:rsidRPr="00986EE5" w:rsidRDefault="003D1124" w:rsidP="003D112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РТ, Азнакаевский район, с</w:t>
            </w:r>
            <w:proofErr w:type="gramStart"/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.Т</w:t>
            </w:r>
            <w:proofErr w:type="gramEnd"/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атарский Шуган,</w:t>
            </w:r>
            <w:r w:rsidR="00272ADF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 </w:t>
            </w:r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ул.Советская, д.41В</w:t>
            </w:r>
          </w:p>
          <w:p w:rsidR="00D859DE" w:rsidRPr="00986EE5" w:rsidRDefault="003D1124" w:rsidP="003D1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/>
                <w:spacing w:val="1"/>
              </w:rPr>
              <w:t>ИНН 1643009019</w:t>
            </w:r>
          </w:p>
        </w:tc>
        <w:tc>
          <w:tcPr>
            <w:tcW w:w="3118" w:type="dxa"/>
          </w:tcPr>
          <w:p w:rsidR="00D859DE" w:rsidRPr="00986EE5" w:rsidRDefault="00CD0CF8" w:rsidP="00422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Проверка годовых отчетов об исполнении местных бюджетов</w:t>
            </w:r>
          </w:p>
        </w:tc>
        <w:tc>
          <w:tcPr>
            <w:tcW w:w="1701" w:type="dxa"/>
          </w:tcPr>
          <w:p w:rsidR="00D859DE" w:rsidRPr="00986EE5" w:rsidRDefault="003D1124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2014г.</w:t>
            </w:r>
          </w:p>
        </w:tc>
        <w:tc>
          <w:tcPr>
            <w:tcW w:w="1843" w:type="dxa"/>
          </w:tcPr>
          <w:p w:rsidR="00D859DE" w:rsidRPr="00C037DF" w:rsidRDefault="003D1124" w:rsidP="00CC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701" w:type="dxa"/>
          </w:tcPr>
          <w:p w:rsidR="00D859DE" w:rsidRPr="00986EE5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2015</w:t>
            </w:r>
            <w:r w:rsidR="003D1124" w:rsidRPr="00986EE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77D41" w:rsidRPr="00986EE5" w:rsidTr="003F7319">
        <w:tc>
          <w:tcPr>
            <w:tcW w:w="568" w:type="dxa"/>
          </w:tcPr>
          <w:p w:rsidR="00D859DE" w:rsidRPr="00986EE5" w:rsidRDefault="003D1124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D859DE" w:rsidRPr="00986EE5" w:rsidRDefault="003D1124" w:rsidP="001A7F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Исполнительный комитет </w:t>
            </w:r>
            <w:proofErr w:type="spellStart"/>
            <w:r w:rsidR="001A7FA8" w:rsidRPr="00986EE5">
              <w:rPr>
                <w:rFonts w:ascii="Times New Roman" w:hAnsi="Times New Roman" w:cs="Times New Roman"/>
                <w:color w:val="000000" w:themeColor="text1"/>
              </w:rPr>
              <w:t>Какре-Елгинского</w:t>
            </w:r>
            <w:proofErr w:type="spellEnd"/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3D1124" w:rsidRPr="00986EE5" w:rsidRDefault="003D1124" w:rsidP="003D112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РТ, Азнакаевский район, </w:t>
            </w:r>
            <w:proofErr w:type="spellStart"/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с</w:t>
            </w:r>
            <w:proofErr w:type="gramStart"/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.К</w:t>
            </w:r>
            <w:proofErr w:type="gramEnd"/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акре-Елга</w:t>
            </w:r>
            <w:proofErr w:type="spellEnd"/>
            <w:r w:rsidRPr="00986EE5">
              <w:rPr>
                <w:rFonts w:ascii="Times New Roman" w:hAnsi="Times New Roman" w:cs="Times New Roman"/>
                <w:bCs/>
                <w:color w:val="000000"/>
                <w:spacing w:val="1"/>
              </w:rPr>
              <w:t>, ул.Советская, д.22</w:t>
            </w:r>
          </w:p>
          <w:p w:rsidR="00D859DE" w:rsidRPr="00986EE5" w:rsidRDefault="003D1124" w:rsidP="003D1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/>
                <w:spacing w:val="1"/>
              </w:rPr>
              <w:t>ИНН 1643008946</w:t>
            </w:r>
          </w:p>
        </w:tc>
        <w:tc>
          <w:tcPr>
            <w:tcW w:w="3118" w:type="dxa"/>
          </w:tcPr>
          <w:p w:rsidR="00D859DE" w:rsidRPr="00986EE5" w:rsidRDefault="00CD0CF8" w:rsidP="00422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Проверка годовых отчетов об исполнении местных бюджетов</w:t>
            </w:r>
          </w:p>
        </w:tc>
        <w:tc>
          <w:tcPr>
            <w:tcW w:w="1701" w:type="dxa"/>
          </w:tcPr>
          <w:p w:rsidR="00D859DE" w:rsidRPr="00986EE5" w:rsidRDefault="003D1124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2014г.</w:t>
            </w:r>
          </w:p>
        </w:tc>
        <w:tc>
          <w:tcPr>
            <w:tcW w:w="1843" w:type="dxa"/>
          </w:tcPr>
          <w:p w:rsidR="00D859DE" w:rsidRPr="00C037DF" w:rsidRDefault="003D1124" w:rsidP="00CC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камеральная проверка</w:t>
            </w:r>
          </w:p>
        </w:tc>
        <w:tc>
          <w:tcPr>
            <w:tcW w:w="1701" w:type="dxa"/>
          </w:tcPr>
          <w:p w:rsidR="00D859DE" w:rsidRPr="00986EE5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2015</w:t>
            </w:r>
            <w:r w:rsidR="003D1124" w:rsidRPr="00986EE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986EE5" w:rsidTr="003F7319">
        <w:tc>
          <w:tcPr>
            <w:tcW w:w="568" w:type="dxa"/>
          </w:tcPr>
          <w:p w:rsidR="00571432" w:rsidRPr="00986EE5" w:rsidRDefault="00571432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571432" w:rsidRPr="00986EE5" w:rsidRDefault="00571432" w:rsidP="003752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МКУ «Управление образования Исполнительного комитета </w:t>
            </w:r>
            <w:proofErr w:type="spellStart"/>
            <w:r w:rsidRPr="00986EE5">
              <w:rPr>
                <w:rFonts w:ascii="Times New Roman" w:hAnsi="Times New Roman" w:cs="Times New Roman"/>
                <w:color w:val="000000" w:themeColor="text1"/>
              </w:rPr>
              <w:t>Азнакаевского</w:t>
            </w:r>
            <w:proofErr w:type="spellEnd"/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района»</w:t>
            </w:r>
          </w:p>
        </w:tc>
        <w:tc>
          <w:tcPr>
            <w:tcW w:w="3402" w:type="dxa"/>
          </w:tcPr>
          <w:p w:rsidR="00571432" w:rsidRPr="00002312" w:rsidRDefault="001A593A" w:rsidP="000023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3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РТ, г</w:t>
            </w:r>
            <w:proofErr w:type="gramStart"/>
            <w:r w:rsidRPr="000023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.А</w:t>
            </w:r>
            <w:proofErr w:type="gramEnd"/>
            <w:r w:rsidRPr="000023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знакаево, ул. Ленина,14 ИНН 164</w:t>
            </w:r>
            <w:r w:rsidR="00002312" w:rsidRPr="000023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3011811</w:t>
            </w:r>
          </w:p>
        </w:tc>
        <w:tc>
          <w:tcPr>
            <w:tcW w:w="3118" w:type="dxa"/>
          </w:tcPr>
          <w:p w:rsidR="00571432" w:rsidRPr="00986EE5" w:rsidRDefault="00571432" w:rsidP="00B76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Проверка финансово-хозяйственной деятельности учреждения</w:t>
            </w:r>
          </w:p>
        </w:tc>
        <w:tc>
          <w:tcPr>
            <w:tcW w:w="1701" w:type="dxa"/>
          </w:tcPr>
          <w:p w:rsidR="00571432" w:rsidRPr="00986EE5" w:rsidRDefault="00571432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2014г. – 01.03.2015г.</w:t>
            </w:r>
          </w:p>
        </w:tc>
        <w:tc>
          <w:tcPr>
            <w:tcW w:w="1843" w:type="dxa"/>
          </w:tcPr>
          <w:p w:rsidR="00571432" w:rsidRPr="00C037DF" w:rsidRDefault="00C037DF" w:rsidP="00CC11A1">
            <w:pPr>
              <w:rPr>
                <w:sz w:val="24"/>
                <w:szCs w:val="24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 w:rsidR="00571432" w:rsidRPr="00986EE5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 2015</w:t>
            </w:r>
            <w:r w:rsidR="00571432" w:rsidRPr="00986EE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77D41" w:rsidRPr="00986EE5" w:rsidTr="003F7319">
        <w:tc>
          <w:tcPr>
            <w:tcW w:w="568" w:type="dxa"/>
          </w:tcPr>
          <w:p w:rsidR="00571432" w:rsidRPr="00986EE5" w:rsidRDefault="00571432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119" w:type="dxa"/>
          </w:tcPr>
          <w:p w:rsidR="00571432" w:rsidRPr="00986EE5" w:rsidRDefault="00571432" w:rsidP="007B52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МКУ «Управление по делам молодежи Исполнительного комитета </w:t>
            </w:r>
            <w:proofErr w:type="spellStart"/>
            <w:r w:rsidRPr="00986EE5">
              <w:rPr>
                <w:rFonts w:ascii="Times New Roman" w:hAnsi="Times New Roman" w:cs="Times New Roman"/>
                <w:color w:val="000000" w:themeColor="text1"/>
              </w:rPr>
              <w:t>Азнакаевского</w:t>
            </w:r>
            <w:proofErr w:type="spellEnd"/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района»</w:t>
            </w:r>
          </w:p>
        </w:tc>
        <w:tc>
          <w:tcPr>
            <w:tcW w:w="3402" w:type="dxa"/>
          </w:tcPr>
          <w:p w:rsidR="00571432" w:rsidRPr="00986EE5" w:rsidRDefault="00DC6E90" w:rsidP="000F6CB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C6E90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РТ, г</w:t>
            </w:r>
            <w:proofErr w:type="gramStart"/>
            <w:r w:rsidRPr="00DC6E90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.А</w:t>
            </w:r>
            <w:proofErr w:type="gramEnd"/>
            <w:r w:rsidRPr="00DC6E90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знакаево, ул.Ленина, 9 </w:t>
            </w:r>
            <w:r w:rsidRPr="00DC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ИНН1643012565</w:t>
            </w:r>
          </w:p>
        </w:tc>
        <w:tc>
          <w:tcPr>
            <w:tcW w:w="3118" w:type="dxa"/>
          </w:tcPr>
          <w:p w:rsidR="00571432" w:rsidRPr="00986EE5" w:rsidRDefault="00571432" w:rsidP="00422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Проверка финансово-хозяйственной деятельности муниципального казенного учреждения</w:t>
            </w:r>
          </w:p>
        </w:tc>
        <w:tc>
          <w:tcPr>
            <w:tcW w:w="1701" w:type="dxa"/>
          </w:tcPr>
          <w:p w:rsidR="00571432" w:rsidRPr="00986EE5" w:rsidRDefault="00571432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2014г. – </w:t>
            </w:r>
            <w:r w:rsidRPr="00986EE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C6E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6EE5">
              <w:rPr>
                <w:rFonts w:ascii="Times New Roman" w:hAnsi="Times New Roman" w:cs="Times New Roman"/>
                <w:color w:val="000000" w:themeColor="text1"/>
              </w:rPr>
              <w:t>квартал 201</w:t>
            </w:r>
            <w:r w:rsidR="00986EE5" w:rsidRPr="00986EE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86EE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571432" w:rsidRPr="00C037DF" w:rsidRDefault="00C037DF" w:rsidP="00CC11A1">
            <w:pPr>
              <w:rPr>
                <w:sz w:val="24"/>
                <w:szCs w:val="24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 w:rsidR="00571432" w:rsidRPr="00986EE5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 2015</w:t>
            </w:r>
            <w:r w:rsidR="00571432" w:rsidRPr="00986EE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986EE5" w:rsidTr="003F7319">
        <w:tc>
          <w:tcPr>
            <w:tcW w:w="568" w:type="dxa"/>
          </w:tcPr>
          <w:p w:rsidR="00D859DE" w:rsidRPr="00986EE5" w:rsidRDefault="00986EE5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D859DE" w:rsidRPr="00C338D7" w:rsidRDefault="00C338D7" w:rsidP="003F73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8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ОАО «</w:t>
            </w:r>
            <w:r w:rsidRPr="00C338D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МППБ </w:t>
            </w:r>
            <w:r w:rsidRPr="00C338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О г</w:t>
            </w:r>
            <w:proofErr w:type="gramStart"/>
            <w:r w:rsidRPr="00C338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C338D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А</w:t>
            </w:r>
            <w:proofErr w:type="gramEnd"/>
            <w:r w:rsidRPr="00C338D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знакаево</w:t>
            </w:r>
            <w:r w:rsidRPr="00C338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0F6CB4" w:rsidRPr="003F7319" w:rsidRDefault="00272ADF">
            <w:pPr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3F731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РТ, г</w:t>
            </w:r>
            <w:proofErr w:type="gramStart"/>
            <w:r w:rsidRPr="003F731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.А</w:t>
            </w:r>
            <w:proofErr w:type="gramEnd"/>
            <w:r w:rsidRPr="003F7319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знакаево, </w:t>
            </w:r>
            <w:r w:rsidR="003F7319" w:rsidRPr="003F7319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="003F7319" w:rsidRPr="003F7319">
              <w:rPr>
                <w:rFonts w:ascii="Times New Roman" w:eastAsia="Calibri" w:hAnsi="Times New Roman" w:cs="Times New Roman"/>
              </w:rPr>
              <w:t>Лениногорский</w:t>
            </w:r>
            <w:proofErr w:type="spellEnd"/>
            <w:r w:rsidR="003F7319" w:rsidRPr="003F7319">
              <w:rPr>
                <w:rFonts w:ascii="Times New Roman" w:eastAsia="Calibri" w:hAnsi="Times New Roman" w:cs="Times New Roman"/>
              </w:rPr>
              <w:t xml:space="preserve"> тракт, 22</w:t>
            </w:r>
          </w:p>
          <w:p w:rsidR="00D859DE" w:rsidRPr="00986EE5" w:rsidRDefault="00C338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7319">
              <w:rPr>
                <w:rFonts w:ascii="Times New Roman" w:hAnsi="Times New Roman" w:cs="Times New Roman"/>
                <w:color w:val="000000" w:themeColor="text1"/>
              </w:rPr>
              <w:t>ИНН 1643007981</w:t>
            </w:r>
          </w:p>
        </w:tc>
        <w:tc>
          <w:tcPr>
            <w:tcW w:w="3118" w:type="dxa"/>
          </w:tcPr>
          <w:p w:rsidR="00D859DE" w:rsidRPr="00986EE5" w:rsidRDefault="00986EE5" w:rsidP="00422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Контроль целевого и эффективного использования средств</w:t>
            </w:r>
            <w:r w:rsidRPr="00986EE5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субсидий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</w:t>
            </w: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работ, услуг, некоммерческим организациям</w:t>
            </w:r>
          </w:p>
        </w:tc>
        <w:tc>
          <w:tcPr>
            <w:tcW w:w="1701" w:type="dxa"/>
          </w:tcPr>
          <w:p w:rsidR="00D859DE" w:rsidRPr="00986EE5" w:rsidRDefault="00986EE5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2014г. – </w:t>
            </w:r>
            <w:r w:rsidRPr="00986E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986EE5">
              <w:rPr>
                <w:rFonts w:ascii="Times New Roman" w:hAnsi="Times New Roman" w:cs="Times New Roman"/>
                <w:color w:val="000000" w:themeColor="text1"/>
              </w:rPr>
              <w:t>квартал 2015г.</w:t>
            </w:r>
          </w:p>
        </w:tc>
        <w:tc>
          <w:tcPr>
            <w:tcW w:w="1843" w:type="dxa"/>
          </w:tcPr>
          <w:p w:rsidR="00D859DE" w:rsidRPr="00C037DF" w:rsidRDefault="0024421F" w:rsidP="00CC1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 w:rsidR="00D859DE" w:rsidRPr="00986EE5" w:rsidRDefault="00986EE5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май </w:t>
            </w:r>
            <w:r w:rsidR="00F20433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Pr="00986EE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0F0875" w:rsidTr="003F7319">
        <w:tc>
          <w:tcPr>
            <w:tcW w:w="568" w:type="dxa"/>
          </w:tcPr>
          <w:p w:rsidR="00D859DE" w:rsidRPr="00B763BD" w:rsidRDefault="003C34F6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3BD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119" w:type="dxa"/>
          </w:tcPr>
          <w:p w:rsidR="00D859DE" w:rsidRPr="00B763BD" w:rsidRDefault="00C037DF" w:rsidP="00C037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3BD">
              <w:rPr>
                <w:rFonts w:ascii="Times New Roman" w:hAnsi="Times New Roman" w:cs="Times New Roman"/>
                <w:color w:val="000000" w:themeColor="text1"/>
              </w:rPr>
              <w:t xml:space="preserve">Исполнительный комитет </w:t>
            </w:r>
            <w:proofErr w:type="spellStart"/>
            <w:r w:rsidRPr="00B763BD">
              <w:rPr>
                <w:rFonts w:ascii="Times New Roman" w:hAnsi="Times New Roman" w:cs="Times New Roman"/>
                <w:color w:val="000000" w:themeColor="text1"/>
              </w:rPr>
              <w:t>Верхнестярлинского</w:t>
            </w:r>
            <w:proofErr w:type="spellEnd"/>
            <w:r w:rsidRPr="00B763BD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91638A" w:rsidRPr="00B763BD" w:rsidRDefault="0091638A" w:rsidP="0091638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B763BD">
              <w:rPr>
                <w:rFonts w:ascii="Times New Roman" w:hAnsi="Times New Roman" w:cs="Times New Roman"/>
                <w:bCs/>
                <w:color w:val="000000"/>
                <w:spacing w:val="1"/>
              </w:rPr>
              <w:t>РТ, Азнакаевский район, с</w:t>
            </w:r>
            <w:proofErr w:type="gramStart"/>
            <w:r w:rsidRPr="00B763BD">
              <w:rPr>
                <w:rFonts w:ascii="Times New Roman" w:hAnsi="Times New Roman" w:cs="Times New Roman"/>
                <w:bCs/>
                <w:color w:val="000000"/>
                <w:spacing w:val="1"/>
              </w:rPr>
              <w:t>.В</w:t>
            </w:r>
            <w:proofErr w:type="gramEnd"/>
            <w:r w:rsidRPr="00B763BD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ерхнее </w:t>
            </w:r>
            <w:proofErr w:type="spellStart"/>
            <w:r w:rsidRPr="00B763BD">
              <w:rPr>
                <w:rFonts w:ascii="Times New Roman" w:hAnsi="Times New Roman" w:cs="Times New Roman"/>
                <w:bCs/>
                <w:color w:val="000000"/>
                <w:spacing w:val="1"/>
              </w:rPr>
              <w:t>Стярле</w:t>
            </w:r>
            <w:proofErr w:type="spellEnd"/>
            <w:r w:rsidRPr="00B763BD">
              <w:rPr>
                <w:rFonts w:ascii="Times New Roman" w:hAnsi="Times New Roman" w:cs="Times New Roman"/>
                <w:bCs/>
                <w:color w:val="000000"/>
                <w:spacing w:val="1"/>
              </w:rPr>
              <w:t>, ул.Советская, д.32г</w:t>
            </w:r>
          </w:p>
          <w:p w:rsidR="00D859DE" w:rsidRPr="00B763BD" w:rsidRDefault="0091638A" w:rsidP="009163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63BD">
              <w:rPr>
                <w:rFonts w:ascii="Times New Roman" w:hAnsi="Times New Roman" w:cs="Times New Roman"/>
                <w:color w:val="000000"/>
                <w:spacing w:val="1"/>
              </w:rPr>
              <w:t>ИНН 1643008914</w:t>
            </w:r>
          </w:p>
        </w:tc>
        <w:tc>
          <w:tcPr>
            <w:tcW w:w="3118" w:type="dxa"/>
          </w:tcPr>
          <w:p w:rsidR="00D859DE" w:rsidRPr="00B763BD" w:rsidRDefault="00B763BD" w:rsidP="00B763B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3BD">
              <w:rPr>
                <w:rFonts w:ascii="Times New Roman" w:hAnsi="Times New Roman" w:cs="Times New Roman"/>
                <w:color w:val="000000" w:themeColor="text1"/>
              </w:rPr>
              <w:t>Проверка финансово-хозяйственной деятельности учреждения</w:t>
            </w:r>
          </w:p>
        </w:tc>
        <w:tc>
          <w:tcPr>
            <w:tcW w:w="1701" w:type="dxa"/>
          </w:tcPr>
          <w:p w:rsidR="00D859DE" w:rsidRPr="00B763BD" w:rsidRDefault="00C037DF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63BD">
              <w:rPr>
                <w:rFonts w:ascii="Times New Roman" w:hAnsi="Times New Roman" w:cs="Times New Roman"/>
                <w:color w:val="000000" w:themeColor="text1"/>
              </w:rPr>
              <w:t>2013-2014г.г.</w:t>
            </w:r>
          </w:p>
        </w:tc>
        <w:tc>
          <w:tcPr>
            <w:tcW w:w="1843" w:type="dxa"/>
          </w:tcPr>
          <w:p w:rsidR="00D859DE" w:rsidRPr="00B763BD" w:rsidRDefault="0024421F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 w:rsidR="00D859DE" w:rsidRPr="00B763BD" w:rsidRDefault="0091638A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63BD">
              <w:rPr>
                <w:rFonts w:ascii="Times New Roman" w:hAnsi="Times New Roman" w:cs="Times New Roman"/>
                <w:color w:val="000000" w:themeColor="text1"/>
              </w:rPr>
              <w:t>июл</w:t>
            </w:r>
            <w:r w:rsidR="00F20433">
              <w:rPr>
                <w:rFonts w:ascii="Times New Roman" w:hAnsi="Times New Roman" w:cs="Times New Roman"/>
                <w:color w:val="000000" w:themeColor="text1"/>
              </w:rPr>
              <w:t>ь 2015</w:t>
            </w:r>
            <w:r w:rsidR="003C34F6" w:rsidRPr="00B763B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0F0875" w:rsidTr="003F7319">
        <w:tc>
          <w:tcPr>
            <w:tcW w:w="568" w:type="dxa"/>
          </w:tcPr>
          <w:p w:rsidR="0035354A" w:rsidRPr="00C53612" w:rsidRDefault="0035354A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19" w:type="dxa"/>
          </w:tcPr>
          <w:p w:rsidR="0035354A" w:rsidRPr="00C53612" w:rsidRDefault="0035354A" w:rsidP="007B52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Муниципальное образовательное учреждение дополнительного образования детей "ДЮС</w:t>
            </w:r>
            <w:proofErr w:type="gramStart"/>
            <w:r w:rsidRPr="00C53612">
              <w:rPr>
                <w:rFonts w:ascii="Times New Roman" w:hAnsi="Times New Roman" w:cs="Times New Roman"/>
                <w:color w:val="000000" w:themeColor="text1"/>
              </w:rPr>
              <w:t>Ш"</w:t>
            </w:r>
            <w:proofErr w:type="gramEnd"/>
            <w:r w:rsidRPr="00C53612">
              <w:rPr>
                <w:rFonts w:ascii="Times New Roman" w:hAnsi="Times New Roman" w:cs="Times New Roman"/>
                <w:color w:val="000000" w:themeColor="text1"/>
              </w:rPr>
              <w:t>Юбилейный"</w:t>
            </w:r>
          </w:p>
        </w:tc>
        <w:tc>
          <w:tcPr>
            <w:tcW w:w="3402" w:type="dxa"/>
          </w:tcPr>
          <w:p w:rsidR="0035354A" w:rsidRPr="00C53612" w:rsidRDefault="0035354A" w:rsidP="003535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РТ, г. Азнакаево, ул. М. </w:t>
            </w:r>
            <w:proofErr w:type="spellStart"/>
            <w:r w:rsidRPr="00C536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Султангалиева</w:t>
            </w:r>
            <w:proofErr w:type="spellEnd"/>
            <w:r w:rsidRPr="00C53612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, д. 21Б</w:t>
            </w:r>
          </w:p>
        </w:tc>
        <w:tc>
          <w:tcPr>
            <w:tcW w:w="3118" w:type="dxa"/>
          </w:tcPr>
          <w:p w:rsidR="0035354A" w:rsidRPr="00C53612" w:rsidRDefault="0035354A" w:rsidP="003758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Проверка финансово-хозяйственной деятельности учреждения</w:t>
            </w:r>
          </w:p>
        </w:tc>
        <w:tc>
          <w:tcPr>
            <w:tcW w:w="1701" w:type="dxa"/>
          </w:tcPr>
          <w:p w:rsidR="0035354A" w:rsidRPr="00C53612" w:rsidRDefault="0035354A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2013-2014г.г.</w:t>
            </w:r>
          </w:p>
        </w:tc>
        <w:tc>
          <w:tcPr>
            <w:tcW w:w="1843" w:type="dxa"/>
          </w:tcPr>
          <w:p w:rsidR="0035354A" w:rsidRPr="00C53612" w:rsidRDefault="0035354A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камеральная проверка</w:t>
            </w:r>
          </w:p>
        </w:tc>
        <w:tc>
          <w:tcPr>
            <w:tcW w:w="1701" w:type="dxa"/>
          </w:tcPr>
          <w:p w:rsidR="0035354A" w:rsidRPr="00C53612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август 2015</w:t>
            </w:r>
            <w:r w:rsidR="0035354A" w:rsidRPr="00C53612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0F0875" w:rsidTr="003F7319">
        <w:tc>
          <w:tcPr>
            <w:tcW w:w="568" w:type="dxa"/>
          </w:tcPr>
          <w:p w:rsidR="00777D41" w:rsidRPr="00C53612" w:rsidRDefault="00777D41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</w:tcPr>
          <w:p w:rsidR="00777D41" w:rsidRPr="00777D41" w:rsidRDefault="00777D41" w:rsidP="00777D41">
            <w:pPr>
              <w:pStyle w:val="a4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77D41">
              <w:rPr>
                <w:color w:val="000000"/>
                <w:sz w:val="22"/>
                <w:szCs w:val="22"/>
              </w:rPr>
              <w:t xml:space="preserve">МКУ «Управление по физической культуре, спорту и туризму Исполнительного комитета </w:t>
            </w:r>
            <w:proofErr w:type="spellStart"/>
            <w:r w:rsidRPr="00777D41">
              <w:rPr>
                <w:color w:val="000000"/>
                <w:sz w:val="22"/>
                <w:szCs w:val="22"/>
              </w:rPr>
              <w:t>Азнакаевского</w:t>
            </w:r>
            <w:proofErr w:type="spellEnd"/>
            <w:r w:rsidRPr="00777D41">
              <w:rPr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3402" w:type="dxa"/>
          </w:tcPr>
          <w:p w:rsidR="001A593A" w:rsidRPr="000F6CB4" w:rsidRDefault="001A593A" w:rsidP="001A593A">
            <w:pPr>
              <w:pStyle w:val="a4"/>
              <w:shd w:val="clear" w:color="auto" w:fill="FCFCFC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1A593A">
              <w:rPr>
                <w:color w:val="000000"/>
                <w:sz w:val="22"/>
                <w:szCs w:val="22"/>
              </w:rPr>
              <w:t>РТ</w:t>
            </w:r>
            <w:r w:rsidRPr="000F6CB4">
              <w:rPr>
                <w:color w:val="000000" w:themeColor="text1"/>
                <w:sz w:val="22"/>
                <w:szCs w:val="22"/>
              </w:rPr>
              <w:t>, г.</w:t>
            </w:r>
            <w:hyperlink r:id="rId4" w:tgtFrame="_blank" w:history="1">
              <w:r w:rsidRPr="000F6CB4">
                <w:rPr>
                  <w:rStyle w:val="a5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Азнакаево</w:t>
              </w:r>
            </w:hyperlink>
            <w:r w:rsidRPr="000F6CB4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1A593A" w:rsidRPr="001A593A" w:rsidRDefault="001A593A" w:rsidP="001A593A">
            <w:pPr>
              <w:pStyle w:val="a4"/>
              <w:shd w:val="clear" w:color="auto" w:fill="FCFCFC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A593A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A593A">
              <w:rPr>
                <w:color w:val="000000"/>
                <w:sz w:val="22"/>
                <w:szCs w:val="22"/>
              </w:rPr>
              <w:t>Султангалиева</w:t>
            </w:r>
            <w:proofErr w:type="spellEnd"/>
            <w:r w:rsidRPr="001A593A">
              <w:rPr>
                <w:color w:val="000000"/>
                <w:sz w:val="22"/>
                <w:szCs w:val="22"/>
              </w:rPr>
              <w:t xml:space="preserve"> д. 21 «а»</w:t>
            </w:r>
          </w:p>
          <w:p w:rsidR="00777D41" w:rsidRPr="001A593A" w:rsidRDefault="001A593A" w:rsidP="001A593A">
            <w:pPr>
              <w:pStyle w:val="a4"/>
              <w:shd w:val="clear" w:color="auto" w:fill="FCFCFC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A593A">
              <w:rPr>
                <w:color w:val="000000"/>
                <w:sz w:val="22"/>
                <w:szCs w:val="22"/>
              </w:rPr>
              <w:t>ИНН  1643007822\164301001</w:t>
            </w:r>
          </w:p>
        </w:tc>
        <w:tc>
          <w:tcPr>
            <w:tcW w:w="3118" w:type="dxa"/>
          </w:tcPr>
          <w:p w:rsidR="00777D41" w:rsidRPr="00C53612" w:rsidRDefault="00777D41" w:rsidP="003758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Проверка финансово-хозяйственной деятельности учреждения</w:t>
            </w:r>
          </w:p>
        </w:tc>
        <w:tc>
          <w:tcPr>
            <w:tcW w:w="1701" w:type="dxa"/>
          </w:tcPr>
          <w:p w:rsidR="00777D41" w:rsidRPr="00C53612" w:rsidRDefault="00777D41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2013-2014г.г.</w:t>
            </w:r>
          </w:p>
        </w:tc>
        <w:tc>
          <w:tcPr>
            <w:tcW w:w="1843" w:type="dxa"/>
          </w:tcPr>
          <w:p w:rsidR="00777D41" w:rsidRPr="00C53612" w:rsidRDefault="00777D41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камеральная проверка</w:t>
            </w:r>
          </w:p>
        </w:tc>
        <w:tc>
          <w:tcPr>
            <w:tcW w:w="1701" w:type="dxa"/>
          </w:tcPr>
          <w:p w:rsidR="00777D41" w:rsidRPr="00C53612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2015</w:t>
            </w:r>
            <w:r w:rsidR="00777D41" w:rsidRPr="00C53612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0F0875" w:rsidTr="003F7319">
        <w:tc>
          <w:tcPr>
            <w:tcW w:w="568" w:type="dxa"/>
          </w:tcPr>
          <w:p w:rsidR="00777D41" w:rsidRPr="00C53612" w:rsidRDefault="00777D41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</w:tcPr>
          <w:p w:rsidR="00777D41" w:rsidRPr="00C53612" w:rsidRDefault="00777D41" w:rsidP="007B52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Актюба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402" w:type="dxa"/>
          </w:tcPr>
          <w:p w:rsidR="00777D41" w:rsidRPr="003F32CE" w:rsidRDefault="00777D41" w:rsidP="003F32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Азнакаевский район, </w:t>
            </w:r>
            <w:proofErr w:type="spellStart"/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Актюбинский, </w:t>
            </w:r>
            <w:proofErr w:type="spellStart"/>
            <w:proofErr w:type="gramStart"/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777D41" w:rsidRPr="00C53612" w:rsidRDefault="00777D41" w:rsidP="003F32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3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1643008784</w:t>
            </w:r>
          </w:p>
        </w:tc>
        <w:tc>
          <w:tcPr>
            <w:tcW w:w="3118" w:type="dxa"/>
          </w:tcPr>
          <w:p w:rsidR="00777D41" w:rsidRPr="00C53612" w:rsidRDefault="00777D41" w:rsidP="00422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Контроль целевого и эффективного использования средств</w:t>
            </w:r>
            <w:r w:rsidRPr="00986EE5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986E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субсидий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услуг, некоммерческим организациям</w:t>
            </w:r>
          </w:p>
        </w:tc>
        <w:tc>
          <w:tcPr>
            <w:tcW w:w="1701" w:type="dxa"/>
          </w:tcPr>
          <w:p w:rsidR="00777D41" w:rsidRPr="00C53612" w:rsidRDefault="00777D41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2013-2014г.г.</w:t>
            </w:r>
          </w:p>
        </w:tc>
        <w:tc>
          <w:tcPr>
            <w:tcW w:w="1843" w:type="dxa"/>
          </w:tcPr>
          <w:p w:rsidR="00777D41" w:rsidRPr="00C53612" w:rsidRDefault="00777D41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612">
              <w:rPr>
                <w:rFonts w:ascii="Times New Roman" w:hAnsi="Times New Roman" w:cs="Times New Roman"/>
                <w:color w:val="000000" w:themeColor="text1"/>
              </w:rPr>
              <w:t>камеральная проверка</w:t>
            </w:r>
          </w:p>
        </w:tc>
        <w:tc>
          <w:tcPr>
            <w:tcW w:w="1701" w:type="dxa"/>
          </w:tcPr>
          <w:p w:rsidR="00777D41" w:rsidRPr="00C53612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2015</w:t>
            </w:r>
            <w:r w:rsidR="00777D41" w:rsidRPr="00C53612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0F6CB4" w:rsidRPr="000F0875" w:rsidTr="003F7319">
        <w:tc>
          <w:tcPr>
            <w:tcW w:w="568" w:type="dxa"/>
          </w:tcPr>
          <w:p w:rsidR="00777D41" w:rsidRPr="00C53612" w:rsidRDefault="00777D41" w:rsidP="00E21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</w:tcPr>
          <w:p w:rsidR="00777D41" w:rsidRPr="00C53612" w:rsidRDefault="00777D41" w:rsidP="002302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Бирючевского</w:t>
            </w:r>
            <w:proofErr w:type="spellEnd"/>
            <w:r w:rsidRPr="00986EE5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777D41" w:rsidRPr="00230216" w:rsidRDefault="00777D41" w:rsidP="0023021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 w:rsidRPr="00230216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Республика Татарстан, Азнакаевский район, </w:t>
            </w:r>
            <w:proofErr w:type="spellStart"/>
            <w:r w:rsidRPr="00230216">
              <w:rPr>
                <w:rFonts w:ascii="Times New Roman" w:hAnsi="Times New Roman" w:cs="Times New Roman"/>
                <w:bCs/>
                <w:color w:val="000000"/>
                <w:spacing w:val="1"/>
              </w:rPr>
              <w:t>с</w:t>
            </w:r>
            <w:proofErr w:type="gramStart"/>
            <w:r w:rsidRPr="00230216">
              <w:rPr>
                <w:rFonts w:ascii="Times New Roman" w:hAnsi="Times New Roman" w:cs="Times New Roman"/>
                <w:bCs/>
                <w:color w:val="000000"/>
                <w:spacing w:val="1"/>
              </w:rPr>
              <w:t>.Б</w:t>
            </w:r>
            <w:proofErr w:type="gramEnd"/>
            <w:r w:rsidRPr="00230216">
              <w:rPr>
                <w:rFonts w:ascii="Times New Roman" w:hAnsi="Times New Roman" w:cs="Times New Roman"/>
                <w:bCs/>
                <w:color w:val="000000"/>
                <w:spacing w:val="1"/>
              </w:rPr>
              <w:t>ирючевка</w:t>
            </w:r>
            <w:proofErr w:type="spellEnd"/>
            <w:r w:rsidRPr="00230216">
              <w:rPr>
                <w:rFonts w:ascii="Times New Roman" w:hAnsi="Times New Roman" w:cs="Times New Roman"/>
                <w:bCs/>
                <w:color w:val="000000"/>
                <w:spacing w:val="1"/>
              </w:rPr>
              <w:t>, ул.Центральная, д.27</w:t>
            </w:r>
          </w:p>
          <w:p w:rsidR="00777D41" w:rsidRPr="00230216" w:rsidRDefault="00777D41" w:rsidP="002302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0216">
              <w:rPr>
                <w:rFonts w:ascii="Times New Roman" w:hAnsi="Times New Roman" w:cs="Times New Roman"/>
                <w:color w:val="000000"/>
                <w:spacing w:val="1"/>
              </w:rPr>
              <w:t>ИНН 1643008879</w:t>
            </w:r>
          </w:p>
        </w:tc>
        <w:tc>
          <w:tcPr>
            <w:tcW w:w="3118" w:type="dxa"/>
          </w:tcPr>
          <w:p w:rsidR="00777D41" w:rsidRPr="00230216" w:rsidRDefault="00777D41" w:rsidP="003758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0216">
              <w:rPr>
                <w:rFonts w:ascii="Times New Roman" w:hAnsi="Times New Roman" w:cs="Times New Roman"/>
                <w:color w:val="000000" w:themeColor="text1"/>
              </w:rPr>
              <w:t>Проверка финансово-хозяйственной деятельности учреждения</w:t>
            </w:r>
          </w:p>
        </w:tc>
        <w:tc>
          <w:tcPr>
            <w:tcW w:w="1701" w:type="dxa"/>
          </w:tcPr>
          <w:p w:rsidR="00777D41" w:rsidRPr="00230216" w:rsidRDefault="00777D41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0216">
              <w:rPr>
                <w:rFonts w:ascii="Times New Roman" w:hAnsi="Times New Roman" w:cs="Times New Roman"/>
                <w:color w:val="000000" w:themeColor="text1"/>
              </w:rPr>
              <w:t>2013-2014г.г.</w:t>
            </w:r>
          </w:p>
        </w:tc>
        <w:tc>
          <w:tcPr>
            <w:tcW w:w="1843" w:type="dxa"/>
          </w:tcPr>
          <w:p w:rsidR="00777D41" w:rsidRPr="00230216" w:rsidRDefault="0024421F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 w:rsidR="00777D41" w:rsidRPr="00230216" w:rsidRDefault="00F20433" w:rsidP="00CC11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2015</w:t>
            </w:r>
            <w:r w:rsidR="00777D41" w:rsidRPr="0023021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E21EAB" w:rsidRPr="000F0875" w:rsidRDefault="00E21EAB" w:rsidP="000F08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21EAB" w:rsidRPr="000F0875" w:rsidSect="00AF24DA">
      <w:pgSz w:w="16838" w:h="11906" w:orient="landscape"/>
      <w:pgMar w:top="567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236"/>
    <w:rsid w:val="00002312"/>
    <w:rsid w:val="00043859"/>
    <w:rsid w:val="000C2D1A"/>
    <w:rsid w:val="000F0875"/>
    <w:rsid w:val="000F6CB4"/>
    <w:rsid w:val="001478C5"/>
    <w:rsid w:val="00171D37"/>
    <w:rsid w:val="001A593A"/>
    <w:rsid w:val="001A7FA8"/>
    <w:rsid w:val="001C2B27"/>
    <w:rsid w:val="001E426F"/>
    <w:rsid w:val="0020375B"/>
    <w:rsid w:val="00230216"/>
    <w:rsid w:val="00232915"/>
    <w:rsid w:val="00242507"/>
    <w:rsid w:val="0024421F"/>
    <w:rsid w:val="00272ADF"/>
    <w:rsid w:val="002B5C81"/>
    <w:rsid w:val="002F4F3B"/>
    <w:rsid w:val="003217EB"/>
    <w:rsid w:val="00344185"/>
    <w:rsid w:val="0035354A"/>
    <w:rsid w:val="00375252"/>
    <w:rsid w:val="003A2F25"/>
    <w:rsid w:val="003B319B"/>
    <w:rsid w:val="003C34F6"/>
    <w:rsid w:val="003D1124"/>
    <w:rsid w:val="003F32CE"/>
    <w:rsid w:val="003F7319"/>
    <w:rsid w:val="00406BE7"/>
    <w:rsid w:val="00407279"/>
    <w:rsid w:val="004229A4"/>
    <w:rsid w:val="004278CD"/>
    <w:rsid w:val="004C459D"/>
    <w:rsid w:val="005030E7"/>
    <w:rsid w:val="0055394C"/>
    <w:rsid w:val="00571432"/>
    <w:rsid w:val="005839A5"/>
    <w:rsid w:val="005F18C2"/>
    <w:rsid w:val="00640361"/>
    <w:rsid w:val="00672322"/>
    <w:rsid w:val="006C0B73"/>
    <w:rsid w:val="007467C0"/>
    <w:rsid w:val="00762DC2"/>
    <w:rsid w:val="00777D41"/>
    <w:rsid w:val="007A7CAD"/>
    <w:rsid w:val="007B5241"/>
    <w:rsid w:val="007C468E"/>
    <w:rsid w:val="008102E1"/>
    <w:rsid w:val="008973F1"/>
    <w:rsid w:val="008976BF"/>
    <w:rsid w:val="008F3C9D"/>
    <w:rsid w:val="0091638A"/>
    <w:rsid w:val="00947F66"/>
    <w:rsid w:val="0098125D"/>
    <w:rsid w:val="00986EE5"/>
    <w:rsid w:val="009B2669"/>
    <w:rsid w:val="009D3961"/>
    <w:rsid w:val="009E0F4D"/>
    <w:rsid w:val="009F3534"/>
    <w:rsid w:val="00A45CCE"/>
    <w:rsid w:val="00A85065"/>
    <w:rsid w:val="00AB5297"/>
    <w:rsid w:val="00AC2A4F"/>
    <w:rsid w:val="00AF24DA"/>
    <w:rsid w:val="00B515E4"/>
    <w:rsid w:val="00B763BD"/>
    <w:rsid w:val="00B876BE"/>
    <w:rsid w:val="00B94499"/>
    <w:rsid w:val="00B97B07"/>
    <w:rsid w:val="00BE4544"/>
    <w:rsid w:val="00C037DF"/>
    <w:rsid w:val="00C338D7"/>
    <w:rsid w:val="00C465E0"/>
    <w:rsid w:val="00C51E1B"/>
    <w:rsid w:val="00C53612"/>
    <w:rsid w:val="00C90830"/>
    <w:rsid w:val="00CC11A1"/>
    <w:rsid w:val="00CD0CF8"/>
    <w:rsid w:val="00CD2236"/>
    <w:rsid w:val="00CD5D1F"/>
    <w:rsid w:val="00D83B3F"/>
    <w:rsid w:val="00D859DE"/>
    <w:rsid w:val="00DC6E90"/>
    <w:rsid w:val="00E21EAB"/>
    <w:rsid w:val="00EA1BCD"/>
    <w:rsid w:val="00EA4FBB"/>
    <w:rsid w:val="00F20433"/>
    <w:rsid w:val="00F57415"/>
    <w:rsid w:val="00FB0748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9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459D"/>
  </w:style>
  <w:style w:type="paragraph" w:styleId="a4">
    <w:name w:val="Normal (Web)"/>
    <w:basedOn w:val="a"/>
    <w:uiPriority w:val="99"/>
    <w:unhideWhenUsed/>
    <w:rsid w:val="00C5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593A"/>
    <w:rPr>
      <w:color w:val="0000FF"/>
      <w:u w:val="single"/>
    </w:rPr>
  </w:style>
  <w:style w:type="character" w:styleId="a6">
    <w:name w:val="Emphasis"/>
    <w:basedOn w:val="a0"/>
    <w:uiPriority w:val="20"/>
    <w:qFormat/>
    <w:rsid w:val="00C338D7"/>
    <w:rPr>
      <w:i/>
      <w:iCs/>
    </w:rPr>
  </w:style>
  <w:style w:type="paragraph" w:customStyle="1" w:styleId="a7">
    <w:name w:val="Знак"/>
    <w:basedOn w:val="a"/>
    <w:rsid w:val="003F731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n1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azna-seregina</cp:lastModifiedBy>
  <cp:revision>60</cp:revision>
  <cp:lastPrinted>2014-12-18T10:11:00Z</cp:lastPrinted>
  <dcterms:created xsi:type="dcterms:W3CDTF">2014-08-21T07:06:00Z</dcterms:created>
  <dcterms:modified xsi:type="dcterms:W3CDTF">2015-01-27T06:30:00Z</dcterms:modified>
</cp:coreProperties>
</file>