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E" w:rsidRPr="008D21F6" w:rsidRDefault="00F66BAE" w:rsidP="00F66B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D21F6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F66BAE" w:rsidRPr="008D21F6" w:rsidRDefault="00F66BAE" w:rsidP="00F66B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D21F6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F66BAE" w:rsidRPr="008D21F6" w:rsidRDefault="00F66BAE" w:rsidP="00F66B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D21F6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F66BAE" w:rsidRPr="008D21F6" w:rsidRDefault="00F66BAE" w:rsidP="00F66B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8D21F6" w:rsidRDefault="006B2EAB" w:rsidP="00F66BA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D21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0509CE" w:rsidRPr="008D21F6" w:rsidRDefault="000509CE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B2EAB" w:rsidRPr="008D21F6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D21F6">
        <w:rPr>
          <w:rFonts w:ascii="Times New Roman" w:hAnsi="Times New Roman" w:cs="Times New Roman"/>
          <w:sz w:val="27"/>
          <w:szCs w:val="27"/>
        </w:rPr>
        <w:t>30</w:t>
      </w:r>
      <w:r w:rsidR="008F5AE8" w:rsidRPr="008D21F6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8D21F6">
        <w:rPr>
          <w:rFonts w:ascii="Times New Roman" w:hAnsi="Times New Roman" w:cs="Times New Roman"/>
          <w:sz w:val="27"/>
          <w:szCs w:val="27"/>
        </w:rPr>
        <w:t xml:space="preserve">014 года         </w:t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E729E2" w:rsidRPr="008D21F6">
        <w:rPr>
          <w:rFonts w:ascii="Times New Roman" w:hAnsi="Times New Roman" w:cs="Times New Roman"/>
          <w:sz w:val="27"/>
          <w:szCs w:val="27"/>
        </w:rPr>
        <w:tab/>
      </w:r>
      <w:r w:rsidR="00554F37" w:rsidRPr="008D21F6">
        <w:rPr>
          <w:rFonts w:ascii="Times New Roman" w:hAnsi="Times New Roman" w:cs="Times New Roman"/>
          <w:sz w:val="27"/>
          <w:szCs w:val="27"/>
        </w:rPr>
        <w:t xml:space="preserve">      </w:t>
      </w:r>
      <w:r w:rsidRPr="008D21F6">
        <w:rPr>
          <w:rFonts w:ascii="Times New Roman" w:hAnsi="Times New Roman" w:cs="Times New Roman"/>
          <w:sz w:val="27"/>
          <w:szCs w:val="27"/>
        </w:rPr>
        <w:t xml:space="preserve"> </w:t>
      </w:r>
      <w:r w:rsidR="008F5AE8" w:rsidRPr="008D21F6">
        <w:rPr>
          <w:rFonts w:ascii="Times New Roman" w:hAnsi="Times New Roman" w:cs="Times New Roman"/>
          <w:sz w:val="27"/>
          <w:szCs w:val="27"/>
        </w:rPr>
        <w:t>№</w:t>
      </w:r>
      <w:r w:rsidR="00554F37" w:rsidRPr="008D21F6">
        <w:rPr>
          <w:rFonts w:ascii="Times New Roman" w:hAnsi="Times New Roman" w:cs="Times New Roman"/>
          <w:sz w:val="27"/>
          <w:szCs w:val="27"/>
        </w:rPr>
        <w:t xml:space="preserve"> </w:t>
      </w:r>
      <w:r w:rsidR="002C1DF8" w:rsidRPr="008D21F6">
        <w:rPr>
          <w:rFonts w:ascii="Times New Roman" w:hAnsi="Times New Roman" w:cs="Times New Roman"/>
          <w:sz w:val="27"/>
          <w:szCs w:val="27"/>
        </w:rPr>
        <w:t xml:space="preserve"> 95</w:t>
      </w:r>
      <w:bookmarkStart w:id="0" w:name="_GoBack"/>
      <w:bookmarkEnd w:id="0"/>
    </w:p>
    <w:p w:rsidR="006B2EAB" w:rsidRPr="00575D82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75D82" w:rsidRPr="00575D82" w:rsidRDefault="00575D82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8D21F6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F6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8D21F6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8D21F6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8D21F6" w:rsidRDefault="008B2566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F6">
        <w:rPr>
          <w:rFonts w:ascii="Times New Roman" w:hAnsi="Times New Roman" w:cs="Times New Roman"/>
          <w:b/>
          <w:sz w:val="28"/>
          <w:szCs w:val="28"/>
        </w:rPr>
        <w:t>Агерзин</w:t>
      </w:r>
      <w:r w:rsidR="008F5AE8" w:rsidRPr="008D21F6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8D21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8D21F6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F6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8D21F6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F6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8D21F6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8C5" w:rsidRPr="008D21F6" w:rsidRDefault="0016209F" w:rsidP="00F87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ab/>
      </w:r>
      <w:r w:rsidR="009568C5" w:rsidRPr="008D21F6">
        <w:rPr>
          <w:rFonts w:ascii="Times New Roman" w:hAnsi="Times New Roman" w:cs="Times New Roman"/>
          <w:sz w:val="28"/>
          <w:szCs w:val="28"/>
        </w:rPr>
        <w:t>В соответствии со статьей 70 Федерального закона от 12.06.2002 г.</w:t>
      </w:r>
      <w:r w:rsidR="00554F37" w:rsidRPr="008D21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68C5" w:rsidRPr="008D21F6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2826AC" w:rsidRPr="008D21F6">
        <w:rPr>
          <w:rFonts w:ascii="Times New Roman" w:hAnsi="Times New Roman" w:cs="Times New Roman"/>
          <w:sz w:val="28"/>
          <w:szCs w:val="28"/>
        </w:rPr>
        <w:t>Агерзинскому</w:t>
      </w:r>
      <w:r w:rsidR="009568C5" w:rsidRPr="008D21F6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F87CC5" w:rsidRPr="008D21F6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Агерзинского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4A1BC2" w:rsidRPr="008D21F6">
        <w:rPr>
          <w:rFonts w:ascii="Times New Roman" w:hAnsi="Times New Roman" w:cs="Times New Roman"/>
          <w:sz w:val="28"/>
          <w:szCs w:val="28"/>
        </w:rPr>
        <w:t>860</w:t>
      </w:r>
      <w:r w:rsidRPr="008D21F6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4A1BC2" w:rsidRPr="008D21F6">
        <w:rPr>
          <w:rFonts w:ascii="Times New Roman" w:hAnsi="Times New Roman" w:cs="Times New Roman"/>
          <w:sz w:val="28"/>
          <w:szCs w:val="28"/>
        </w:rPr>
        <w:t>654</w:t>
      </w:r>
      <w:r w:rsidRPr="008D21F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A1BC2" w:rsidRPr="008D21F6">
        <w:rPr>
          <w:rFonts w:ascii="Times New Roman" w:hAnsi="Times New Roman" w:cs="Times New Roman"/>
          <w:sz w:val="28"/>
          <w:szCs w:val="28"/>
        </w:rPr>
        <w:t>76,05</w:t>
      </w:r>
      <w:r w:rsidRPr="008D21F6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4A1BC2" w:rsidRPr="008D21F6">
        <w:rPr>
          <w:rFonts w:ascii="Times New Roman" w:hAnsi="Times New Roman" w:cs="Times New Roman"/>
          <w:sz w:val="28"/>
          <w:szCs w:val="28"/>
        </w:rPr>
        <w:t>559</w:t>
      </w:r>
      <w:r w:rsidRPr="008D21F6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4A1BC2" w:rsidRPr="008D21F6">
        <w:rPr>
          <w:rFonts w:ascii="Times New Roman" w:hAnsi="Times New Roman" w:cs="Times New Roman"/>
          <w:sz w:val="28"/>
          <w:szCs w:val="28"/>
        </w:rPr>
        <w:t>85,47</w:t>
      </w:r>
      <w:r w:rsidRPr="008D21F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4A1BC2" w:rsidRPr="008D21F6">
        <w:rPr>
          <w:rFonts w:ascii="Times New Roman" w:hAnsi="Times New Roman" w:cs="Times New Roman"/>
          <w:sz w:val="28"/>
          <w:szCs w:val="28"/>
        </w:rPr>
        <w:t>90</w:t>
      </w:r>
      <w:r w:rsidRPr="008D21F6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4A1BC2" w:rsidRPr="008D21F6">
        <w:rPr>
          <w:rFonts w:ascii="Times New Roman" w:hAnsi="Times New Roman" w:cs="Times New Roman"/>
          <w:sz w:val="28"/>
          <w:szCs w:val="28"/>
        </w:rPr>
        <w:t>13,76</w:t>
      </w:r>
      <w:r w:rsidRPr="008D21F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714C8" w:rsidRPr="008D21F6" w:rsidRDefault="00A714C8" w:rsidP="00A714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8D21F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8D21F6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8D21F6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8B2566" w:rsidRPr="008D21F6">
        <w:rPr>
          <w:rFonts w:ascii="Times New Roman" w:hAnsi="Times New Roman" w:cs="Times New Roman"/>
          <w:sz w:val="28"/>
          <w:szCs w:val="28"/>
        </w:rPr>
        <w:t>Агерзин</w:t>
      </w:r>
      <w:r w:rsidR="008F5AE8" w:rsidRPr="008D21F6">
        <w:rPr>
          <w:rFonts w:ascii="Times New Roman" w:hAnsi="Times New Roman" w:cs="Times New Roman"/>
          <w:sz w:val="28"/>
          <w:szCs w:val="28"/>
        </w:rPr>
        <w:t>ского</w:t>
      </w:r>
      <w:r w:rsidR="00FC1C79" w:rsidRPr="008D21F6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8D21F6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8D21F6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8D21F6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8D21F6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8B2566" w:rsidRPr="008D21F6">
        <w:rPr>
          <w:rFonts w:ascii="Times New Roman" w:hAnsi="Times New Roman" w:cs="Times New Roman"/>
          <w:sz w:val="28"/>
          <w:szCs w:val="28"/>
        </w:rPr>
        <w:t>Агерзин</w:t>
      </w:r>
      <w:r w:rsidR="008F5AE8" w:rsidRPr="008D21F6">
        <w:rPr>
          <w:rFonts w:ascii="Times New Roman" w:hAnsi="Times New Roman" w:cs="Times New Roman"/>
          <w:sz w:val="28"/>
          <w:szCs w:val="28"/>
        </w:rPr>
        <w:t>ского</w:t>
      </w:r>
      <w:r w:rsidR="006721E2" w:rsidRPr="008D21F6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8D21F6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8D21F6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8D21F6">
        <w:rPr>
          <w:rFonts w:ascii="Times New Roman" w:hAnsi="Times New Roman" w:cs="Times New Roman"/>
          <w:sz w:val="28"/>
          <w:szCs w:val="28"/>
        </w:rPr>
        <w:t>»</w:t>
      </w:r>
      <w:r w:rsidRPr="008D21F6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8D21F6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C241A2" w:rsidRPr="008D21F6" w:rsidRDefault="006721E2" w:rsidP="00C2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8D21F6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8B2566" w:rsidRPr="008D21F6">
        <w:rPr>
          <w:rFonts w:ascii="Times New Roman" w:hAnsi="Times New Roman" w:cs="Times New Roman"/>
          <w:sz w:val="28"/>
          <w:szCs w:val="28"/>
        </w:rPr>
        <w:t>Агерзин</w:t>
      </w:r>
      <w:r w:rsidR="008F5AE8" w:rsidRPr="008D21F6">
        <w:rPr>
          <w:rFonts w:ascii="Times New Roman" w:hAnsi="Times New Roman" w:cs="Times New Roman"/>
          <w:sz w:val="28"/>
          <w:szCs w:val="28"/>
        </w:rPr>
        <w:t>ского</w:t>
      </w:r>
      <w:r w:rsidRPr="008D21F6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8D21F6">
        <w:rPr>
          <w:rFonts w:ascii="Times New Roman" w:hAnsi="Times New Roman" w:cs="Times New Roman"/>
          <w:sz w:val="28"/>
          <w:szCs w:val="28"/>
        </w:rPr>
        <w:t>я</w:t>
      </w:r>
      <w:r w:rsidRPr="008D21F6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8D21F6">
        <w:rPr>
          <w:rFonts w:ascii="Times New Roman" w:hAnsi="Times New Roman" w:cs="Times New Roman"/>
          <w:sz w:val="28"/>
          <w:szCs w:val="28"/>
        </w:rPr>
        <w:t xml:space="preserve"> </w:t>
      </w:r>
      <w:r w:rsidR="00C241A2" w:rsidRPr="008D21F6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8D21F6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8D21F6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8D21F6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F5AE8" w:rsidRPr="008D21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729E2" w:rsidRPr="008D21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F5AE8" w:rsidRPr="008D21F6">
        <w:rPr>
          <w:rFonts w:ascii="Times New Roman" w:hAnsi="Times New Roman" w:cs="Times New Roman"/>
          <w:sz w:val="28"/>
          <w:szCs w:val="28"/>
        </w:rPr>
        <w:t>Л.М.Ахмадишина</w:t>
      </w:r>
    </w:p>
    <w:p w:rsidR="006721E2" w:rsidRPr="008D21F6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8D21F6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1F6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8F5AE8" w:rsidRPr="008D2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Л.А.Ахметова</w:t>
      </w:r>
    </w:p>
    <w:sectPr w:rsidR="006721E2" w:rsidRPr="008D21F6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6D2F"/>
    <w:rsid w:val="000472CC"/>
    <w:rsid w:val="000509CE"/>
    <w:rsid w:val="000539AE"/>
    <w:rsid w:val="00055791"/>
    <w:rsid w:val="0016209F"/>
    <w:rsid w:val="00162982"/>
    <w:rsid w:val="001C78D8"/>
    <w:rsid w:val="002139D8"/>
    <w:rsid w:val="00243537"/>
    <w:rsid w:val="002826AC"/>
    <w:rsid w:val="002C1DF8"/>
    <w:rsid w:val="002C404F"/>
    <w:rsid w:val="002F784C"/>
    <w:rsid w:val="00341E3D"/>
    <w:rsid w:val="003825F2"/>
    <w:rsid w:val="003947DD"/>
    <w:rsid w:val="003A0353"/>
    <w:rsid w:val="003A2547"/>
    <w:rsid w:val="004675F1"/>
    <w:rsid w:val="00492BCD"/>
    <w:rsid w:val="004A1BC2"/>
    <w:rsid w:val="004B1B53"/>
    <w:rsid w:val="00554F37"/>
    <w:rsid w:val="00575D82"/>
    <w:rsid w:val="006721E2"/>
    <w:rsid w:val="006B2EAB"/>
    <w:rsid w:val="00716D82"/>
    <w:rsid w:val="007B5B88"/>
    <w:rsid w:val="007D2A64"/>
    <w:rsid w:val="008165C0"/>
    <w:rsid w:val="008B2566"/>
    <w:rsid w:val="008D21F6"/>
    <w:rsid w:val="008F5AE8"/>
    <w:rsid w:val="00916EC5"/>
    <w:rsid w:val="009568C5"/>
    <w:rsid w:val="00970B12"/>
    <w:rsid w:val="00A35D81"/>
    <w:rsid w:val="00A63AA9"/>
    <w:rsid w:val="00A714C8"/>
    <w:rsid w:val="00AD600D"/>
    <w:rsid w:val="00B56ECD"/>
    <w:rsid w:val="00C241A2"/>
    <w:rsid w:val="00CB4EB4"/>
    <w:rsid w:val="00CE2AB8"/>
    <w:rsid w:val="00D50067"/>
    <w:rsid w:val="00D62B1E"/>
    <w:rsid w:val="00DE34FC"/>
    <w:rsid w:val="00E64C69"/>
    <w:rsid w:val="00E729E2"/>
    <w:rsid w:val="00F10266"/>
    <w:rsid w:val="00F11CE7"/>
    <w:rsid w:val="00F33091"/>
    <w:rsid w:val="00F66BAE"/>
    <w:rsid w:val="00F80A63"/>
    <w:rsid w:val="00F87232"/>
    <w:rsid w:val="00F87CC5"/>
    <w:rsid w:val="00F939C5"/>
    <w:rsid w:val="00FC1C79"/>
    <w:rsid w:val="00FC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17</cp:revision>
  <cp:lastPrinted>2014-10-29T07:40:00Z</cp:lastPrinted>
  <dcterms:created xsi:type="dcterms:W3CDTF">2014-09-26T12:00:00Z</dcterms:created>
  <dcterms:modified xsi:type="dcterms:W3CDTF">2014-10-29T07:40:00Z</dcterms:modified>
</cp:coreProperties>
</file>