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78" w:rsidRPr="00967131" w:rsidRDefault="00E00678" w:rsidP="00E006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67131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E00678" w:rsidRPr="00967131" w:rsidRDefault="00E00678" w:rsidP="00E006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67131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E00678" w:rsidRPr="00967131" w:rsidRDefault="00E00678" w:rsidP="00E006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67131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</w:t>
      </w:r>
    </w:p>
    <w:p w:rsidR="00E00678" w:rsidRPr="00967131" w:rsidRDefault="00E00678" w:rsidP="00E006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967131" w:rsidRDefault="006B2EAB" w:rsidP="00E006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67131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967131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967131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967131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7131">
        <w:rPr>
          <w:rFonts w:ascii="Times New Roman" w:hAnsi="Times New Roman" w:cs="Times New Roman"/>
          <w:sz w:val="27"/>
          <w:szCs w:val="27"/>
        </w:rPr>
        <w:t>30</w:t>
      </w:r>
      <w:r w:rsidR="008F5AE8" w:rsidRPr="00967131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967131">
        <w:rPr>
          <w:rFonts w:ascii="Times New Roman" w:hAnsi="Times New Roman" w:cs="Times New Roman"/>
          <w:sz w:val="27"/>
          <w:szCs w:val="27"/>
        </w:rPr>
        <w:t xml:space="preserve">014 года          </w:t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84B60" w:rsidRPr="00967131">
        <w:rPr>
          <w:rFonts w:ascii="Times New Roman" w:hAnsi="Times New Roman" w:cs="Times New Roman"/>
          <w:sz w:val="27"/>
          <w:szCs w:val="27"/>
        </w:rPr>
        <w:t xml:space="preserve"> </w:t>
      </w:r>
      <w:r w:rsidR="003E2337" w:rsidRPr="00967131">
        <w:rPr>
          <w:rFonts w:ascii="Times New Roman" w:hAnsi="Times New Roman" w:cs="Times New Roman"/>
          <w:sz w:val="27"/>
          <w:szCs w:val="27"/>
        </w:rPr>
        <w:tab/>
      </w:r>
      <w:r w:rsidR="00384B60" w:rsidRPr="00967131">
        <w:rPr>
          <w:rFonts w:ascii="Times New Roman" w:hAnsi="Times New Roman" w:cs="Times New Roman"/>
          <w:sz w:val="27"/>
          <w:szCs w:val="27"/>
        </w:rPr>
        <w:t xml:space="preserve">     </w:t>
      </w:r>
      <w:r w:rsidR="008F5AE8" w:rsidRPr="00967131">
        <w:rPr>
          <w:rFonts w:ascii="Times New Roman" w:hAnsi="Times New Roman" w:cs="Times New Roman"/>
          <w:sz w:val="27"/>
          <w:szCs w:val="27"/>
        </w:rPr>
        <w:t>№</w:t>
      </w:r>
      <w:r w:rsidR="00BD1CDC" w:rsidRPr="00967131">
        <w:rPr>
          <w:rFonts w:ascii="Times New Roman" w:hAnsi="Times New Roman" w:cs="Times New Roman"/>
          <w:sz w:val="27"/>
          <w:szCs w:val="27"/>
        </w:rPr>
        <w:t xml:space="preserve"> </w:t>
      </w:r>
      <w:r w:rsidR="00384B60" w:rsidRPr="00967131">
        <w:rPr>
          <w:rFonts w:ascii="Times New Roman" w:hAnsi="Times New Roman" w:cs="Times New Roman"/>
          <w:sz w:val="27"/>
          <w:szCs w:val="27"/>
        </w:rPr>
        <w:t xml:space="preserve"> </w:t>
      </w:r>
      <w:r w:rsidR="00BD1CDC" w:rsidRPr="00967131">
        <w:rPr>
          <w:rFonts w:ascii="Times New Roman" w:hAnsi="Times New Roman" w:cs="Times New Roman"/>
          <w:sz w:val="27"/>
          <w:szCs w:val="27"/>
        </w:rPr>
        <w:t>97</w:t>
      </w:r>
      <w:bookmarkStart w:id="0" w:name="_GoBack"/>
      <w:bookmarkEnd w:id="0"/>
    </w:p>
    <w:p w:rsidR="006B2EAB" w:rsidRPr="003B1F50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B1F50" w:rsidRPr="003B1F50" w:rsidRDefault="003B1F50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967131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31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967131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967131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967131" w:rsidRDefault="001E37B7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31">
        <w:rPr>
          <w:rFonts w:ascii="Times New Roman" w:hAnsi="Times New Roman" w:cs="Times New Roman"/>
          <w:b/>
          <w:sz w:val="28"/>
          <w:szCs w:val="28"/>
        </w:rPr>
        <w:t>Асеев</w:t>
      </w:r>
      <w:r w:rsidR="008F5AE8" w:rsidRPr="00967131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96713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967131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31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967131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31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967131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E30" w:rsidRPr="00967131" w:rsidRDefault="0016209F" w:rsidP="00261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ab/>
      </w:r>
      <w:r w:rsidR="00A65E30" w:rsidRPr="00967131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384B60" w:rsidRPr="00967131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E30" w:rsidRPr="00967131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4750D2" w:rsidRPr="00967131">
        <w:rPr>
          <w:rFonts w:ascii="Times New Roman" w:hAnsi="Times New Roman" w:cs="Times New Roman"/>
          <w:sz w:val="28"/>
          <w:szCs w:val="28"/>
        </w:rPr>
        <w:t>Асеевскому</w:t>
      </w:r>
      <w:r w:rsidR="00A65E30" w:rsidRPr="00967131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261D6E" w:rsidRPr="00967131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Асеевского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благоустройство населенных пунктов сельского поселения. Да/Нет».</w:t>
      </w:r>
    </w:p>
    <w:p w:rsidR="00FA05FE" w:rsidRPr="00967131" w:rsidRDefault="00FA05FE" w:rsidP="00FA0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FA05FE" w:rsidRPr="00967131" w:rsidRDefault="00FA05FE" w:rsidP="00FA0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FC2BED" w:rsidRPr="00967131">
        <w:rPr>
          <w:rFonts w:ascii="Times New Roman" w:hAnsi="Times New Roman" w:cs="Times New Roman"/>
          <w:sz w:val="28"/>
          <w:szCs w:val="28"/>
        </w:rPr>
        <w:t>664</w:t>
      </w:r>
      <w:r w:rsidRPr="0096713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84B60" w:rsidRPr="00967131">
        <w:rPr>
          <w:rFonts w:ascii="Times New Roman" w:hAnsi="Times New Roman" w:cs="Times New Roman"/>
          <w:sz w:val="28"/>
          <w:szCs w:val="28"/>
        </w:rPr>
        <w:t>а</w:t>
      </w:r>
      <w:r w:rsidRPr="00967131">
        <w:rPr>
          <w:rFonts w:ascii="Times New Roman" w:hAnsi="Times New Roman" w:cs="Times New Roman"/>
          <w:sz w:val="28"/>
          <w:szCs w:val="28"/>
        </w:rPr>
        <w:t xml:space="preserve"> референдума, внесенных в списки на момент окончания голосования;</w:t>
      </w:r>
    </w:p>
    <w:p w:rsidR="00FA05FE" w:rsidRPr="00967131" w:rsidRDefault="00FA05FE" w:rsidP="00FA0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FC2BED" w:rsidRPr="00967131">
        <w:rPr>
          <w:rFonts w:ascii="Times New Roman" w:hAnsi="Times New Roman" w:cs="Times New Roman"/>
          <w:sz w:val="28"/>
          <w:szCs w:val="28"/>
        </w:rPr>
        <w:t>551</w:t>
      </w:r>
      <w:r w:rsidRPr="00967131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FC2BED" w:rsidRPr="00967131">
        <w:rPr>
          <w:rFonts w:ascii="Times New Roman" w:hAnsi="Times New Roman" w:cs="Times New Roman"/>
          <w:sz w:val="28"/>
          <w:szCs w:val="28"/>
        </w:rPr>
        <w:t>82,98</w:t>
      </w:r>
      <w:r w:rsidRPr="00967131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FA05FE" w:rsidRPr="00967131" w:rsidRDefault="00FA05FE" w:rsidP="00FA0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FA05FE" w:rsidRPr="00967131" w:rsidRDefault="00FA05FE" w:rsidP="00FA0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FC2BED" w:rsidRPr="00967131">
        <w:rPr>
          <w:rFonts w:ascii="Times New Roman" w:hAnsi="Times New Roman" w:cs="Times New Roman"/>
          <w:sz w:val="28"/>
          <w:szCs w:val="28"/>
        </w:rPr>
        <w:t>473</w:t>
      </w:r>
      <w:r w:rsidRPr="0096713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84B60" w:rsidRPr="00967131">
        <w:rPr>
          <w:rFonts w:ascii="Times New Roman" w:hAnsi="Times New Roman" w:cs="Times New Roman"/>
          <w:sz w:val="28"/>
          <w:szCs w:val="28"/>
        </w:rPr>
        <w:t>а</w:t>
      </w:r>
      <w:r w:rsidRPr="00967131">
        <w:rPr>
          <w:rFonts w:ascii="Times New Roman" w:hAnsi="Times New Roman" w:cs="Times New Roman"/>
          <w:sz w:val="28"/>
          <w:szCs w:val="28"/>
        </w:rPr>
        <w:t xml:space="preserve"> референдума, что составляет </w:t>
      </w:r>
      <w:r w:rsidR="00FC2BED" w:rsidRPr="00967131">
        <w:rPr>
          <w:rFonts w:ascii="Times New Roman" w:hAnsi="Times New Roman" w:cs="Times New Roman"/>
          <w:sz w:val="28"/>
          <w:szCs w:val="28"/>
        </w:rPr>
        <w:t>85,84</w:t>
      </w:r>
      <w:r w:rsidRPr="00967131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FA05FE" w:rsidRPr="00967131" w:rsidRDefault="00FA05FE" w:rsidP="00FA0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FC2BED" w:rsidRPr="00967131">
        <w:rPr>
          <w:rFonts w:ascii="Times New Roman" w:hAnsi="Times New Roman" w:cs="Times New Roman"/>
          <w:sz w:val="28"/>
          <w:szCs w:val="28"/>
        </w:rPr>
        <w:t>75</w:t>
      </w:r>
      <w:r w:rsidRPr="00967131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FC2BED" w:rsidRPr="00967131">
        <w:rPr>
          <w:rFonts w:ascii="Times New Roman" w:hAnsi="Times New Roman" w:cs="Times New Roman"/>
          <w:sz w:val="28"/>
          <w:szCs w:val="28"/>
        </w:rPr>
        <w:t>13,61</w:t>
      </w:r>
      <w:r w:rsidRPr="0096713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A05FE" w:rsidRPr="00967131" w:rsidRDefault="00FA05FE" w:rsidP="00FA05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96713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967131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967131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1E37B7" w:rsidRPr="00967131">
        <w:rPr>
          <w:rFonts w:ascii="Times New Roman" w:hAnsi="Times New Roman" w:cs="Times New Roman"/>
          <w:sz w:val="28"/>
          <w:szCs w:val="28"/>
        </w:rPr>
        <w:t>Асеев</w:t>
      </w:r>
      <w:r w:rsidR="008F5AE8" w:rsidRPr="00967131">
        <w:rPr>
          <w:rFonts w:ascii="Times New Roman" w:hAnsi="Times New Roman" w:cs="Times New Roman"/>
          <w:sz w:val="28"/>
          <w:szCs w:val="28"/>
        </w:rPr>
        <w:t>ского</w:t>
      </w:r>
      <w:r w:rsidR="00FC1C79" w:rsidRPr="00967131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967131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967131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967131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967131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1E37B7" w:rsidRPr="00967131">
        <w:rPr>
          <w:rFonts w:ascii="Times New Roman" w:hAnsi="Times New Roman" w:cs="Times New Roman"/>
          <w:sz w:val="28"/>
          <w:szCs w:val="28"/>
        </w:rPr>
        <w:t>Асеев</w:t>
      </w:r>
      <w:r w:rsidR="008F5AE8" w:rsidRPr="00967131">
        <w:rPr>
          <w:rFonts w:ascii="Times New Roman" w:hAnsi="Times New Roman" w:cs="Times New Roman"/>
          <w:sz w:val="28"/>
          <w:szCs w:val="28"/>
        </w:rPr>
        <w:t>ского</w:t>
      </w:r>
      <w:r w:rsidR="006721E2" w:rsidRPr="00967131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967131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 xml:space="preserve">- содержание, </w:t>
      </w:r>
      <w:r w:rsidR="001E37B7" w:rsidRPr="00967131">
        <w:rPr>
          <w:rFonts w:ascii="Times New Roman" w:hAnsi="Times New Roman" w:cs="Times New Roman"/>
          <w:sz w:val="28"/>
          <w:szCs w:val="28"/>
        </w:rPr>
        <w:t>благоустройство населенных пунктов сельского поселения</w:t>
      </w:r>
      <w:r w:rsidR="00FC1C79" w:rsidRPr="00967131">
        <w:rPr>
          <w:rFonts w:ascii="Times New Roman" w:hAnsi="Times New Roman" w:cs="Times New Roman"/>
          <w:sz w:val="28"/>
          <w:szCs w:val="28"/>
        </w:rPr>
        <w:t>»</w:t>
      </w:r>
      <w:r w:rsidRPr="00967131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967131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101518" w:rsidRPr="00967131" w:rsidRDefault="006721E2" w:rsidP="00101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967131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1E37B7" w:rsidRPr="00967131">
        <w:rPr>
          <w:rFonts w:ascii="Times New Roman" w:hAnsi="Times New Roman" w:cs="Times New Roman"/>
          <w:sz w:val="28"/>
          <w:szCs w:val="28"/>
        </w:rPr>
        <w:t>Асеев</w:t>
      </w:r>
      <w:r w:rsidR="008F5AE8" w:rsidRPr="00967131">
        <w:rPr>
          <w:rFonts w:ascii="Times New Roman" w:hAnsi="Times New Roman" w:cs="Times New Roman"/>
          <w:sz w:val="28"/>
          <w:szCs w:val="28"/>
        </w:rPr>
        <w:t>ского</w:t>
      </w:r>
      <w:r w:rsidRPr="00967131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967131">
        <w:rPr>
          <w:rFonts w:ascii="Times New Roman" w:hAnsi="Times New Roman" w:cs="Times New Roman"/>
          <w:sz w:val="28"/>
          <w:szCs w:val="28"/>
        </w:rPr>
        <w:t>я</w:t>
      </w:r>
      <w:r w:rsidRPr="00967131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967131">
        <w:rPr>
          <w:rFonts w:ascii="Times New Roman" w:hAnsi="Times New Roman" w:cs="Times New Roman"/>
          <w:sz w:val="28"/>
          <w:szCs w:val="28"/>
        </w:rPr>
        <w:t xml:space="preserve"> </w:t>
      </w:r>
      <w:r w:rsidR="00101518" w:rsidRPr="00967131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967131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967131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967131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8F5AE8" w:rsidRPr="00967131">
        <w:rPr>
          <w:rFonts w:ascii="Times New Roman" w:hAnsi="Times New Roman" w:cs="Times New Roman"/>
          <w:sz w:val="28"/>
          <w:szCs w:val="28"/>
        </w:rPr>
        <w:t xml:space="preserve">                                             Л.М.Ахмадишина</w:t>
      </w:r>
    </w:p>
    <w:p w:rsidR="006721E2" w:rsidRPr="00967131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967131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31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8F5AE8" w:rsidRPr="00967131">
        <w:rPr>
          <w:rFonts w:ascii="Times New Roman" w:hAnsi="Times New Roman" w:cs="Times New Roman"/>
          <w:sz w:val="28"/>
          <w:szCs w:val="28"/>
        </w:rPr>
        <w:t xml:space="preserve">                                                  Л.А.Ахметова</w:t>
      </w:r>
    </w:p>
    <w:sectPr w:rsidR="006721E2" w:rsidRPr="00967131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05EA6"/>
    <w:rsid w:val="00016D2F"/>
    <w:rsid w:val="000539AE"/>
    <w:rsid w:val="00055791"/>
    <w:rsid w:val="000A443C"/>
    <w:rsid w:val="00101518"/>
    <w:rsid w:val="0016209F"/>
    <w:rsid w:val="001E37B7"/>
    <w:rsid w:val="002139D8"/>
    <w:rsid w:val="00222C87"/>
    <w:rsid w:val="00224ED9"/>
    <w:rsid w:val="00261D6E"/>
    <w:rsid w:val="002C404F"/>
    <w:rsid w:val="002F784C"/>
    <w:rsid w:val="00341E3D"/>
    <w:rsid w:val="003825F2"/>
    <w:rsid w:val="00384B60"/>
    <w:rsid w:val="003A0353"/>
    <w:rsid w:val="003A2547"/>
    <w:rsid w:val="003B1F50"/>
    <w:rsid w:val="003E2337"/>
    <w:rsid w:val="004675F1"/>
    <w:rsid w:val="004750D2"/>
    <w:rsid w:val="0049110A"/>
    <w:rsid w:val="00492BCD"/>
    <w:rsid w:val="005F2763"/>
    <w:rsid w:val="005F7960"/>
    <w:rsid w:val="006721E2"/>
    <w:rsid w:val="006B2EAB"/>
    <w:rsid w:val="008165C0"/>
    <w:rsid w:val="008B2566"/>
    <w:rsid w:val="008F5AE8"/>
    <w:rsid w:val="00916EC5"/>
    <w:rsid w:val="00967131"/>
    <w:rsid w:val="00991786"/>
    <w:rsid w:val="00A35D81"/>
    <w:rsid w:val="00A65E30"/>
    <w:rsid w:val="00B33093"/>
    <w:rsid w:val="00B674B4"/>
    <w:rsid w:val="00BD1CDC"/>
    <w:rsid w:val="00C67D9C"/>
    <w:rsid w:val="00CE2AB8"/>
    <w:rsid w:val="00D339A0"/>
    <w:rsid w:val="00D62B1E"/>
    <w:rsid w:val="00D90D1D"/>
    <w:rsid w:val="00DE34FC"/>
    <w:rsid w:val="00E00678"/>
    <w:rsid w:val="00E01D6C"/>
    <w:rsid w:val="00E64C69"/>
    <w:rsid w:val="00EB0AE1"/>
    <w:rsid w:val="00F00B54"/>
    <w:rsid w:val="00F11CE7"/>
    <w:rsid w:val="00F33091"/>
    <w:rsid w:val="00F80A63"/>
    <w:rsid w:val="00F87232"/>
    <w:rsid w:val="00F939C5"/>
    <w:rsid w:val="00FA05FE"/>
    <w:rsid w:val="00FC1C79"/>
    <w:rsid w:val="00FC2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15</cp:revision>
  <cp:lastPrinted>2014-10-29T07:40:00Z</cp:lastPrinted>
  <dcterms:created xsi:type="dcterms:W3CDTF">2014-09-26T11:59:00Z</dcterms:created>
  <dcterms:modified xsi:type="dcterms:W3CDTF">2014-10-29T07:40:00Z</dcterms:modified>
</cp:coreProperties>
</file>