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A6" w:rsidRPr="001E6C39" w:rsidRDefault="00AD47A6" w:rsidP="00AD47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6C39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AD47A6" w:rsidRPr="001E6C39" w:rsidRDefault="00AD47A6" w:rsidP="00AD47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6C39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6B2EAB" w:rsidRPr="001E6C39" w:rsidRDefault="00AD47A6" w:rsidP="00AD47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6C39">
        <w:rPr>
          <w:rFonts w:ascii="Times New Roman" w:hAnsi="Times New Roman" w:cs="Times New Roman"/>
          <w:b/>
          <w:sz w:val="27"/>
          <w:szCs w:val="27"/>
        </w:rPr>
        <w:t>РЕСПУБЛИКИ ТАТАРСТАН</w:t>
      </w:r>
    </w:p>
    <w:p w:rsidR="00AD47A6" w:rsidRPr="001E6C39" w:rsidRDefault="00AD47A6" w:rsidP="00AD47A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1E6C3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E6C39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6B2EAB" w:rsidRPr="001E6C39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6B2EAB" w:rsidRPr="001E6C39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1E6C39">
        <w:rPr>
          <w:rFonts w:ascii="Times New Roman" w:hAnsi="Times New Roman" w:cs="Times New Roman"/>
          <w:sz w:val="27"/>
          <w:szCs w:val="27"/>
        </w:rPr>
        <w:t>30</w:t>
      </w:r>
      <w:r w:rsidR="008F5AE8" w:rsidRPr="001E6C39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1E6C39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4E5338" w:rsidRPr="001E6C39">
        <w:rPr>
          <w:rFonts w:ascii="Times New Roman" w:hAnsi="Times New Roman" w:cs="Times New Roman"/>
          <w:sz w:val="27"/>
          <w:szCs w:val="27"/>
        </w:rPr>
        <w:tab/>
      </w:r>
      <w:r w:rsidR="00E1560D" w:rsidRPr="001E6C39">
        <w:rPr>
          <w:rFonts w:ascii="Times New Roman" w:hAnsi="Times New Roman" w:cs="Times New Roman"/>
          <w:sz w:val="27"/>
          <w:szCs w:val="27"/>
        </w:rPr>
        <w:t xml:space="preserve">       </w:t>
      </w:r>
      <w:r w:rsidR="008F5AE8" w:rsidRPr="001E6C39">
        <w:rPr>
          <w:rFonts w:ascii="Times New Roman" w:hAnsi="Times New Roman" w:cs="Times New Roman"/>
          <w:sz w:val="27"/>
          <w:szCs w:val="27"/>
        </w:rPr>
        <w:t>№</w:t>
      </w:r>
      <w:r w:rsidR="00E1560D" w:rsidRPr="001E6C39">
        <w:rPr>
          <w:rFonts w:ascii="Times New Roman" w:hAnsi="Times New Roman" w:cs="Times New Roman"/>
          <w:sz w:val="27"/>
          <w:szCs w:val="27"/>
        </w:rPr>
        <w:t xml:space="preserve"> </w:t>
      </w:r>
      <w:r w:rsidR="00103B29" w:rsidRPr="001E6C39">
        <w:rPr>
          <w:rFonts w:ascii="Times New Roman" w:hAnsi="Times New Roman" w:cs="Times New Roman"/>
          <w:sz w:val="27"/>
          <w:szCs w:val="27"/>
        </w:rPr>
        <w:t>98</w:t>
      </w:r>
      <w:bookmarkStart w:id="0" w:name="_GoBack"/>
      <w:bookmarkEnd w:id="0"/>
    </w:p>
    <w:p w:rsidR="006B2EAB" w:rsidRPr="00F90949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F90949" w:rsidRPr="00F90949" w:rsidRDefault="00F90949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1E6C3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C39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1E6C39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1E6C39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1E6C39" w:rsidRDefault="00906BAA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C39">
        <w:rPr>
          <w:rFonts w:ascii="Times New Roman" w:hAnsi="Times New Roman" w:cs="Times New Roman"/>
          <w:b/>
          <w:sz w:val="28"/>
          <w:szCs w:val="28"/>
        </w:rPr>
        <w:t>Балтачев</w:t>
      </w:r>
      <w:r w:rsidR="008F5AE8" w:rsidRPr="001E6C39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1E6C3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1E6C3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C39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1E6C39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C39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1E6C39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6AF4" w:rsidRPr="001E6C39" w:rsidRDefault="0016209F" w:rsidP="00B06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ab/>
      </w:r>
      <w:r w:rsidR="00136AF4" w:rsidRPr="001E6C39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E1560D" w:rsidRPr="001E6C39">
        <w:rPr>
          <w:rFonts w:ascii="Times New Roman" w:hAnsi="Times New Roman" w:cs="Times New Roman"/>
          <w:sz w:val="28"/>
          <w:szCs w:val="28"/>
        </w:rPr>
        <w:t xml:space="preserve">       </w:t>
      </w:r>
      <w:r w:rsidR="00136AF4" w:rsidRPr="001E6C39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B03E60" w:rsidRPr="001E6C39">
        <w:rPr>
          <w:rFonts w:ascii="Times New Roman" w:hAnsi="Times New Roman" w:cs="Times New Roman"/>
          <w:sz w:val="28"/>
          <w:szCs w:val="28"/>
        </w:rPr>
        <w:t>Балтачевскому</w:t>
      </w:r>
      <w:r w:rsidR="00136AF4" w:rsidRPr="001E6C39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B069D0" w:rsidRPr="001E6C39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Балтачевского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населённых пунктов сельского поселения. Да/Нет».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EE2BC1" w:rsidRPr="001E6C39">
        <w:rPr>
          <w:rFonts w:ascii="Times New Roman" w:hAnsi="Times New Roman" w:cs="Times New Roman"/>
          <w:sz w:val="28"/>
          <w:szCs w:val="28"/>
        </w:rPr>
        <w:t>385</w:t>
      </w:r>
      <w:r w:rsidRPr="001E6C39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EE2BC1" w:rsidRPr="001E6C39">
        <w:rPr>
          <w:rFonts w:ascii="Times New Roman" w:hAnsi="Times New Roman" w:cs="Times New Roman"/>
          <w:sz w:val="28"/>
          <w:szCs w:val="28"/>
        </w:rPr>
        <w:t>292</w:t>
      </w:r>
      <w:r w:rsidRPr="001E6C39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E2BC1" w:rsidRPr="001E6C39">
        <w:rPr>
          <w:rFonts w:ascii="Times New Roman" w:hAnsi="Times New Roman" w:cs="Times New Roman"/>
          <w:sz w:val="28"/>
          <w:szCs w:val="28"/>
        </w:rPr>
        <w:t>75,84</w:t>
      </w:r>
      <w:r w:rsidRPr="001E6C39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EE2BC1" w:rsidRPr="001E6C39">
        <w:rPr>
          <w:rFonts w:ascii="Times New Roman" w:hAnsi="Times New Roman" w:cs="Times New Roman"/>
          <w:sz w:val="28"/>
          <w:szCs w:val="28"/>
        </w:rPr>
        <w:t xml:space="preserve">275 </w:t>
      </w:r>
      <w:r w:rsidRPr="001E6C39">
        <w:rPr>
          <w:rFonts w:ascii="Times New Roman" w:hAnsi="Times New Roman" w:cs="Times New Roman"/>
          <w:sz w:val="28"/>
          <w:szCs w:val="28"/>
        </w:rPr>
        <w:t xml:space="preserve">участников референдума, что составляет </w:t>
      </w:r>
      <w:r w:rsidR="00EE2BC1" w:rsidRPr="001E6C39">
        <w:rPr>
          <w:rFonts w:ascii="Times New Roman" w:hAnsi="Times New Roman" w:cs="Times New Roman"/>
          <w:sz w:val="28"/>
          <w:szCs w:val="28"/>
        </w:rPr>
        <w:t>94,18</w:t>
      </w:r>
      <w:r w:rsidRPr="001E6C39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EE2BC1" w:rsidRPr="001E6C39">
        <w:rPr>
          <w:rFonts w:ascii="Times New Roman" w:hAnsi="Times New Roman" w:cs="Times New Roman"/>
          <w:sz w:val="28"/>
          <w:szCs w:val="28"/>
        </w:rPr>
        <w:t>17</w:t>
      </w:r>
      <w:r w:rsidRPr="001E6C39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EE2BC1" w:rsidRPr="001E6C39">
        <w:rPr>
          <w:rFonts w:ascii="Times New Roman" w:hAnsi="Times New Roman" w:cs="Times New Roman"/>
          <w:sz w:val="28"/>
          <w:szCs w:val="28"/>
        </w:rPr>
        <w:t>5,82</w:t>
      </w:r>
      <w:r w:rsidRPr="001E6C39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ED0987" w:rsidRPr="001E6C39" w:rsidRDefault="00ED0987" w:rsidP="00ED09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1E6C3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1E6C39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1E6C39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906BAA" w:rsidRPr="001E6C39">
        <w:rPr>
          <w:rFonts w:ascii="Times New Roman" w:hAnsi="Times New Roman" w:cs="Times New Roman"/>
          <w:sz w:val="28"/>
          <w:szCs w:val="28"/>
        </w:rPr>
        <w:t>Балтачев</w:t>
      </w:r>
      <w:r w:rsidR="008F5AE8" w:rsidRPr="001E6C39">
        <w:rPr>
          <w:rFonts w:ascii="Times New Roman" w:hAnsi="Times New Roman" w:cs="Times New Roman"/>
          <w:sz w:val="28"/>
          <w:szCs w:val="28"/>
        </w:rPr>
        <w:t>ского</w:t>
      </w:r>
      <w:r w:rsidR="00FC1C79" w:rsidRPr="001E6C39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1E6C39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1E6C39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1E6C39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1E6C39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906BAA" w:rsidRPr="001E6C39">
        <w:rPr>
          <w:rFonts w:ascii="Times New Roman" w:hAnsi="Times New Roman" w:cs="Times New Roman"/>
          <w:sz w:val="28"/>
          <w:szCs w:val="28"/>
        </w:rPr>
        <w:t>Балтачев</w:t>
      </w:r>
      <w:r w:rsidR="008F5AE8" w:rsidRPr="001E6C39">
        <w:rPr>
          <w:rFonts w:ascii="Times New Roman" w:hAnsi="Times New Roman" w:cs="Times New Roman"/>
          <w:sz w:val="28"/>
          <w:szCs w:val="28"/>
        </w:rPr>
        <w:t>ского</w:t>
      </w:r>
      <w:r w:rsidR="006721E2" w:rsidRPr="001E6C39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1E6C3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- содержание, ремонт дорог и мостов в границах населён</w:t>
      </w:r>
      <w:r w:rsidR="008F5AE8" w:rsidRPr="001E6C39">
        <w:rPr>
          <w:rFonts w:ascii="Times New Roman" w:hAnsi="Times New Roman" w:cs="Times New Roman"/>
          <w:sz w:val="28"/>
          <w:szCs w:val="28"/>
        </w:rPr>
        <w:t>ных пунктов сельского поселения</w:t>
      </w:r>
      <w:r w:rsidR="00FC1C79" w:rsidRPr="001E6C39">
        <w:rPr>
          <w:rFonts w:ascii="Times New Roman" w:hAnsi="Times New Roman" w:cs="Times New Roman"/>
          <w:sz w:val="28"/>
          <w:szCs w:val="28"/>
        </w:rPr>
        <w:t>»</w:t>
      </w:r>
      <w:r w:rsidRPr="001E6C39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1E6C39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2F2CA3" w:rsidRPr="001E6C39" w:rsidRDefault="006721E2" w:rsidP="002F2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1E6C39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906BAA" w:rsidRPr="001E6C39">
        <w:rPr>
          <w:rFonts w:ascii="Times New Roman" w:hAnsi="Times New Roman" w:cs="Times New Roman"/>
          <w:sz w:val="28"/>
          <w:szCs w:val="28"/>
        </w:rPr>
        <w:t>Балтачев</w:t>
      </w:r>
      <w:r w:rsidR="008F5AE8" w:rsidRPr="001E6C39">
        <w:rPr>
          <w:rFonts w:ascii="Times New Roman" w:hAnsi="Times New Roman" w:cs="Times New Roman"/>
          <w:sz w:val="28"/>
          <w:szCs w:val="28"/>
        </w:rPr>
        <w:t>ского</w:t>
      </w:r>
      <w:r w:rsidRPr="001E6C39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1E6C39">
        <w:rPr>
          <w:rFonts w:ascii="Times New Roman" w:hAnsi="Times New Roman" w:cs="Times New Roman"/>
          <w:sz w:val="28"/>
          <w:szCs w:val="28"/>
        </w:rPr>
        <w:t>я</w:t>
      </w:r>
      <w:r w:rsidRPr="001E6C39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1E6C39">
        <w:rPr>
          <w:rFonts w:ascii="Times New Roman" w:hAnsi="Times New Roman" w:cs="Times New Roman"/>
          <w:sz w:val="28"/>
          <w:szCs w:val="28"/>
        </w:rPr>
        <w:t xml:space="preserve"> </w:t>
      </w:r>
      <w:r w:rsidR="002F2CA3" w:rsidRPr="001E6C39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1E6C39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4C69" w:rsidRPr="001E6C39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5338" w:rsidRPr="001E6C39" w:rsidRDefault="004E5338" w:rsidP="004E5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  <w:t>Л.М.Ахмадишина</w:t>
      </w:r>
    </w:p>
    <w:p w:rsidR="004E5338" w:rsidRPr="001E6C39" w:rsidRDefault="004E5338" w:rsidP="004E5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1E6C39" w:rsidRDefault="004E5338" w:rsidP="004E5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6C39"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</w:r>
      <w:r w:rsidRPr="001E6C39">
        <w:rPr>
          <w:rFonts w:ascii="Times New Roman" w:hAnsi="Times New Roman" w:cs="Times New Roman"/>
          <w:sz w:val="28"/>
          <w:szCs w:val="28"/>
        </w:rPr>
        <w:tab/>
        <w:t>Л.А.Ахметова</w:t>
      </w:r>
    </w:p>
    <w:sectPr w:rsidR="006721E2" w:rsidRPr="001E6C39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8165C0"/>
    <w:rsid w:val="000539AE"/>
    <w:rsid w:val="00055791"/>
    <w:rsid w:val="00103B29"/>
    <w:rsid w:val="00136AF4"/>
    <w:rsid w:val="0016209F"/>
    <w:rsid w:val="001E6C39"/>
    <w:rsid w:val="002139D8"/>
    <w:rsid w:val="00215F28"/>
    <w:rsid w:val="002B7737"/>
    <w:rsid w:val="002C404F"/>
    <w:rsid w:val="002C6C1A"/>
    <w:rsid w:val="002F2CA3"/>
    <w:rsid w:val="00341E3D"/>
    <w:rsid w:val="003825F2"/>
    <w:rsid w:val="003A0353"/>
    <w:rsid w:val="004675F1"/>
    <w:rsid w:val="004E5338"/>
    <w:rsid w:val="006353FB"/>
    <w:rsid w:val="00660DF5"/>
    <w:rsid w:val="006721E2"/>
    <w:rsid w:val="006B2EAB"/>
    <w:rsid w:val="00751127"/>
    <w:rsid w:val="00753510"/>
    <w:rsid w:val="008165C0"/>
    <w:rsid w:val="008F5AE8"/>
    <w:rsid w:val="00906BAA"/>
    <w:rsid w:val="00916EC5"/>
    <w:rsid w:val="00943C1F"/>
    <w:rsid w:val="00A35D81"/>
    <w:rsid w:val="00AC140B"/>
    <w:rsid w:val="00AD47A6"/>
    <w:rsid w:val="00B03E60"/>
    <w:rsid w:val="00B069D0"/>
    <w:rsid w:val="00B12C41"/>
    <w:rsid w:val="00D5567B"/>
    <w:rsid w:val="00DA3418"/>
    <w:rsid w:val="00DE34FC"/>
    <w:rsid w:val="00E1560D"/>
    <w:rsid w:val="00E636DE"/>
    <w:rsid w:val="00E64C69"/>
    <w:rsid w:val="00EC6590"/>
    <w:rsid w:val="00ED0987"/>
    <w:rsid w:val="00EE2BC1"/>
    <w:rsid w:val="00F11CE7"/>
    <w:rsid w:val="00F128B6"/>
    <w:rsid w:val="00F33091"/>
    <w:rsid w:val="00F80A63"/>
    <w:rsid w:val="00F87232"/>
    <w:rsid w:val="00F90949"/>
    <w:rsid w:val="00F939C5"/>
    <w:rsid w:val="00FB707A"/>
    <w:rsid w:val="00FC1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15</cp:revision>
  <cp:lastPrinted>2014-10-29T07:39:00Z</cp:lastPrinted>
  <dcterms:created xsi:type="dcterms:W3CDTF">2014-09-26T11:59:00Z</dcterms:created>
  <dcterms:modified xsi:type="dcterms:W3CDTF">2014-10-29T07:39:00Z</dcterms:modified>
</cp:coreProperties>
</file>