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6B" w:rsidRPr="00DC7548" w:rsidRDefault="0083666B" w:rsidP="008366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548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83666B" w:rsidRPr="00DC7548" w:rsidRDefault="0083666B" w:rsidP="008366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548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DC7548" w:rsidRDefault="0083666B" w:rsidP="008366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548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83666B" w:rsidRPr="00DC7548" w:rsidRDefault="0083666B" w:rsidP="008366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DC7548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548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DC7548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DC7548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DC7548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C7548">
        <w:rPr>
          <w:rFonts w:ascii="Times New Roman" w:hAnsi="Times New Roman" w:cs="Times New Roman"/>
          <w:sz w:val="27"/>
          <w:szCs w:val="27"/>
        </w:rPr>
        <w:t>30</w:t>
      </w:r>
      <w:r w:rsidR="008F5AE8" w:rsidRPr="00DC7548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DC7548">
        <w:rPr>
          <w:rFonts w:ascii="Times New Roman" w:hAnsi="Times New Roman" w:cs="Times New Roman"/>
          <w:sz w:val="27"/>
          <w:szCs w:val="27"/>
        </w:rPr>
        <w:t xml:space="preserve">014 года         </w:t>
      </w:r>
      <w:bookmarkStart w:id="0" w:name="_GoBack"/>
      <w:bookmarkEnd w:id="0"/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D01DF6" w:rsidRPr="00DC7548">
        <w:rPr>
          <w:rFonts w:ascii="Times New Roman" w:hAnsi="Times New Roman" w:cs="Times New Roman"/>
          <w:sz w:val="27"/>
          <w:szCs w:val="27"/>
        </w:rPr>
        <w:t xml:space="preserve"> </w:t>
      </w:r>
      <w:r w:rsidR="00ED06AD" w:rsidRPr="00DC7548">
        <w:rPr>
          <w:rFonts w:ascii="Times New Roman" w:hAnsi="Times New Roman" w:cs="Times New Roman"/>
          <w:sz w:val="27"/>
          <w:szCs w:val="27"/>
        </w:rPr>
        <w:tab/>
      </w:r>
      <w:r w:rsidR="00D01DF6" w:rsidRPr="00DC7548">
        <w:rPr>
          <w:rFonts w:ascii="Times New Roman" w:hAnsi="Times New Roman" w:cs="Times New Roman"/>
          <w:sz w:val="27"/>
          <w:szCs w:val="27"/>
        </w:rPr>
        <w:t xml:space="preserve">     </w:t>
      </w:r>
      <w:r w:rsidR="008F5AE8" w:rsidRPr="00DC7548">
        <w:rPr>
          <w:rFonts w:ascii="Times New Roman" w:hAnsi="Times New Roman" w:cs="Times New Roman"/>
          <w:sz w:val="27"/>
          <w:szCs w:val="27"/>
        </w:rPr>
        <w:t>№</w:t>
      </w:r>
      <w:r w:rsidR="00D01DF6" w:rsidRPr="00DC7548">
        <w:rPr>
          <w:rFonts w:ascii="Times New Roman" w:hAnsi="Times New Roman" w:cs="Times New Roman"/>
          <w:sz w:val="27"/>
          <w:szCs w:val="27"/>
        </w:rPr>
        <w:t xml:space="preserve"> </w:t>
      </w:r>
      <w:r w:rsidR="00417D12" w:rsidRPr="00DC7548">
        <w:rPr>
          <w:rFonts w:ascii="Times New Roman" w:hAnsi="Times New Roman" w:cs="Times New Roman"/>
          <w:sz w:val="27"/>
          <w:szCs w:val="27"/>
        </w:rPr>
        <w:t>100</w:t>
      </w:r>
    </w:p>
    <w:p w:rsidR="006B2EAB" w:rsidRPr="00DC7548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DC7548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548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DC7548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DC7548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DC7548" w:rsidRDefault="001F154F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548">
        <w:rPr>
          <w:rFonts w:ascii="Times New Roman" w:hAnsi="Times New Roman" w:cs="Times New Roman"/>
          <w:b/>
          <w:sz w:val="28"/>
          <w:szCs w:val="28"/>
        </w:rPr>
        <w:t>Вахитов</w:t>
      </w:r>
      <w:r w:rsidR="008F5AE8" w:rsidRPr="00DC7548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DC75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DC7548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548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DC7548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548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DC7548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1A1" w:rsidRPr="00DC7548" w:rsidRDefault="0016209F" w:rsidP="0061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ab/>
      </w:r>
      <w:r w:rsidR="00E261A1" w:rsidRPr="00DC7548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D01DF6" w:rsidRPr="00DC7548">
        <w:rPr>
          <w:rFonts w:ascii="Times New Roman" w:hAnsi="Times New Roman" w:cs="Times New Roman"/>
          <w:sz w:val="28"/>
          <w:szCs w:val="28"/>
        </w:rPr>
        <w:t xml:space="preserve">       </w:t>
      </w:r>
      <w:r w:rsidR="00E261A1" w:rsidRPr="00DC7548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B262B0" w:rsidRPr="00DC7548">
        <w:rPr>
          <w:rFonts w:ascii="Times New Roman" w:hAnsi="Times New Roman" w:cs="Times New Roman"/>
          <w:sz w:val="28"/>
          <w:szCs w:val="28"/>
        </w:rPr>
        <w:t>Вахитовскому</w:t>
      </w:r>
      <w:r w:rsidR="00E261A1" w:rsidRPr="00DC7548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616575" w:rsidRPr="00DC7548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Вахитовского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содержание, ремонт дорог и мостов в границах населенных пунктов сельского поселения. Да/Нет».</w:t>
      </w:r>
    </w:p>
    <w:p w:rsidR="006241AD" w:rsidRPr="00DC7548" w:rsidRDefault="006241AD" w:rsidP="006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6241AD" w:rsidRPr="00DC7548" w:rsidRDefault="006241AD" w:rsidP="006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9404A2" w:rsidRPr="00DC7548">
        <w:rPr>
          <w:rFonts w:ascii="Times New Roman" w:hAnsi="Times New Roman" w:cs="Times New Roman"/>
          <w:sz w:val="28"/>
          <w:szCs w:val="28"/>
        </w:rPr>
        <w:t>954</w:t>
      </w:r>
      <w:r w:rsidRPr="00DC754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D01DF6" w:rsidRPr="00DC7548">
        <w:rPr>
          <w:rFonts w:ascii="Times New Roman" w:hAnsi="Times New Roman" w:cs="Times New Roman"/>
          <w:sz w:val="28"/>
          <w:szCs w:val="28"/>
        </w:rPr>
        <w:t>а</w:t>
      </w:r>
      <w:r w:rsidRPr="00DC7548">
        <w:rPr>
          <w:rFonts w:ascii="Times New Roman" w:hAnsi="Times New Roman" w:cs="Times New Roman"/>
          <w:sz w:val="28"/>
          <w:szCs w:val="28"/>
        </w:rPr>
        <w:t xml:space="preserve"> референдума, внесенных в списки на момент окончания голосования;</w:t>
      </w:r>
    </w:p>
    <w:p w:rsidR="006241AD" w:rsidRPr="00DC7548" w:rsidRDefault="006241AD" w:rsidP="006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9404A2" w:rsidRPr="00DC7548">
        <w:rPr>
          <w:rFonts w:ascii="Times New Roman" w:hAnsi="Times New Roman" w:cs="Times New Roman"/>
          <w:sz w:val="28"/>
          <w:szCs w:val="28"/>
        </w:rPr>
        <w:t>635</w:t>
      </w:r>
      <w:r w:rsidRPr="00DC7548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404A2" w:rsidRPr="00DC7548">
        <w:rPr>
          <w:rFonts w:ascii="Times New Roman" w:hAnsi="Times New Roman" w:cs="Times New Roman"/>
          <w:sz w:val="28"/>
          <w:szCs w:val="28"/>
        </w:rPr>
        <w:t>66,56</w:t>
      </w:r>
      <w:r w:rsidRPr="00DC7548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6241AD" w:rsidRPr="00DC7548" w:rsidRDefault="006241AD" w:rsidP="006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6241AD" w:rsidRPr="00DC7548" w:rsidRDefault="006241AD" w:rsidP="006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 </w:t>
      </w:r>
      <w:r w:rsidR="009404A2" w:rsidRPr="00DC7548">
        <w:rPr>
          <w:rFonts w:ascii="Times New Roman" w:hAnsi="Times New Roman" w:cs="Times New Roman"/>
          <w:sz w:val="28"/>
          <w:szCs w:val="28"/>
        </w:rPr>
        <w:t xml:space="preserve">526 </w:t>
      </w:r>
      <w:r w:rsidRPr="00DC7548">
        <w:rPr>
          <w:rFonts w:ascii="Times New Roman" w:hAnsi="Times New Roman" w:cs="Times New Roman"/>
          <w:sz w:val="28"/>
          <w:szCs w:val="28"/>
        </w:rPr>
        <w:t xml:space="preserve">участников референдума, что составляет </w:t>
      </w:r>
      <w:r w:rsidR="00AA54A7">
        <w:rPr>
          <w:rFonts w:ascii="Times New Roman" w:hAnsi="Times New Roman" w:cs="Times New Roman"/>
          <w:sz w:val="28"/>
          <w:szCs w:val="28"/>
        </w:rPr>
        <w:t>82,83</w:t>
      </w:r>
      <w:r w:rsidRPr="00DC754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241AD" w:rsidRPr="00DC7548" w:rsidRDefault="006241AD" w:rsidP="006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9404A2" w:rsidRPr="00DC7548">
        <w:rPr>
          <w:rFonts w:ascii="Times New Roman" w:hAnsi="Times New Roman" w:cs="Times New Roman"/>
          <w:sz w:val="28"/>
          <w:szCs w:val="28"/>
        </w:rPr>
        <w:t>100</w:t>
      </w:r>
      <w:r w:rsidRPr="00DC7548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9404A2" w:rsidRPr="00DC7548">
        <w:rPr>
          <w:rFonts w:ascii="Times New Roman" w:hAnsi="Times New Roman" w:cs="Times New Roman"/>
          <w:sz w:val="28"/>
          <w:szCs w:val="28"/>
        </w:rPr>
        <w:t>15,</w:t>
      </w:r>
      <w:r w:rsidR="00AA54A7">
        <w:rPr>
          <w:rFonts w:ascii="Times New Roman" w:hAnsi="Times New Roman" w:cs="Times New Roman"/>
          <w:sz w:val="28"/>
          <w:szCs w:val="28"/>
        </w:rPr>
        <w:t>75</w:t>
      </w:r>
      <w:r w:rsidRPr="00DC754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241AD" w:rsidRPr="00DC7548" w:rsidRDefault="006241AD" w:rsidP="006241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DC754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DC7548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DC7548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1F154F" w:rsidRPr="00DC7548">
        <w:rPr>
          <w:rFonts w:ascii="Times New Roman" w:hAnsi="Times New Roman" w:cs="Times New Roman"/>
          <w:sz w:val="28"/>
          <w:szCs w:val="28"/>
        </w:rPr>
        <w:t>Вахитов</w:t>
      </w:r>
      <w:r w:rsidR="008F5AE8" w:rsidRPr="00DC7548">
        <w:rPr>
          <w:rFonts w:ascii="Times New Roman" w:hAnsi="Times New Roman" w:cs="Times New Roman"/>
          <w:sz w:val="28"/>
          <w:szCs w:val="28"/>
        </w:rPr>
        <w:t>ского</w:t>
      </w:r>
      <w:r w:rsidR="00FC1C79" w:rsidRPr="00DC7548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DC7548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DC7548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DC7548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DC7548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1F154F" w:rsidRPr="00DC7548">
        <w:rPr>
          <w:rFonts w:ascii="Times New Roman" w:hAnsi="Times New Roman" w:cs="Times New Roman"/>
          <w:sz w:val="28"/>
          <w:szCs w:val="28"/>
        </w:rPr>
        <w:t>Вахитов</w:t>
      </w:r>
      <w:r w:rsidR="008F5AE8" w:rsidRPr="00DC7548">
        <w:rPr>
          <w:rFonts w:ascii="Times New Roman" w:hAnsi="Times New Roman" w:cs="Times New Roman"/>
          <w:sz w:val="28"/>
          <w:szCs w:val="28"/>
        </w:rPr>
        <w:t>ского</w:t>
      </w:r>
      <w:r w:rsidR="006721E2" w:rsidRPr="00DC7548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DC7548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 xml:space="preserve">- содержание, </w:t>
      </w:r>
      <w:r w:rsidR="0068408C" w:rsidRPr="00DC7548">
        <w:rPr>
          <w:rFonts w:ascii="Times New Roman" w:hAnsi="Times New Roman" w:cs="Times New Roman"/>
          <w:sz w:val="28"/>
          <w:szCs w:val="28"/>
        </w:rPr>
        <w:t>ремонт дорог и мостов в границах населенных пунктов сельского поселения</w:t>
      </w:r>
      <w:r w:rsidR="00FC1C79" w:rsidRPr="00DC7548">
        <w:rPr>
          <w:rFonts w:ascii="Times New Roman" w:hAnsi="Times New Roman" w:cs="Times New Roman"/>
          <w:sz w:val="28"/>
          <w:szCs w:val="28"/>
        </w:rPr>
        <w:t>»</w:t>
      </w:r>
      <w:r w:rsidRPr="00DC7548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DC7548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7A13A3" w:rsidRPr="00DC7548" w:rsidRDefault="006721E2" w:rsidP="007A1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DC7548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1F154F" w:rsidRPr="00DC7548">
        <w:rPr>
          <w:rFonts w:ascii="Times New Roman" w:hAnsi="Times New Roman" w:cs="Times New Roman"/>
          <w:sz w:val="28"/>
          <w:szCs w:val="28"/>
        </w:rPr>
        <w:t>Вахитов</w:t>
      </w:r>
      <w:r w:rsidR="008F5AE8" w:rsidRPr="00DC7548">
        <w:rPr>
          <w:rFonts w:ascii="Times New Roman" w:hAnsi="Times New Roman" w:cs="Times New Roman"/>
          <w:sz w:val="28"/>
          <w:szCs w:val="28"/>
        </w:rPr>
        <w:t>ского</w:t>
      </w:r>
      <w:r w:rsidRPr="00DC7548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DC7548">
        <w:rPr>
          <w:rFonts w:ascii="Times New Roman" w:hAnsi="Times New Roman" w:cs="Times New Roman"/>
          <w:sz w:val="28"/>
          <w:szCs w:val="28"/>
        </w:rPr>
        <w:t>я</w:t>
      </w:r>
      <w:r w:rsidRPr="00DC7548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DC7548">
        <w:rPr>
          <w:rFonts w:ascii="Times New Roman" w:hAnsi="Times New Roman" w:cs="Times New Roman"/>
          <w:sz w:val="28"/>
          <w:szCs w:val="28"/>
        </w:rPr>
        <w:t xml:space="preserve"> </w:t>
      </w:r>
      <w:r w:rsidR="007A13A3" w:rsidRPr="00DC7548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DC7548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DC7548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06AD" w:rsidRPr="00DC7548" w:rsidRDefault="00ED06AD" w:rsidP="00ED0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ED06AD" w:rsidRPr="00DC7548" w:rsidRDefault="00ED06AD" w:rsidP="00ED0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DC7548" w:rsidRDefault="00ED06AD" w:rsidP="00ED0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548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</w:r>
      <w:r w:rsidRPr="00DC7548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DC7548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165C0"/>
    <w:rsid w:val="00016D2F"/>
    <w:rsid w:val="000539AE"/>
    <w:rsid w:val="00055791"/>
    <w:rsid w:val="000722FF"/>
    <w:rsid w:val="00155292"/>
    <w:rsid w:val="0016209F"/>
    <w:rsid w:val="001E37B7"/>
    <w:rsid w:val="001F154F"/>
    <w:rsid w:val="002139D8"/>
    <w:rsid w:val="002B0431"/>
    <w:rsid w:val="002C404F"/>
    <w:rsid w:val="002E0E39"/>
    <w:rsid w:val="002F784C"/>
    <w:rsid w:val="00341E3D"/>
    <w:rsid w:val="003825F2"/>
    <w:rsid w:val="003A0353"/>
    <w:rsid w:val="003A2547"/>
    <w:rsid w:val="00417D12"/>
    <w:rsid w:val="004675F1"/>
    <w:rsid w:val="00492BCD"/>
    <w:rsid w:val="0054399F"/>
    <w:rsid w:val="00563662"/>
    <w:rsid w:val="005E0A75"/>
    <w:rsid w:val="005F2763"/>
    <w:rsid w:val="00616575"/>
    <w:rsid w:val="006241AD"/>
    <w:rsid w:val="00627376"/>
    <w:rsid w:val="00641F14"/>
    <w:rsid w:val="006721E2"/>
    <w:rsid w:val="0068408C"/>
    <w:rsid w:val="006B2EAB"/>
    <w:rsid w:val="00794B7A"/>
    <w:rsid w:val="007A13A3"/>
    <w:rsid w:val="008165C0"/>
    <w:rsid w:val="0083666B"/>
    <w:rsid w:val="008837DD"/>
    <w:rsid w:val="008B2566"/>
    <w:rsid w:val="008C758C"/>
    <w:rsid w:val="008F5AE8"/>
    <w:rsid w:val="00916EC5"/>
    <w:rsid w:val="009404A2"/>
    <w:rsid w:val="00A35D81"/>
    <w:rsid w:val="00A8185B"/>
    <w:rsid w:val="00AA54A7"/>
    <w:rsid w:val="00AF17B5"/>
    <w:rsid w:val="00B15713"/>
    <w:rsid w:val="00B16A25"/>
    <w:rsid w:val="00B262B0"/>
    <w:rsid w:val="00BB72DD"/>
    <w:rsid w:val="00BE054E"/>
    <w:rsid w:val="00BE6F67"/>
    <w:rsid w:val="00CE2AB8"/>
    <w:rsid w:val="00D01DF6"/>
    <w:rsid w:val="00D24B19"/>
    <w:rsid w:val="00D62B1E"/>
    <w:rsid w:val="00DC7548"/>
    <w:rsid w:val="00DE34FC"/>
    <w:rsid w:val="00E261A1"/>
    <w:rsid w:val="00E64C69"/>
    <w:rsid w:val="00E97B17"/>
    <w:rsid w:val="00ED06AD"/>
    <w:rsid w:val="00F11CE7"/>
    <w:rsid w:val="00F33091"/>
    <w:rsid w:val="00F80A63"/>
    <w:rsid w:val="00F82CAB"/>
    <w:rsid w:val="00F87232"/>
    <w:rsid w:val="00F939C5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16</cp:revision>
  <cp:lastPrinted>2014-10-29T10:38:00Z</cp:lastPrinted>
  <dcterms:created xsi:type="dcterms:W3CDTF">2014-09-26T11:59:00Z</dcterms:created>
  <dcterms:modified xsi:type="dcterms:W3CDTF">2014-10-29T11:12:00Z</dcterms:modified>
</cp:coreProperties>
</file>