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2A" w:rsidRPr="00C955B9" w:rsidRDefault="003C2D2A" w:rsidP="003C2D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955B9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3C2D2A" w:rsidRPr="00C955B9" w:rsidRDefault="003C2D2A" w:rsidP="003C2D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955B9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C955B9" w:rsidRDefault="003C2D2A" w:rsidP="003C2D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955B9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3C2D2A" w:rsidRPr="00C955B9" w:rsidRDefault="003C2D2A" w:rsidP="003C2D2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F5AE8" w:rsidRPr="00C955B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55B9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BE5A27" w:rsidRDefault="00BE5A27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6B2EAB" w:rsidRPr="00C955B9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955B9">
        <w:rPr>
          <w:rFonts w:ascii="Times New Roman" w:hAnsi="Times New Roman" w:cs="Times New Roman"/>
          <w:sz w:val="27"/>
          <w:szCs w:val="27"/>
        </w:rPr>
        <w:t>30</w:t>
      </w:r>
      <w:r w:rsidR="008F5AE8" w:rsidRPr="00C955B9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C955B9">
        <w:rPr>
          <w:rFonts w:ascii="Times New Roman" w:hAnsi="Times New Roman" w:cs="Times New Roman"/>
          <w:sz w:val="27"/>
          <w:szCs w:val="27"/>
        </w:rPr>
        <w:t xml:space="preserve">014 года        </w:t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AA2DE8" w:rsidRPr="00C955B9">
        <w:rPr>
          <w:rFonts w:ascii="Times New Roman" w:hAnsi="Times New Roman" w:cs="Times New Roman"/>
          <w:sz w:val="27"/>
          <w:szCs w:val="27"/>
        </w:rPr>
        <w:tab/>
      </w:r>
      <w:r w:rsidR="005A05FA" w:rsidRPr="00C955B9">
        <w:rPr>
          <w:rFonts w:ascii="Times New Roman" w:hAnsi="Times New Roman" w:cs="Times New Roman"/>
          <w:sz w:val="27"/>
          <w:szCs w:val="27"/>
        </w:rPr>
        <w:t xml:space="preserve">   </w:t>
      </w:r>
      <w:r w:rsidRPr="00C955B9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_GoBack"/>
      <w:bookmarkEnd w:id="0"/>
      <w:r w:rsidR="008F5AE8" w:rsidRPr="00C955B9">
        <w:rPr>
          <w:rFonts w:ascii="Times New Roman" w:hAnsi="Times New Roman" w:cs="Times New Roman"/>
          <w:sz w:val="27"/>
          <w:szCs w:val="27"/>
        </w:rPr>
        <w:t>№</w:t>
      </w:r>
      <w:r w:rsidR="005A05FA" w:rsidRPr="00C955B9">
        <w:rPr>
          <w:rFonts w:ascii="Times New Roman" w:hAnsi="Times New Roman" w:cs="Times New Roman"/>
          <w:sz w:val="27"/>
          <w:szCs w:val="27"/>
        </w:rPr>
        <w:t xml:space="preserve"> </w:t>
      </w:r>
      <w:r w:rsidR="008A5B6F" w:rsidRPr="00C955B9">
        <w:rPr>
          <w:rFonts w:ascii="Times New Roman" w:hAnsi="Times New Roman" w:cs="Times New Roman"/>
          <w:sz w:val="27"/>
          <w:szCs w:val="27"/>
        </w:rPr>
        <w:t>101</w:t>
      </w:r>
    </w:p>
    <w:p w:rsidR="006B2EAB" w:rsidRPr="00BE5A27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E5A27" w:rsidRPr="00BE5A27" w:rsidRDefault="00BE5A27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C955B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B9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C955B9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C955B9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C955B9" w:rsidRDefault="000B3E50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B9">
        <w:rPr>
          <w:rFonts w:ascii="Times New Roman" w:hAnsi="Times New Roman" w:cs="Times New Roman"/>
          <w:b/>
          <w:sz w:val="28"/>
          <w:szCs w:val="28"/>
        </w:rPr>
        <w:t>Верхнестярлин</w:t>
      </w:r>
      <w:r w:rsidR="008F5AE8" w:rsidRPr="00C955B9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C955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C955B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B9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C955B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B9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C955B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EA2" w:rsidRPr="00C955B9" w:rsidRDefault="0016209F" w:rsidP="00AD0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ab/>
      </w:r>
      <w:r w:rsidR="00B65EA2" w:rsidRPr="00C955B9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5A05FA" w:rsidRPr="00C955B9">
        <w:rPr>
          <w:rFonts w:ascii="Times New Roman" w:hAnsi="Times New Roman" w:cs="Times New Roman"/>
          <w:sz w:val="28"/>
          <w:szCs w:val="28"/>
        </w:rPr>
        <w:t xml:space="preserve">      </w:t>
      </w:r>
      <w:r w:rsidR="00B65EA2" w:rsidRPr="00C955B9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422D53" w:rsidRPr="00C955B9">
        <w:rPr>
          <w:rFonts w:ascii="Times New Roman" w:hAnsi="Times New Roman" w:cs="Times New Roman"/>
          <w:sz w:val="28"/>
          <w:szCs w:val="28"/>
        </w:rPr>
        <w:t>Верхнестярлинскому</w:t>
      </w:r>
      <w:r w:rsidR="00B65EA2" w:rsidRPr="00C955B9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AD0D2E" w:rsidRPr="00C955B9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Верхнестярлинского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в границах населённых пунктов сельского поселения. Да/Нет».</w:t>
      </w:r>
    </w:p>
    <w:p w:rsidR="00B65EA2" w:rsidRPr="00C955B9" w:rsidRDefault="00B65EA2" w:rsidP="00B65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092F1E" w:rsidRPr="00C955B9" w:rsidRDefault="004F5BA1" w:rsidP="004F5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 xml:space="preserve">- </w:t>
      </w:r>
      <w:r w:rsidR="00092F1E" w:rsidRPr="00C955B9">
        <w:rPr>
          <w:rFonts w:ascii="Times New Roman" w:hAnsi="Times New Roman" w:cs="Times New Roman"/>
          <w:sz w:val="28"/>
          <w:szCs w:val="28"/>
        </w:rPr>
        <w:t xml:space="preserve">в списки участников референдума включено </w:t>
      </w:r>
      <w:r w:rsidRPr="00C955B9">
        <w:rPr>
          <w:rFonts w:ascii="Times New Roman" w:hAnsi="Times New Roman" w:cs="Times New Roman"/>
          <w:sz w:val="28"/>
          <w:szCs w:val="28"/>
        </w:rPr>
        <w:t xml:space="preserve">– </w:t>
      </w:r>
      <w:r w:rsidR="00092F1E" w:rsidRPr="00C955B9">
        <w:rPr>
          <w:rFonts w:ascii="Times New Roman" w:hAnsi="Times New Roman" w:cs="Times New Roman"/>
          <w:sz w:val="28"/>
          <w:szCs w:val="28"/>
        </w:rPr>
        <w:t xml:space="preserve"> </w:t>
      </w:r>
      <w:r w:rsidR="004B06DC" w:rsidRPr="00C955B9">
        <w:rPr>
          <w:rFonts w:ascii="Times New Roman" w:hAnsi="Times New Roman" w:cs="Times New Roman"/>
          <w:sz w:val="28"/>
          <w:szCs w:val="28"/>
        </w:rPr>
        <w:t>519</w:t>
      </w:r>
      <w:r w:rsidRPr="00C955B9">
        <w:rPr>
          <w:rFonts w:ascii="Times New Roman" w:hAnsi="Times New Roman" w:cs="Times New Roman"/>
          <w:sz w:val="28"/>
          <w:szCs w:val="28"/>
        </w:rPr>
        <w:t xml:space="preserve"> </w:t>
      </w:r>
      <w:r w:rsidR="00092F1E" w:rsidRPr="00C955B9">
        <w:rPr>
          <w:rFonts w:ascii="Times New Roman" w:hAnsi="Times New Roman" w:cs="Times New Roman"/>
          <w:sz w:val="28"/>
          <w:szCs w:val="28"/>
        </w:rPr>
        <w:t>участников референдума, внесенных в списки на момент окончания голосования;</w:t>
      </w:r>
    </w:p>
    <w:p w:rsidR="004F5BA1" w:rsidRPr="00C955B9" w:rsidRDefault="004F5BA1" w:rsidP="00FC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 xml:space="preserve">- </w:t>
      </w:r>
      <w:r w:rsidR="0016209F" w:rsidRPr="00C955B9">
        <w:rPr>
          <w:rFonts w:ascii="Times New Roman" w:hAnsi="Times New Roman" w:cs="Times New Roman"/>
          <w:sz w:val="28"/>
          <w:szCs w:val="28"/>
        </w:rPr>
        <w:t xml:space="preserve">число участников референдума, принявших участие в голосовании </w:t>
      </w:r>
      <w:r w:rsidR="008F5AE8" w:rsidRPr="00C955B9">
        <w:rPr>
          <w:rFonts w:ascii="Times New Roman" w:hAnsi="Times New Roman" w:cs="Times New Roman"/>
          <w:sz w:val="28"/>
          <w:szCs w:val="28"/>
        </w:rPr>
        <w:t xml:space="preserve">- </w:t>
      </w:r>
      <w:r w:rsidR="004B06DC" w:rsidRPr="00C955B9">
        <w:rPr>
          <w:rFonts w:ascii="Times New Roman" w:hAnsi="Times New Roman" w:cs="Times New Roman"/>
          <w:sz w:val="28"/>
          <w:szCs w:val="28"/>
        </w:rPr>
        <w:t>514</w:t>
      </w:r>
      <w:r w:rsidR="0016209F" w:rsidRPr="00C955B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4B06DC" w:rsidRPr="00C955B9">
        <w:rPr>
          <w:rFonts w:ascii="Times New Roman" w:hAnsi="Times New Roman" w:cs="Times New Roman"/>
          <w:sz w:val="28"/>
          <w:szCs w:val="28"/>
        </w:rPr>
        <w:t>99,04</w:t>
      </w:r>
      <w:r w:rsidRPr="00C955B9">
        <w:rPr>
          <w:rFonts w:ascii="Times New Roman" w:hAnsi="Times New Roman" w:cs="Times New Roman"/>
          <w:sz w:val="28"/>
          <w:szCs w:val="28"/>
        </w:rPr>
        <w:t xml:space="preserve"> %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 от числа </w:t>
      </w:r>
      <w:r w:rsidRPr="00C955B9">
        <w:rPr>
          <w:rFonts w:ascii="Times New Roman" w:hAnsi="Times New Roman" w:cs="Times New Roman"/>
          <w:sz w:val="28"/>
          <w:szCs w:val="28"/>
        </w:rPr>
        <w:t>участников референдума, внесенных в списки на момент окончания голосования.</w:t>
      </w:r>
    </w:p>
    <w:p w:rsidR="00FC1C79" w:rsidRPr="00C955B9" w:rsidRDefault="00FC1C79" w:rsidP="00FC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FC1C79" w:rsidRPr="00C955B9" w:rsidRDefault="004F5BA1" w:rsidP="00FC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 xml:space="preserve">- 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за позицию «ДА» проголосовало </w:t>
      </w:r>
      <w:r w:rsidRPr="00C955B9">
        <w:rPr>
          <w:rFonts w:ascii="Times New Roman" w:hAnsi="Times New Roman" w:cs="Times New Roman"/>
          <w:sz w:val="28"/>
          <w:szCs w:val="28"/>
        </w:rPr>
        <w:t xml:space="preserve">– </w:t>
      </w:r>
      <w:r w:rsidR="004B06DC" w:rsidRPr="00C955B9">
        <w:rPr>
          <w:rFonts w:ascii="Times New Roman" w:hAnsi="Times New Roman" w:cs="Times New Roman"/>
          <w:sz w:val="28"/>
          <w:szCs w:val="28"/>
        </w:rPr>
        <w:t>508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41E3D" w:rsidRPr="00C955B9">
        <w:rPr>
          <w:rFonts w:ascii="Times New Roman" w:hAnsi="Times New Roman" w:cs="Times New Roman"/>
          <w:sz w:val="28"/>
          <w:szCs w:val="28"/>
        </w:rPr>
        <w:t>ов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4B06DC" w:rsidRPr="00C955B9">
        <w:rPr>
          <w:rFonts w:ascii="Times New Roman" w:hAnsi="Times New Roman" w:cs="Times New Roman"/>
          <w:sz w:val="28"/>
          <w:szCs w:val="28"/>
        </w:rPr>
        <w:t>98,83</w:t>
      </w:r>
      <w:r w:rsidRPr="00C955B9">
        <w:rPr>
          <w:rFonts w:ascii="Times New Roman" w:hAnsi="Times New Roman" w:cs="Times New Roman"/>
          <w:sz w:val="28"/>
          <w:szCs w:val="28"/>
        </w:rPr>
        <w:t xml:space="preserve"> %</w:t>
      </w:r>
      <w:r w:rsidR="00FC1C79" w:rsidRPr="00C955B9">
        <w:rPr>
          <w:rFonts w:ascii="Times New Roman" w:hAnsi="Times New Roman" w:cs="Times New Roman"/>
          <w:sz w:val="28"/>
          <w:szCs w:val="28"/>
        </w:rPr>
        <w:t>;</w:t>
      </w:r>
    </w:p>
    <w:p w:rsidR="00FC1C79" w:rsidRPr="00C955B9" w:rsidRDefault="004F5BA1" w:rsidP="00FC1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 xml:space="preserve">- 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за позицию «НЕТ» проголосовало </w:t>
      </w:r>
      <w:r w:rsidRPr="00C955B9">
        <w:rPr>
          <w:rFonts w:ascii="Times New Roman" w:hAnsi="Times New Roman" w:cs="Times New Roman"/>
          <w:sz w:val="28"/>
          <w:szCs w:val="28"/>
        </w:rPr>
        <w:t xml:space="preserve">- </w:t>
      </w:r>
      <w:r w:rsidR="004B06DC" w:rsidRPr="00C955B9">
        <w:rPr>
          <w:rFonts w:ascii="Times New Roman" w:hAnsi="Times New Roman" w:cs="Times New Roman"/>
          <w:sz w:val="28"/>
          <w:szCs w:val="28"/>
        </w:rPr>
        <w:t>6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55791" w:rsidRPr="00C955B9">
        <w:rPr>
          <w:rFonts w:ascii="Times New Roman" w:hAnsi="Times New Roman" w:cs="Times New Roman"/>
          <w:sz w:val="28"/>
          <w:szCs w:val="28"/>
        </w:rPr>
        <w:t>ов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4B06DC" w:rsidRPr="00C955B9">
        <w:rPr>
          <w:rFonts w:ascii="Times New Roman" w:hAnsi="Times New Roman" w:cs="Times New Roman"/>
          <w:sz w:val="28"/>
          <w:szCs w:val="28"/>
        </w:rPr>
        <w:t>1,17</w:t>
      </w:r>
      <w:r w:rsidRPr="00C955B9">
        <w:rPr>
          <w:rFonts w:ascii="Times New Roman" w:hAnsi="Times New Roman" w:cs="Times New Roman"/>
          <w:sz w:val="28"/>
          <w:szCs w:val="28"/>
        </w:rPr>
        <w:t xml:space="preserve"> %</w:t>
      </w:r>
      <w:r w:rsidR="00FC1C79" w:rsidRPr="00C955B9">
        <w:rPr>
          <w:rFonts w:ascii="Times New Roman" w:hAnsi="Times New Roman" w:cs="Times New Roman"/>
          <w:sz w:val="28"/>
          <w:szCs w:val="28"/>
        </w:rPr>
        <w:t>.</w:t>
      </w:r>
    </w:p>
    <w:p w:rsidR="00FC1C79" w:rsidRPr="00C955B9" w:rsidRDefault="004F5BA1" w:rsidP="00E64C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На основании вышеизложенного т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Азнакаевского </w:t>
      </w:r>
      <w:r w:rsidRPr="00C955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  <w:r w:rsidRPr="00C955B9">
        <w:rPr>
          <w:rFonts w:ascii="Times New Roman" w:hAnsi="Times New Roman" w:cs="Times New Roman"/>
          <w:sz w:val="28"/>
          <w:szCs w:val="28"/>
        </w:rPr>
        <w:t xml:space="preserve">(комиссия референдума) </w:t>
      </w:r>
      <w:r w:rsidR="00FC1C79" w:rsidRPr="00C955B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C955B9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0B3E50" w:rsidRPr="00C955B9">
        <w:rPr>
          <w:rFonts w:ascii="Times New Roman" w:hAnsi="Times New Roman" w:cs="Times New Roman"/>
          <w:sz w:val="28"/>
          <w:szCs w:val="28"/>
        </w:rPr>
        <w:t>Верхнестярлин</w:t>
      </w:r>
      <w:r w:rsidR="008F5AE8" w:rsidRPr="00C955B9">
        <w:rPr>
          <w:rFonts w:ascii="Times New Roman" w:hAnsi="Times New Roman" w:cs="Times New Roman"/>
          <w:sz w:val="28"/>
          <w:szCs w:val="28"/>
        </w:rPr>
        <w:t>ского</w:t>
      </w:r>
      <w:r w:rsidR="00FC1C79" w:rsidRPr="00C955B9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C955B9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C955B9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C955B9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C955B9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0B3E50" w:rsidRPr="00C955B9">
        <w:rPr>
          <w:rFonts w:ascii="Times New Roman" w:hAnsi="Times New Roman" w:cs="Times New Roman"/>
          <w:sz w:val="28"/>
          <w:szCs w:val="28"/>
        </w:rPr>
        <w:t>Верхнестярлин</w:t>
      </w:r>
      <w:r w:rsidR="008F5AE8" w:rsidRPr="00C955B9">
        <w:rPr>
          <w:rFonts w:ascii="Times New Roman" w:hAnsi="Times New Roman" w:cs="Times New Roman"/>
          <w:sz w:val="28"/>
          <w:szCs w:val="28"/>
        </w:rPr>
        <w:t>ского</w:t>
      </w:r>
      <w:r w:rsidR="006721E2" w:rsidRPr="00C955B9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C955B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- содержание, ремонт дорог в границах населён</w:t>
      </w:r>
      <w:r w:rsidR="008F5AE8" w:rsidRPr="00C955B9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C955B9">
        <w:rPr>
          <w:rFonts w:ascii="Times New Roman" w:hAnsi="Times New Roman" w:cs="Times New Roman"/>
          <w:sz w:val="28"/>
          <w:szCs w:val="28"/>
        </w:rPr>
        <w:t>»</w:t>
      </w:r>
      <w:r w:rsidRPr="00C955B9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C955B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AA25C0" w:rsidRPr="00C955B9" w:rsidRDefault="006721E2" w:rsidP="00AA2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C955B9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0B3E50" w:rsidRPr="00C955B9">
        <w:rPr>
          <w:rFonts w:ascii="Times New Roman" w:hAnsi="Times New Roman" w:cs="Times New Roman"/>
          <w:sz w:val="28"/>
          <w:szCs w:val="28"/>
        </w:rPr>
        <w:t>Верхнестярлин</w:t>
      </w:r>
      <w:r w:rsidR="008F5AE8" w:rsidRPr="00C955B9">
        <w:rPr>
          <w:rFonts w:ascii="Times New Roman" w:hAnsi="Times New Roman" w:cs="Times New Roman"/>
          <w:sz w:val="28"/>
          <w:szCs w:val="28"/>
        </w:rPr>
        <w:t>ского</w:t>
      </w:r>
      <w:r w:rsidRPr="00C955B9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C955B9">
        <w:rPr>
          <w:rFonts w:ascii="Times New Roman" w:hAnsi="Times New Roman" w:cs="Times New Roman"/>
          <w:sz w:val="28"/>
          <w:szCs w:val="28"/>
        </w:rPr>
        <w:t>я</w:t>
      </w:r>
      <w:r w:rsidRPr="00C955B9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C955B9">
        <w:rPr>
          <w:rFonts w:ascii="Times New Roman" w:hAnsi="Times New Roman" w:cs="Times New Roman"/>
          <w:sz w:val="28"/>
          <w:szCs w:val="28"/>
        </w:rPr>
        <w:t xml:space="preserve"> </w:t>
      </w:r>
      <w:r w:rsidR="00AA25C0" w:rsidRPr="00C955B9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5A27" w:rsidRPr="00BE5A27" w:rsidRDefault="00BE5A27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2DE8" w:rsidRPr="00C955B9" w:rsidRDefault="00AA2DE8" w:rsidP="00AA2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AA2DE8" w:rsidRPr="00C955B9" w:rsidRDefault="00AA2DE8" w:rsidP="00AA2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DE8" w:rsidRPr="00C955B9" w:rsidRDefault="00AA2DE8" w:rsidP="00AA2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</w:r>
      <w:r w:rsidRPr="00C955B9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AA2DE8" w:rsidRPr="00C955B9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539AE"/>
    <w:rsid w:val="00055791"/>
    <w:rsid w:val="00092F1E"/>
    <w:rsid w:val="000A0FDF"/>
    <w:rsid w:val="000B3E50"/>
    <w:rsid w:val="00115B4C"/>
    <w:rsid w:val="0016209F"/>
    <w:rsid w:val="001D7B23"/>
    <w:rsid w:val="002139D8"/>
    <w:rsid w:val="002C404F"/>
    <w:rsid w:val="002F2B8B"/>
    <w:rsid w:val="00341E3D"/>
    <w:rsid w:val="003825F2"/>
    <w:rsid w:val="003A0353"/>
    <w:rsid w:val="003C2D2A"/>
    <w:rsid w:val="00422D53"/>
    <w:rsid w:val="004675F1"/>
    <w:rsid w:val="004B06DC"/>
    <w:rsid w:val="004C2011"/>
    <w:rsid w:val="004F5BA1"/>
    <w:rsid w:val="00545295"/>
    <w:rsid w:val="00561375"/>
    <w:rsid w:val="005A05FA"/>
    <w:rsid w:val="005A3232"/>
    <w:rsid w:val="006721E2"/>
    <w:rsid w:val="006B2EAB"/>
    <w:rsid w:val="008012DC"/>
    <w:rsid w:val="008165C0"/>
    <w:rsid w:val="008A5B6F"/>
    <w:rsid w:val="008B3B33"/>
    <w:rsid w:val="008F5AE8"/>
    <w:rsid w:val="00916EC5"/>
    <w:rsid w:val="00975CA5"/>
    <w:rsid w:val="009A44BA"/>
    <w:rsid w:val="009C7B4C"/>
    <w:rsid w:val="00A35D81"/>
    <w:rsid w:val="00A73B4D"/>
    <w:rsid w:val="00A7429F"/>
    <w:rsid w:val="00AA25C0"/>
    <w:rsid w:val="00AA2DE8"/>
    <w:rsid w:val="00AD0D2E"/>
    <w:rsid w:val="00B20113"/>
    <w:rsid w:val="00B65EA2"/>
    <w:rsid w:val="00BE5A27"/>
    <w:rsid w:val="00C955B9"/>
    <w:rsid w:val="00CA50AC"/>
    <w:rsid w:val="00D01A12"/>
    <w:rsid w:val="00DE34FC"/>
    <w:rsid w:val="00E4166E"/>
    <w:rsid w:val="00E41C7F"/>
    <w:rsid w:val="00E64C69"/>
    <w:rsid w:val="00F11CE7"/>
    <w:rsid w:val="00F33091"/>
    <w:rsid w:val="00F80A63"/>
    <w:rsid w:val="00F87232"/>
    <w:rsid w:val="00F939C5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16</cp:revision>
  <cp:lastPrinted>2014-10-29T07:39:00Z</cp:lastPrinted>
  <dcterms:created xsi:type="dcterms:W3CDTF">2014-09-26T11:59:00Z</dcterms:created>
  <dcterms:modified xsi:type="dcterms:W3CDTF">2014-10-29T07:39:00Z</dcterms:modified>
</cp:coreProperties>
</file>