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E2" w:rsidRPr="00203E0F" w:rsidRDefault="001768E2" w:rsidP="001768E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3E0F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1768E2" w:rsidRPr="00203E0F" w:rsidRDefault="001768E2" w:rsidP="001768E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3E0F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203E0F" w:rsidRDefault="001768E2" w:rsidP="001768E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3E0F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1768E2" w:rsidRPr="00203E0F" w:rsidRDefault="001768E2" w:rsidP="001768E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203E0F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3E0F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6B2EAB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C04040" w:rsidRPr="00C04040" w:rsidRDefault="00C04040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6B2EAB" w:rsidRPr="00203E0F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03E0F">
        <w:rPr>
          <w:rFonts w:ascii="Times New Roman" w:hAnsi="Times New Roman" w:cs="Times New Roman"/>
          <w:sz w:val="27"/>
          <w:szCs w:val="27"/>
        </w:rPr>
        <w:t>30</w:t>
      </w:r>
      <w:r w:rsidR="008F5AE8" w:rsidRPr="00203E0F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203E0F">
        <w:rPr>
          <w:rFonts w:ascii="Times New Roman" w:hAnsi="Times New Roman" w:cs="Times New Roman"/>
          <w:sz w:val="27"/>
          <w:szCs w:val="27"/>
        </w:rPr>
        <w:t xml:space="preserve">014 года         </w:t>
      </w:r>
      <w:r w:rsidR="001F1FAC" w:rsidRPr="00203E0F">
        <w:rPr>
          <w:rFonts w:ascii="Times New Roman" w:hAnsi="Times New Roman" w:cs="Times New Roman"/>
          <w:sz w:val="27"/>
          <w:szCs w:val="27"/>
        </w:rPr>
        <w:tab/>
      </w:r>
      <w:r w:rsidR="001F1FAC" w:rsidRPr="00203E0F">
        <w:rPr>
          <w:rFonts w:ascii="Times New Roman" w:hAnsi="Times New Roman" w:cs="Times New Roman"/>
          <w:sz w:val="27"/>
          <w:szCs w:val="27"/>
        </w:rPr>
        <w:tab/>
      </w:r>
      <w:r w:rsidR="001F1FAC" w:rsidRPr="00203E0F">
        <w:rPr>
          <w:rFonts w:ascii="Times New Roman" w:hAnsi="Times New Roman" w:cs="Times New Roman"/>
          <w:sz w:val="27"/>
          <w:szCs w:val="27"/>
        </w:rPr>
        <w:tab/>
      </w:r>
      <w:r w:rsidR="001F1FAC" w:rsidRPr="00203E0F">
        <w:rPr>
          <w:rFonts w:ascii="Times New Roman" w:hAnsi="Times New Roman" w:cs="Times New Roman"/>
          <w:sz w:val="27"/>
          <w:szCs w:val="27"/>
        </w:rPr>
        <w:tab/>
      </w:r>
      <w:r w:rsidR="001F1FAC" w:rsidRPr="00203E0F">
        <w:rPr>
          <w:rFonts w:ascii="Times New Roman" w:hAnsi="Times New Roman" w:cs="Times New Roman"/>
          <w:sz w:val="27"/>
          <w:szCs w:val="27"/>
        </w:rPr>
        <w:tab/>
      </w:r>
      <w:r w:rsidR="001F1FAC" w:rsidRPr="00203E0F">
        <w:rPr>
          <w:rFonts w:ascii="Times New Roman" w:hAnsi="Times New Roman" w:cs="Times New Roman"/>
          <w:sz w:val="27"/>
          <w:szCs w:val="27"/>
        </w:rPr>
        <w:tab/>
      </w:r>
      <w:r w:rsidR="001F1FAC" w:rsidRPr="00203E0F">
        <w:rPr>
          <w:rFonts w:ascii="Times New Roman" w:hAnsi="Times New Roman" w:cs="Times New Roman"/>
          <w:sz w:val="27"/>
          <w:szCs w:val="27"/>
        </w:rPr>
        <w:tab/>
      </w:r>
      <w:r w:rsidR="001F1FAC" w:rsidRPr="00203E0F">
        <w:rPr>
          <w:rFonts w:ascii="Times New Roman" w:hAnsi="Times New Roman" w:cs="Times New Roman"/>
          <w:sz w:val="27"/>
          <w:szCs w:val="27"/>
        </w:rPr>
        <w:tab/>
      </w:r>
      <w:r w:rsidR="001F1FAC" w:rsidRPr="00203E0F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A9203F" w:rsidRPr="00203E0F">
        <w:rPr>
          <w:rFonts w:ascii="Times New Roman" w:hAnsi="Times New Roman" w:cs="Times New Roman"/>
          <w:sz w:val="27"/>
          <w:szCs w:val="27"/>
        </w:rPr>
        <w:t xml:space="preserve"> </w:t>
      </w:r>
      <w:r w:rsidR="001F1FAC" w:rsidRPr="00203E0F">
        <w:rPr>
          <w:rFonts w:ascii="Times New Roman" w:hAnsi="Times New Roman" w:cs="Times New Roman"/>
          <w:sz w:val="27"/>
          <w:szCs w:val="27"/>
        </w:rPr>
        <w:t xml:space="preserve">  </w:t>
      </w:r>
      <w:r w:rsidRPr="00203E0F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8F5AE8" w:rsidRPr="00203E0F">
        <w:rPr>
          <w:rFonts w:ascii="Times New Roman" w:hAnsi="Times New Roman" w:cs="Times New Roman"/>
          <w:sz w:val="27"/>
          <w:szCs w:val="27"/>
        </w:rPr>
        <w:t>№</w:t>
      </w:r>
      <w:r w:rsidR="007F24AF" w:rsidRPr="00203E0F">
        <w:rPr>
          <w:rFonts w:ascii="Times New Roman" w:hAnsi="Times New Roman" w:cs="Times New Roman"/>
          <w:sz w:val="27"/>
          <w:szCs w:val="27"/>
        </w:rPr>
        <w:t xml:space="preserve"> 107</w:t>
      </w:r>
    </w:p>
    <w:p w:rsidR="006B2EAB" w:rsidRPr="00C04040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04040" w:rsidRPr="00C04040" w:rsidRDefault="00C04040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203E0F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0F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203E0F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203E0F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203E0F" w:rsidRDefault="00341E3D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0F">
        <w:rPr>
          <w:rFonts w:ascii="Times New Roman" w:hAnsi="Times New Roman" w:cs="Times New Roman"/>
          <w:b/>
          <w:sz w:val="28"/>
          <w:szCs w:val="28"/>
        </w:rPr>
        <w:t>Микулин</w:t>
      </w:r>
      <w:r w:rsidR="008F5AE8" w:rsidRPr="00203E0F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203E0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203E0F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0F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203E0F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0F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203E0F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F04" w:rsidRPr="00203E0F" w:rsidRDefault="0016209F" w:rsidP="00A57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ab/>
      </w:r>
      <w:r w:rsidR="00A57AEB" w:rsidRPr="00203E0F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A9203F" w:rsidRPr="00203E0F">
        <w:rPr>
          <w:rFonts w:ascii="Times New Roman" w:hAnsi="Times New Roman" w:cs="Times New Roman"/>
          <w:sz w:val="28"/>
          <w:szCs w:val="28"/>
        </w:rPr>
        <w:t xml:space="preserve">       </w:t>
      </w:r>
      <w:r w:rsidR="00A57AEB" w:rsidRPr="00203E0F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103F04" w:rsidRPr="00203E0F">
        <w:rPr>
          <w:rFonts w:ascii="Times New Roman" w:hAnsi="Times New Roman" w:cs="Times New Roman"/>
          <w:sz w:val="28"/>
          <w:szCs w:val="28"/>
        </w:rPr>
        <w:t>Микулинскому</w:t>
      </w:r>
      <w:r w:rsidR="00A57AEB" w:rsidRPr="00203E0F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0D4F08" w:rsidRPr="00203E0F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Микулинского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и мостов в границах населённых пунктов сельского поселения. Да/Нет».</w:t>
      </w:r>
    </w:p>
    <w:p w:rsidR="00A5449E" w:rsidRPr="00203E0F" w:rsidRDefault="00A5449E" w:rsidP="00A5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A5449E" w:rsidRPr="00203E0F" w:rsidRDefault="00A5449E" w:rsidP="00A5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1418D3" w:rsidRPr="00203E0F">
        <w:rPr>
          <w:rFonts w:ascii="Times New Roman" w:hAnsi="Times New Roman" w:cs="Times New Roman"/>
          <w:sz w:val="28"/>
          <w:szCs w:val="28"/>
        </w:rPr>
        <w:t>566</w:t>
      </w:r>
      <w:r w:rsidRPr="00203E0F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A5449E" w:rsidRPr="00203E0F" w:rsidRDefault="00A5449E" w:rsidP="00A5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1418D3" w:rsidRPr="00203E0F">
        <w:rPr>
          <w:rFonts w:ascii="Times New Roman" w:hAnsi="Times New Roman" w:cs="Times New Roman"/>
          <w:sz w:val="28"/>
          <w:szCs w:val="28"/>
        </w:rPr>
        <w:t>376</w:t>
      </w:r>
      <w:r w:rsidRPr="00203E0F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418D3" w:rsidRPr="00203E0F">
        <w:rPr>
          <w:rFonts w:ascii="Times New Roman" w:hAnsi="Times New Roman" w:cs="Times New Roman"/>
          <w:sz w:val="28"/>
          <w:szCs w:val="28"/>
        </w:rPr>
        <w:t>66,43</w:t>
      </w:r>
      <w:r w:rsidRPr="00203E0F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A5449E" w:rsidRPr="00203E0F" w:rsidRDefault="00A5449E" w:rsidP="00A5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A5449E" w:rsidRPr="00203E0F" w:rsidRDefault="00A5449E" w:rsidP="00A5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1418D3" w:rsidRPr="00203E0F">
        <w:rPr>
          <w:rFonts w:ascii="Times New Roman" w:hAnsi="Times New Roman" w:cs="Times New Roman"/>
          <w:sz w:val="28"/>
          <w:szCs w:val="28"/>
        </w:rPr>
        <w:t>349</w:t>
      </w:r>
      <w:r w:rsidRPr="00203E0F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1418D3" w:rsidRPr="00203E0F">
        <w:rPr>
          <w:rFonts w:ascii="Times New Roman" w:hAnsi="Times New Roman" w:cs="Times New Roman"/>
          <w:sz w:val="28"/>
          <w:szCs w:val="28"/>
        </w:rPr>
        <w:t>92,82</w:t>
      </w:r>
      <w:r w:rsidRPr="00203E0F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5449E" w:rsidRPr="00203E0F" w:rsidRDefault="00A5449E" w:rsidP="00A544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1418D3" w:rsidRPr="00203E0F">
        <w:rPr>
          <w:rFonts w:ascii="Times New Roman" w:hAnsi="Times New Roman" w:cs="Times New Roman"/>
          <w:sz w:val="28"/>
          <w:szCs w:val="28"/>
        </w:rPr>
        <w:t>26</w:t>
      </w:r>
      <w:r w:rsidRPr="00203E0F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1418D3" w:rsidRPr="00203E0F">
        <w:rPr>
          <w:rFonts w:ascii="Times New Roman" w:hAnsi="Times New Roman" w:cs="Times New Roman"/>
          <w:sz w:val="28"/>
          <w:szCs w:val="28"/>
        </w:rPr>
        <w:t>6,91</w:t>
      </w:r>
      <w:r w:rsidRPr="00203E0F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5449E" w:rsidRPr="00203E0F" w:rsidRDefault="00A5449E" w:rsidP="00A544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203E0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203E0F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203E0F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341E3D" w:rsidRPr="00203E0F">
        <w:rPr>
          <w:rFonts w:ascii="Times New Roman" w:hAnsi="Times New Roman" w:cs="Times New Roman"/>
          <w:sz w:val="28"/>
          <w:szCs w:val="28"/>
        </w:rPr>
        <w:t>Микулин</w:t>
      </w:r>
      <w:r w:rsidR="008F5AE8" w:rsidRPr="00203E0F">
        <w:rPr>
          <w:rFonts w:ascii="Times New Roman" w:hAnsi="Times New Roman" w:cs="Times New Roman"/>
          <w:sz w:val="28"/>
          <w:szCs w:val="28"/>
        </w:rPr>
        <w:t>ского</w:t>
      </w:r>
      <w:r w:rsidR="00FC1C79" w:rsidRPr="00203E0F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203E0F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203E0F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203E0F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203E0F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341E3D" w:rsidRPr="00203E0F">
        <w:rPr>
          <w:rFonts w:ascii="Times New Roman" w:hAnsi="Times New Roman" w:cs="Times New Roman"/>
          <w:sz w:val="28"/>
          <w:szCs w:val="28"/>
        </w:rPr>
        <w:t>Микулин</w:t>
      </w:r>
      <w:r w:rsidR="008F5AE8" w:rsidRPr="00203E0F">
        <w:rPr>
          <w:rFonts w:ascii="Times New Roman" w:hAnsi="Times New Roman" w:cs="Times New Roman"/>
          <w:sz w:val="28"/>
          <w:szCs w:val="28"/>
        </w:rPr>
        <w:t>ского</w:t>
      </w:r>
      <w:r w:rsidR="006721E2" w:rsidRPr="00203E0F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203E0F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>- содержание, ремонт дорог и мостов в границах населён</w:t>
      </w:r>
      <w:r w:rsidR="008F5AE8" w:rsidRPr="00203E0F">
        <w:rPr>
          <w:rFonts w:ascii="Times New Roman" w:hAnsi="Times New Roman" w:cs="Times New Roman"/>
          <w:sz w:val="28"/>
          <w:szCs w:val="28"/>
        </w:rPr>
        <w:t>ных пунктов сельского поселения</w:t>
      </w:r>
      <w:r w:rsidR="00FC1C79" w:rsidRPr="00203E0F">
        <w:rPr>
          <w:rFonts w:ascii="Times New Roman" w:hAnsi="Times New Roman" w:cs="Times New Roman"/>
          <w:sz w:val="28"/>
          <w:szCs w:val="28"/>
        </w:rPr>
        <w:t>»</w:t>
      </w:r>
      <w:r w:rsidRPr="00203E0F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203E0F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867874" w:rsidRPr="00203E0F" w:rsidRDefault="006721E2" w:rsidP="00867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203E0F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341E3D" w:rsidRPr="00203E0F">
        <w:rPr>
          <w:rFonts w:ascii="Times New Roman" w:hAnsi="Times New Roman" w:cs="Times New Roman"/>
          <w:sz w:val="28"/>
          <w:szCs w:val="28"/>
        </w:rPr>
        <w:t>Микулин</w:t>
      </w:r>
      <w:r w:rsidR="008F5AE8" w:rsidRPr="00203E0F">
        <w:rPr>
          <w:rFonts w:ascii="Times New Roman" w:hAnsi="Times New Roman" w:cs="Times New Roman"/>
          <w:sz w:val="28"/>
          <w:szCs w:val="28"/>
        </w:rPr>
        <w:t>ского</w:t>
      </w:r>
      <w:r w:rsidRPr="00203E0F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203E0F">
        <w:rPr>
          <w:rFonts w:ascii="Times New Roman" w:hAnsi="Times New Roman" w:cs="Times New Roman"/>
          <w:sz w:val="28"/>
          <w:szCs w:val="28"/>
        </w:rPr>
        <w:t>я</w:t>
      </w:r>
      <w:r w:rsidRPr="00203E0F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203E0F">
        <w:rPr>
          <w:rFonts w:ascii="Times New Roman" w:hAnsi="Times New Roman" w:cs="Times New Roman"/>
          <w:sz w:val="28"/>
          <w:szCs w:val="28"/>
        </w:rPr>
        <w:t xml:space="preserve"> </w:t>
      </w:r>
      <w:r w:rsidR="00867874" w:rsidRPr="00203E0F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6721E2" w:rsidRPr="00203E0F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203E0F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1FAC" w:rsidRPr="00203E0F" w:rsidRDefault="001F1FAC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1FAC" w:rsidRPr="00203E0F" w:rsidRDefault="001F1FAC" w:rsidP="001F1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203E0F">
        <w:rPr>
          <w:rFonts w:ascii="Times New Roman" w:hAnsi="Times New Roman" w:cs="Times New Roman"/>
          <w:sz w:val="28"/>
          <w:szCs w:val="28"/>
        </w:rPr>
        <w:tab/>
      </w:r>
      <w:r w:rsidRPr="00203E0F">
        <w:rPr>
          <w:rFonts w:ascii="Times New Roman" w:hAnsi="Times New Roman" w:cs="Times New Roman"/>
          <w:sz w:val="28"/>
          <w:szCs w:val="28"/>
        </w:rPr>
        <w:tab/>
      </w:r>
      <w:r w:rsidRPr="00203E0F">
        <w:rPr>
          <w:rFonts w:ascii="Times New Roman" w:hAnsi="Times New Roman" w:cs="Times New Roman"/>
          <w:sz w:val="28"/>
          <w:szCs w:val="28"/>
        </w:rPr>
        <w:tab/>
      </w:r>
      <w:r w:rsidRPr="00203E0F">
        <w:rPr>
          <w:rFonts w:ascii="Times New Roman" w:hAnsi="Times New Roman" w:cs="Times New Roman"/>
          <w:sz w:val="28"/>
          <w:szCs w:val="28"/>
        </w:rPr>
        <w:tab/>
      </w:r>
      <w:r w:rsidRPr="00203E0F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1F1FAC" w:rsidRPr="00203E0F" w:rsidRDefault="001F1FAC" w:rsidP="001F1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203E0F" w:rsidRDefault="001F1FAC" w:rsidP="001F1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E0F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203E0F">
        <w:rPr>
          <w:rFonts w:ascii="Times New Roman" w:hAnsi="Times New Roman" w:cs="Times New Roman"/>
          <w:sz w:val="28"/>
          <w:szCs w:val="28"/>
        </w:rPr>
        <w:tab/>
      </w:r>
      <w:r w:rsidRPr="00203E0F">
        <w:rPr>
          <w:rFonts w:ascii="Times New Roman" w:hAnsi="Times New Roman" w:cs="Times New Roman"/>
          <w:sz w:val="28"/>
          <w:szCs w:val="28"/>
        </w:rPr>
        <w:tab/>
      </w:r>
      <w:r w:rsidRPr="00203E0F">
        <w:rPr>
          <w:rFonts w:ascii="Times New Roman" w:hAnsi="Times New Roman" w:cs="Times New Roman"/>
          <w:sz w:val="28"/>
          <w:szCs w:val="28"/>
        </w:rPr>
        <w:tab/>
      </w:r>
      <w:r w:rsidRPr="00203E0F">
        <w:rPr>
          <w:rFonts w:ascii="Times New Roman" w:hAnsi="Times New Roman" w:cs="Times New Roman"/>
          <w:sz w:val="28"/>
          <w:szCs w:val="28"/>
        </w:rPr>
        <w:tab/>
      </w:r>
      <w:r w:rsidRPr="00203E0F">
        <w:rPr>
          <w:rFonts w:ascii="Times New Roman" w:hAnsi="Times New Roman" w:cs="Times New Roman"/>
          <w:sz w:val="28"/>
          <w:szCs w:val="28"/>
        </w:rPr>
        <w:tab/>
      </w:r>
      <w:r w:rsidRPr="00203E0F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6721E2" w:rsidRPr="00203E0F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10468"/>
    <w:rsid w:val="000539AE"/>
    <w:rsid w:val="00055791"/>
    <w:rsid w:val="00086CB1"/>
    <w:rsid w:val="0008756A"/>
    <w:rsid w:val="000B1095"/>
    <w:rsid w:val="000D4F08"/>
    <w:rsid w:val="00103F04"/>
    <w:rsid w:val="001418D3"/>
    <w:rsid w:val="0016209F"/>
    <w:rsid w:val="001768E2"/>
    <w:rsid w:val="001F1FAC"/>
    <w:rsid w:val="00203E0F"/>
    <w:rsid w:val="00204A50"/>
    <w:rsid w:val="002139D8"/>
    <w:rsid w:val="002C404F"/>
    <w:rsid w:val="00314AE9"/>
    <w:rsid w:val="00341E3D"/>
    <w:rsid w:val="003825F2"/>
    <w:rsid w:val="003A0353"/>
    <w:rsid w:val="004675F1"/>
    <w:rsid w:val="006721E2"/>
    <w:rsid w:val="006B2EAB"/>
    <w:rsid w:val="007362CF"/>
    <w:rsid w:val="007F24AF"/>
    <w:rsid w:val="008165C0"/>
    <w:rsid w:val="00867874"/>
    <w:rsid w:val="008B24D8"/>
    <w:rsid w:val="008F5AE8"/>
    <w:rsid w:val="00916EC5"/>
    <w:rsid w:val="009978F4"/>
    <w:rsid w:val="00A35D81"/>
    <w:rsid w:val="00A5449E"/>
    <w:rsid w:val="00A57AEB"/>
    <w:rsid w:val="00A9203F"/>
    <w:rsid w:val="00B11A77"/>
    <w:rsid w:val="00B72D0F"/>
    <w:rsid w:val="00C04040"/>
    <w:rsid w:val="00CF78DF"/>
    <w:rsid w:val="00DE34FC"/>
    <w:rsid w:val="00E64C69"/>
    <w:rsid w:val="00E67EDF"/>
    <w:rsid w:val="00F11CE7"/>
    <w:rsid w:val="00F27F4A"/>
    <w:rsid w:val="00F33091"/>
    <w:rsid w:val="00F80A63"/>
    <w:rsid w:val="00F87232"/>
    <w:rsid w:val="00F939C5"/>
    <w:rsid w:val="00F96CDD"/>
    <w:rsid w:val="00FC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16</cp:revision>
  <cp:lastPrinted>2014-10-29T07:42:00Z</cp:lastPrinted>
  <dcterms:created xsi:type="dcterms:W3CDTF">2014-09-26T11:58:00Z</dcterms:created>
  <dcterms:modified xsi:type="dcterms:W3CDTF">2014-10-29T07:42:00Z</dcterms:modified>
</cp:coreProperties>
</file>