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69" w:rsidRDefault="007201F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71825" cy="1828800"/>
            <wp:effectExtent l="19050" t="0" r="9525" b="0"/>
            <wp:wrapSquare wrapText="bothSides"/>
            <wp:docPr id="2" name="Рисунок 1" descr="C:\Users\Пользователь\Desktop\Зэкия апа 00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экия апа 007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A69">
        <w:rPr>
          <w:noProof/>
        </w:rPr>
        <w:t>21 августа  с 90 –летним юбилеем поздравляли Камалову Закию Гариповну</w:t>
      </w:r>
    </w:p>
    <w:p w:rsidR="009F0A69" w:rsidRDefault="009F0A69">
      <w:pPr>
        <w:rPr>
          <w:noProof/>
        </w:rPr>
      </w:pPr>
      <w:r>
        <w:rPr>
          <w:noProof/>
        </w:rPr>
        <w:t>от  руководства района Айдар Фандасович</w:t>
      </w:r>
    </w:p>
    <w:p w:rsidR="009F0A69" w:rsidRDefault="009F0A69">
      <w:pPr>
        <w:rPr>
          <w:noProof/>
        </w:rPr>
      </w:pPr>
      <w:r>
        <w:rPr>
          <w:noProof/>
        </w:rPr>
        <w:t>от  Управленнии социальной защиты населения Фаузия Инсафовна</w:t>
      </w:r>
    </w:p>
    <w:p w:rsidR="009F0A69" w:rsidRDefault="009F0A69">
      <w:pPr>
        <w:rPr>
          <w:noProof/>
        </w:rPr>
      </w:pPr>
    </w:p>
    <w:p w:rsidR="008E1716" w:rsidRDefault="009F0A69">
      <w:pPr>
        <w:rPr>
          <w:noProof/>
        </w:rPr>
      </w:pPr>
      <w:r>
        <w:rPr>
          <w:noProof/>
        </w:rPr>
        <w:br w:type="textWrapping" w:clear="all"/>
      </w:r>
    </w:p>
    <w:p w:rsidR="008E1716" w:rsidRDefault="008E1716">
      <w:pPr>
        <w:rPr>
          <w:noProof/>
        </w:rPr>
      </w:pPr>
    </w:p>
    <w:p w:rsidR="008E1716" w:rsidRDefault="007201F6">
      <w:pPr>
        <w:rPr>
          <w:noProof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6" name="Рисунок 1" descr="C:\Users\Пользователь\Desktop\Зэкия апа 0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экия апа 037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716" w:rsidRDefault="007201F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7" name="Рисунок 1" descr="C:\Users\Пользователь\Desktop\Зэкия апа 0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экия апа 021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A69">
        <w:rPr>
          <w:noProof/>
        </w:rPr>
        <w:t>от  Совет ветеранов Алькеевского сельского поселения  Хуршида  Хасовна</w:t>
      </w:r>
      <w:r w:rsidR="009F0A69">
        <w:rPr>
          <w:noProof/>
        </w:rPr>
        <w:br w:type="textWrapping" w:clear="all"/>
      </w:r>
    </w:p>
    <w:p w:rsidR="008E1716" w:rsidRDefault="008E1716">
      <w:pPr>
        <w:rPr>
          <w:noProof/>
        </w:rPr>
      </w:pPr>
    </w:p>
    <w:p w:rsidR="008E1716" w:rsidRDefault="007201F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8" name="Рисунок 1" descr="C:\Users\Пользователь\Desktop\Зэкия апа 0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экия апа 041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A69">
        <w:rPr>
          <w:noProof/>
        </w:rPr>
        <w:br w:type="textWrapping" w:clear="all"/>
      </w: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8E1716" w:rsidRDefault="008E1716">
      <w:pPr>
        <w:rPr>
          <w:noProof/>
        </w:rPr>
      </w:pPr>
    </w:p>
    <w:p w:rsidR="00163795" w:rsidRDefault="00163795"/>
    <w:p w:rsidR="00163795" w:rsidRDefault="00163795"/>
    <w:p w:rsidR="00163795" w:rsidRDefault="00163795"/>
    <w:p w:rsidR="00F57652" w:rsidRDefault="00F57652"/>
    <w:sectPr w:rsidR="00F57652" w:rsidSect="005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D15"/>
    <w:rsid w:val="00163795"/>
    <w:rsid w:val="00174D7E"/>
    <w:rsid w:val="00481D15"/>
    <w:rsid w:val="00512083"/>
    <w:rsid w:val="005F3AD6"/>
    <w:rsid w:val="007201F6"/>
    <w:rsid w:val="008E1716"/>
    <w:rsid w:val="009526F7"/>
    <w:rsid w:val="009F0A69"/>
    <w:rsid w:val="00B24349"/>
    <w:rsid w:val="00CB0E78"/>
    <w:rsid w:val="00D939E4"/>
    <w:rsid w:val="00E44948"/>
    <w:rsid w:val="00E47DAB"/>
    <w:rsid w:val="00ED4F60"/>
    <w:rsid w:val="00F1251B"/>
    <w:rsid w:val="00F26A2D"/>
    <w:rsid w:val="00F5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2015-08-24T04:38:00Z</dcterms:created>
  <dcterms:modified xsi:type="dcterms:W3CDTF">2015-08-24T04:56:00Z</dcterms:modified>
</cp:coreProperties>
</file>