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FD" w:rsidRDefault="003F11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828800"/>
            <wp:effectExtent l="19050" t="0" r="9525" b="0"/>
            <wp:wrapSquare wrapText="bothSides"/>
            <wp:docPr id="2" name="Рисунок 1" descr="C:\Users\Пользователь\Desktop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0FD">
        <w:t xml:space="preserve">С 21 августа по 23 августа в селе </w:t>
      </w:r>
      <w:proofErr w:type="spellStart"/>
      <w:r w:rsidR="00BB70FD">
        <w:t>Алькеево</w:t>
      </w:r>
      <w:proofErr w:type="spellEnd"/>
    </w:p>
    <w:p w:rsidR="00BB70FD" w:rsidRDefault="00BB70FD">
      <w:r>
        <w:t>идет работы по благоустройству поселения.</w:t>
      </w:r>
    </w:p>
    <w:p w:rsidR="003F11C5" w:rsidRDefault="00BB70FD">
      <w:r>
        <w:t>Выравнивание дорог по ул.Серп и Молот</w:t>
      </w:r>
      <w:r>
        <w:br w:type="textWrapping" w:clear="all"/>
      </w:r>
    </w:p>
    <w:p w:rsidR="003F11C5" w:rsidRDefault="003F11C5"/>
    <w:p w:rsidR="003F11C5" w:rsidRDefault="003F11C5"/>
    <w:p w:rsidR="0085736E" w:rsidRDefault="0085736E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3" name="Рисунок 1" descr="C:\Users\Пользователь\Desktop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6E" w:rsidRDefault="0085736E"/>
    <w:p w:rsidR="00BB70FD" w:rsidRDefault="00BB70FD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4" name="Рисунок 1" descr="C:\Users\Пользователь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0FD" w:rsidRDefault="00BB70FD"/>
    <w:p w:rsidR="00AF69B2" w:rsidRDefault="00D77905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1" name="Рисунок 1" descr="C:\Users\Пользователь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9B2" w:rsidSect="002B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905"/>
    <w:rsid w:val="002B2DC5"/>
    <w:rsid w:val="003F11C5"/>
    <w:rsid w:val="0085736E"/>
    <w:rsid w:val="008D45B5"/>
    <w:rsid w:val="00A3638E"/>
    <w:rsid w:val="00AF69B2"/>
    <w:rsid w:val="00BB70FD"/>
    <w:rsid w:val="00D7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2015-08-24T04:57:00Z</dcterms:created>
  <dcterms:modified xsi:type="dcterms:W3CDTF">2015-08-24T05:00:00Z</dcterms:modified>
</cp:coreProperties>
</file>