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3BF" w:rsidRDefault="001933BF" w:rsidP="001933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4"/>
          <w:lang w:eastAsia="ru-RU"/>
        </w:rPr>
      </w:pPr>
      <w:r w:rsidRPr="001933BF">
        <w:rPr>
          <w:rFonts w:ascii="Times New Roman" w:eastAsia="Times New Roman" w:hAnsi="Times New Roman" w:cs="Times New Roman"/>
          <w:b/>
          <w:color w:val="252525"/>
          <w:sz w:val="28"/>
          <w:szCs w:val="24"/>
          <w:lang w:eastAsia="ru-RU"/>
        </w:rPr>
        <w:t xml:space="preserve">О </w:t>
      </w:r>
      <w:r w:rsidRPr="001933BF">
        <w:rPr>
          <w:rFonts w:ascii="Times New Roman" w:eastAsia="Times New Roman" w:hAnsi="Times New Roman" w:cs="Times New Roman"/>
          <w:b/>
          <w:color w:val="252525"/>
          <w:sz w:val="28"/>
          <w:szCs w:val="24"/>
          <w:lang w:eastAsia="ru-RU"/>
        </w:rPr>
        <w:t xml:space="preserve">ситуации с повреждением смартфона </w:t>
      </w:r>
    </w:p>
    <w:p w:rsidR="001933BF" w:rsidRPr="001933BF" w:rsidRDefault="001933BF" w:rsidP="001933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4"/>
          <w:lang w:eastAsia="ru-RU"/>
        </w:rPr>
      </w:pPr>
      <w:proofErr w:type="gramStart"/>
      <w:r w:rsidRPr="001933BF">
        <w:rPr>
          <w:rFonts w:ascii="Times New Roman" w:eastAsia="Times New Roman" w:hAnsi="Times New Roman" w:cs="Times New Roman"/>
          <w:b/>
          <w:color w:val="252525"/>
          <w:sz w:val="28"/>
          <w:szCs w:val="24"/>
          <w:lang w:eastAsia="ru-RU"/>
        </w:rPr>
        <w:t>во</w:t>
      </w:r>
      <w:proofErr w:type="gramEnd"/>
      <w:r w:rsidRPr="001933BF">
        <w:rPr>
          <w:rFonts w:ascii="Times New Roman" w:eastAsia="Times New Roman" w:hAnsi="Times New Roman" w:cs="Times New Roman"/>
          <w:b/>
          <w:color w:val="252525"/>
          <w:sz w:val="28"/>
          <w:szCs w:val="24"/>
          <w:lang w:eastAsia="ru-RU"/>
        </w:rPr>
        <w:t xml:space="preserve"> время гарантийного ремонта</w:t>
      </w:r>
    </w:p>
    <w:p w:rsidR="001933BF" w:rsidRDefault="001933BF" w:rsidP="001933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</w:pPr>
    </w:p>
    <w:p w:rsidR="00BD34E9" w:rsidRPr="00BD34E9" w:rsidRDefault="00BD34E9" w:rsidP="00BD34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</w:pPr>
      <w:r w:rsidRPr="00BD34E9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 xml:space="preserve">В территориальный орган </w:t>
      </w:r>
      <w:proofErr w:type="spellStart"/>
      <w:r w:rsidRPr="00BD34E9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Госалкогольинспекции</w:t>
      </w:r>
      <w:proofErr w:type="spellEnd"/>
      <w:r w:rsidRPr="00BD34E9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 xml:space="preserve"> Республики Татарстан обратился потребитель с просьбой дать разъяснение законодательства о защите прав потребителей в ситуации с повреждением смартфона во время гарантийного ремонта.</w:t>
      </w:r>
    </w:p>
    <w:p w:rsidR="00BD34E9" w:rsidRPr="00BD34E9" w:rsidRDefault="00BD34E9" w:rsidP="00BD34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</w:pPr>
      <w:r w:rsidRPr="00BD34E9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Гражданин приобрел в салоне сотовой связи мобильный телефон. В течение гарантийного срока в телефоне возникли недостатки, и он был передан продавцу на гарантийный ремонт. Товар был принят продавцом по описи. По истечении гарантийного ремонта покупатель обнаружил на сенсоре небольшую трещину</w:t>
      </w:r>
      <w:r w:rsidRPr="00BD34E9">
        <w:rPr>
          <w:rFonts w:ascii="Times New Roman" w:eastAsia="Times New Roman" w:hAnsi="Times New Roman" w:cs="Times New Roman"/>
          <w:b/>
          <w:color w:val="252525"/>
          <w:sz w:val="28"/>
          <w:szCs w:val="24"/>
          <w:lang w:eastAsia="ru-RU"/>
        </w:rPr>
        <w:t>, которой до передачи товара продавцу не было</w:t>
      </w:r>
      <w:r w:rsidRPr="00BD34E9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 xml:space="preserve">. В результате гражданин пришел к выводу, что вышеуказанный дефект возник после передачи товара продавцу, т.е. по его вине. </w:t>
      </w:r>
    </w:p>
    <w:p w:rsidR="00BD34E9" w:rsidRPr="00BD34E9" w:rsidRDefault="00BD34E9" w:rsidP="00BD34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</w:pPr>
      <w:r w:rsidRPr="00BD34E9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Потребителю дано разъяснение законодательства. В соответствии с пунктом 42 Постановления Пленума Верховного Суда РФ от 28.06.2012г. №17 при рассмотрении споров, связанных с осуществлением безвозмездного устранения недостатков (гарантийного ремонта), следует иметь в виду, что при принятии товара для проведения данного ремонта у продавца (изготовителя, уполномоченной организации или уполномоченного индивидуального предпринимателя, импортера) возникает обязательство перед потребителем по безвозмездному хранению этого товара, к которому применяются правила главы 47 ГК РФ о договоре хранения, если иное не предусмотрено Законом РФ «О защите прав потребителей» (статья 906 ГК РФ).</w:t>
      </w:r>
    </w:p>
    <w:p w:rsidR="00BD34E9" w:rsidRPr="00BD34E9" w:rsidRDefault="00BD34E9" w:rsidP="00BD34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</w:pPr>
      <w:r w:rsidRPr="00BD34E9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 xml:space="preserve">В силу п.2 ст. 902 ГК РФ при безвозмездном хранении убытки, причиненные </w:t>
      </w:r>
      <w:proofErr w:type="spellStart"/>
      <w:r w:rsidRPr="00BD34E9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поклажедателю</w:t>
      </w:r>
      <w:proofErr w:type="spellEnd"/>
      <w:r w:rsidRPr="00BD34E9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 xml:space="preserve"> утратой, недостачей или повреждением вещей, возмещаются: 1) за утрату и недостачу вещей - в размере стоимости утраченных или недостающих вещей;</w:t>
      </w:r>
    </w:p>
    <w:p w:rsidR="00BD34E9" w:rsidRPr="00BD34E9" w:rsidRDefault="00BD34E9" w:rsidP="00BD34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</w:pPr>
      <w:r w:rsidRPr="00BD34E9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2) за повреждение вещей - в размере суммы, на которую понизилась их стоимость.</w:t>
      </w:r>
    </w:p>
    <w:p w:rsidR="00BD34E9" w:rsidRPr="00BD34E9" w:rsidRDefault="00BD34E9" w:rsidP="00BD34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</w:pPr>
      <w:r w:rsidRPr="00BD34E9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Согласно п.3 в случае, когда в результате повреждения, за которое хранитель отвечает, качество вещи изменилось настолько, что она не может быть использована по первоначальн</w:t>
      </w:r>
      <w:r w:rsidR="001933BF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ому назначению, потребитель</w:t>
      </w:r>
      <w:r w:rsidRPr="00BD34E9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 xml:space="preserve"> вправе от нее отказаться и потребовать от хранителя возмещения стоимости этой вещи, а также других убытков, если иное не предусмотрено законом или договором хранения.</w:t>
      </w:r>
    </w:p>
    <w:p w:rsidR="00BD34E9" w:rsidRPr="00BD34E9" w:rsidRDefault="00BD34E9" w:rsidP="00BD34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</w:pPr>
      <w:r w:rsidRPr="00BD34E9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Потребителю рекомендовано направить продавцу претензию с требованием</w:t>
      </w:r>
    </w:p>
    <w:p w:rsidR="00BD34E9" w:rsidRPr="00BD34E9" w:rsidRDefault="00BD34E9" w:rsidP="00BD34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</w:pPr>
      <w:r w:rsidRPr="00BD34E9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 xml:space="preserve"> - возместить сумму, на которую понизилась стоимость товара из-за её повреждения. </w:t>
      </w:r>
    </w:p>
    <w:p w:rsidR="00BD34E9" w:rsidRPr="00BD34E9" w:rsidRDefault="00BD34E9" w:rsidP="00BD34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</w:pPr>
      <w:r w:rsidRPr="00BD34E9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В случае невыполнения требований потребителя в добровольном порядке он вправе обратиться в суд.</w:t>
      </w:r>
    </w:p>
    <w:p w:rsidR="00BD34E9" w:rsidRDefault="00BD34E9" w:rsidP="00BD34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</w:pPr>
      <w:r w:rsidRPr="00BD34E9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 xml:space="preserve">Специалисты территориального органа </w:t>
      </w:r>
      <w:proofErr w:type="spellStart"/>
      <w:r w:rsidRPr="00BD34E9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Госалкогольинспекции</w:t>
      </w:r>
      <w:proofErr w:type="spellEnd"/>
      <w:r w:rsidRPr="00BD34E9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 xml:space="preserve"> РТ готовы оказать правовую помощь.</w:t>
      </w:r>
    </w:p>
    <w:p w:rsidR="001933BF" w:rsidRDefault="001933BF" w:rsidP="00BD34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</w:pPr>
    </w:p>
    <w:p w:rsidR="001933BF" w:rsidRDefault="001933BF" w:rsidP="00BD34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</w:pPr>
    </w:p>
    <w:p w:rsidR="001933BF" w:rsidRPr="001933BF" w:rsidRDefault="001933BF" w:rsidP="00BD34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52525"/>
          <w:sz w:val="28"/>
          <w:szCs w:val="24"/>
          <w:u w:val="single"/>
          <w:lang w:eastAsia="ru-RU"/>
        </w:rPr>
      </w:pPr>
      <w:bookmarkStart w:id="0" w:name="_GoBack"/>
      <w:r w:rsidRPr="001933BF">
        <w:rPr>
          <w:rFonts w:ascii="Times New Roman" w:eastAsia="Times New Roman" w:hAnsi="Times New Roman" w:cs="Times New Roman"/>
          <w:b/>
          <w:i/>
          <w:color w:val="252525"/>
          <w:sz w:val="28"/>
          <w:szCs w:val="24"/>
          <w:u w:val="single"/>
          <w:lang w:eastAsia="ru-RU"/>
        </w:rPr>
        <w:t>Источник: Госалкогольинспекция РТ</w:t>
      </w:r>
    </w:p>
    <w:bookmarkEnd w:id="0"/>
    <w:p w:rsidR="003509F1" w:rsidRDefault="003509F1"/>
    <w:sectPr w:rsidR="003509F1" w:rsidSect="001933BF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BF8"/>
    <w:rsid w:val="001933BF"/>
    <w:rsid w:val="003509F1"/>
    <w:rsid w:val="007A7BF8"/>
    <w:rsid w:val="00BD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2E32F-3656-4468-A9EE-6A9B6BA4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4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2022-12-22T12:04:00Z</dcterms:created>
  <dcterms:modified xsi:type="dcterms:W3CDTF">2022-12-22T12:08:00Z</dcterms:modified>
</cp:coreProperties>
</file>