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B1" w:rsidRPr="004A596A" w:rsidRDefault="00B91241" w:rsidP="00BC6C9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96A">
        <w:rPr>
          <w:rFonts w:ascii="Times New Roman" w:hAnsi="Times New Roman" w:cs="Times New Roman"/>
          <w:sz w:val="28"/>
          <w:szCs w:val="28"/>
        </w:rPr>
        <w:t>ПРОЕКТ</w:t>
      </w:r>
    </w:p>
    <w:p w:rsidR="00AE2DE7" w:rsidRPr="004A596A" w:rsidRDefault="00AE2DE7" w:rsidP="00BC6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2DE7" w:rsidRPr="004A596A" w:rsidRDefault="00AE2DE7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17F2" w:rsidRPr="004A596A" w:rsidRDefault="004D7867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6F17F2" w:rsidRPr="004A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поселка городского типа Актюбинский </w:t>
      </w:r>
    </w:p>
    <w:p w:rsidR="006F17F2" w:rsidRPr="004A596A" w:rsidRDefault="006F17F2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Азнакаевского муниципального района </w:t>
      </w:r>
    </w:p>
    <w:p w:rsidR="00AE2DE7" w:rsidRPr="004A596A" w:rsidRDefault="00AE2DE7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AE2DE7" w:rsidRPr="004A596A" w:rsidRDefault="00AE2DE7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DE7" w:rsidRPr="004A596A" w:rsidRDefault="00AE2DE7" w:rsidP="00BC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DE7" w:rsidRPr="004A596A" w:rsidRDefault="006F17F2" w:rsidP="00BC6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D786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86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</w:t>
      </w:r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тюбинский</w:t>
      </w:r>
      <w:r w:rsidR="00AE2DE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AE2DE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«</w:t>
      </w:r>
      <w:r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____» ________ </w:t>
      </w:r>
      <w:r w:rsidR="00AE2DE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E6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E2DE7" w:rsidRPr="004A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DE7" w:rsidRPr="004A596A" w:rsidRDefault="00AE2DE7" w:rsidP="00BC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E67" w:rsidRPr="004A596A" w:rsidRDefault="00764E67" w:rsidP="00BC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E2DE7" w:rsidRPr="004A596A" w:rsidTr="003F7A14">
        <w:trPr>
          <w:trHeight w:val="32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E2DE7" w:rsidRPr="004A596A" w:rsidRDefault="006F17F2" w:rsidP="00BC6C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внесении изменения в </w:t>
            </w:r>
            <w:r w:rsidR="004A596A" w:rsidRPr="004A596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Положение о порядке выплаты единовременного денежного поощрения муниципальному  служащему муниципального образования «поселок городского типа Актюбинский» Азнакаевского муниципального района Республики Татарстан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, утвержденного решением Совета поселка городского типа Актюбинский Азнакаевского муниципального района Республики Татарстан от </w:t>
            </w:r>
            <w:r w:rsidR="004A596A"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 w:rsidR="004A596A"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</w:t>
            </w:r>
            <w:r w:rsidR="004A596A"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7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.201</w:t>
            </w:r>
            <w:r w:rsidR="004A596A"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8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№2</w:t>
            </w:r>
            <w:r w:rsidR="004A596A"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</w:t>
            </w:r>
            <w:r w:rsidRPr="004A59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«</w:t>
            </w:r>
            <w:r w:rsidR="004A596A" w:rsidRPr="004A596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Положении о порядке выплаты единовременного денежного поощрения муниципальному  служащему муниципального образования «поселок городского типа Актюбинский» Азнакаевского муниципального района Республики Татарстан»</w:t>
            </w:r>
          </w:p>
        </w:tc>
      </w:tr>
    </w:tbl>
    <w:p w:rsidR="00457067" w:rsidRPr="004A596A" w:rsidRDefault="00457067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48" w:rsidRPr="004A596A" w:rsidRDefault="004A596A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№25-ФЗ «О муниципальной службе в Российской Федерации», Кодексом Республики Татарстан о муниципальной службе от 25 июня 2013 года №50-ЗРТ, Законом Республики Татарстан от 13 ноября 2020 года №69-ЗРТ «О внесении изменений в отдельные законодательные акты Республики Татарстан», Уставом муниципального образования «поселок городского типа Актюбинский» Азнакаевского муниципального района Республики Татарстан и в целях обеспечения исполнения принципа эффективности использования бюджетных средств и соответствия нормам республиканского законодательства</w:t>
      </w:r>
      <w:r w:rsidR="00C90109" w:rsidRPr="004A596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93D48" w:rsidRPr="004A596A" w:rsidRDefault="00293D48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7F2" w:rsidRPr="004A596A" w:rsidRDefault="006F17F2" w:rsidP="00BC6C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6A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4B56B1" w:rsidRPr="004A596A" w:rsidRDefault="006F17F2" w:rsidP="00BC6C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6A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293D48" w:rsidRPr="004A596A" w:rsidRDefault="00293D48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067" w:rsidRPr="004A596A" w:rsidRDefault="004B56B1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 xml:space="preserve">1. </w:t>
      </w:r>
      <w:r w:rsidR="00457067" w:rsidRPr="004A596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A596A" w:rsidRPr="004A596A">
        <w:rPr>
          <w:rFonts w:ascii="Times New Roman" w:hAnsi="Times New Roman" w:cs="Times New Roman"/>
          <w:sz w:val="28"/>
          <w:szCs w:val="28"/>
        </w:rPr>
        <w:t>Положение о порядке выплаты единовременного денежного поощрения муниципальному  служащему муниципального образования «поселок городского типа Актюбинский» Азнакаевского муниципального района Республики Татарстан</w:t>
      </w:r>
      <w:r w:rsidR="004A596A" w:rsidRPr="004A596A">
        <w:rPr>
          <w:rFonts w:ascii="Times New Roman" w:hAnsi="Times New Roman" w:cs="Times New Roman"/>
          <w:bCs/>
          <w:sz w:val="28"/>
          <w:szCs w:val="28"/>
        </w:rPr>
        <w:t>, утвержденного решением Совета поселка городского типа Актюбинский Азнакаевского муниципального района Республики Татарстан от 02.07.2018 №25 «</w:t>
      </w:r>
      <w:r w:rsidR="004A596A" w:rsidRPr="004A596A">
        <w:rPr>
          <w:rFonts w:ascii="Times New Roman" w:hAnsi="Times New Roman" w:cs="Times New Roman"/>
          <w:sz w:val="28"/>
          <w:szCs w:val="28"/>
        </w:rPr>
        <w:t>О Положении о порядке выплаты единовременного денежного поощрения муниципальному  служащему муниципального образования «поселок городского типа Актюбинский» Азнакаевского муниципального района Республики Татарстан</w:t>
      </w:r>
      <w:r w:rsidR="004A596A" w:rsidRPr="004A59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57067" w:rsidRPr="004A596A">
        <w:rPr>
          <w:rFonts w:ascii="Times New Roman" w:hAnsi="Times New Roman" w:cs="Times New Roman"/>
          <w:sz w:val="28"/>
          <w:szCs w:val="28"/>
        </w:rPr>
        <w:t>изменени</w:t>
      </w:r>
      <w:r w:rsidR="006F17F2" w:rsidRPr="004A596A">
        <w:rPr>
          <w:rFonts w:ascii="Times New Roman" w:hAnsi="Times New Roman" w:cs="Times New Roman"/>
          <w:sz w:val="28"/>
          <w:szCs w:val="28"/>
        </w:rPr>
        <w:t>е</w:t>
      </w:r>
      <w:r w:rsidR="00F30D82" w:rsidRPr="004A596A">
        <w:rPr>
          <w:rFonts w:ascii="Times New Roman" w:hAnsi="Times New Roman" w:cs="Times New Roman"/>
          <w:sz w:val="28"/>
          <w:szCs w:val="28"/>
        </w:rPr>
        <w:t>, дополнив</w:t>
      </w:r>
      <w:r w:rsidR="00457067" w:rsidRPr="004A596A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4A596A" w:rsidRPr="004A596A">
        <w:rPr>
          <w:rFonts w:ascii="Times New Roman" w:hAnsi="Times New Roman" w:cs="Times New Roman"/>
          <w:sz w:val="28"/>
          <w:szCs w:val="28"/>
        </w:rPr>
        <w:t>7</w:t>
      </w:r>
      <w:r w:rsidR="00457067" w:rsidRPr="004A596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BC6C9D" w:rsidRDefault="00BC6C9D" w:rsidP="00BC6C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A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«7.1. Выплата единовременного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денежного </w:t>
      </w:r>
      <w:r w:rsidRPr="00121A15">
        <w:rPr>
          <w:rFonts w:ascii="Times New Roman" w:hAnsi="Times New Roman" w:cs="Times New Roman"/>
          <w:bCs/>
          <w:sz w:val="28"/>
          <w:szCs w:val="28"/>
        </w:rPr>
        <w:t>поощрения в связи с выходом на пенсию за выслугу лет производится при отсутствии у муниципально</w:t>
      </w:r>
      <w:r w:rsidR="00DD5E81">
        <w:rPr>
          <w:rFonts w:ascii="Times New Roman" w:hAnsi="Times New Roman" w:cs="Times New Roman"/>
          <w:bCs/>
          <w:sz w:val="28"/>
          <w:szCs w:val="28"/>
        </w:rPr>
        <w:t>го</w:t>
      </w:r>
      <w:r w:rsidRPr="00121A15">
        <w:rPr>
          <w:rFonts w:ascii="Times New Roman" w:hAnsi="Times New Roman" w:cs="Times New Roman"/>
          <w:bCs/>
          <w:sz w:val="28"/>
          <w:szCs w:val="28"/>
        </w:rPr>
        <w:t xml:space="preserve"> служ</w:t>
      </w:r>
      <w:r w:rsidR="00DD5E81">
        <w:rPr>
          <w:rFonts w:ascii="Times New Roman" w:hAnsi="Times New Roman" w:cs="Times New Roman"/>
          <w:bCs/>
          <w:sz w:val="28"/>
          <w:szCs w:val="28"/>
        </w:rPr>
        <w:t>ащего</w:t>
      </w:r>
      <w:r w:rsidRPr="00121A15">
        <w:rPr>
          <w:rFonts w:ascii="Times New Roman" w:hAnsi="Times New Roman" w:cs="Times New Roman"/>
          <w:bCs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Федерации.</w:t>
      </w:r>
    </w:p>
    <w:p w:rsidR="00FC21A3" w:rsidRPr="004A596A" w:rsidRDefault="00BC6C9D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771">
        <w:rPr>
          <w:rFonts w:ascii="Times New Roman" w:hAnsi="Times New Roman" w:cs="Times New Roman"/>
          <w:bCs/>
          <w:sz w:val="28"/>
          <w:szCs w:val="28"/>
        </w:rPr>
        <w:t>При урегулировании в течение 90 дней со дня обращения за назначением доплаты к пенсии указанной задолженности назначение доплаты к пенсии осуществляется со дня обращения за таким назначением.</w:t>
      </w:r>
      <w:r w:rsidRPr="00121A1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E2DE7" w:rsidRPr="004A596A" w:rsidRDefault="004B56B1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 xml:space="preserve">2. </w:t>
      </w:r>
      <w:r w:rsidR="00293D48" w:rsidRPr="004A596A">
        <w:rPr>
          <w:rFonts w:ascii="Times New Roman" w:hAnsi="Times New Roman" w:cs="Times New Roman"/>
          <w:sz w:val="28"/>
          <w:szCs w:val="28"/>
        </w:rPr>
        <w:t>Опубликовать</w:t>
      </w:r>
      <w:r w:rsidR="00AE2DE7" w:rsidRPr="004A596A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AE2DE7" w:rsidRPr="004A596A">
        <w:rPr>
          <w:sz w:val="28"/>
          <w:szCs w:val="28"/>
        </w:rPr>
        <w:t xml:space="preserve"> </w:t>
      </w:r>
      <w:r w:rsidR="00AE2DE7" w:rsidRPr="004A596A">
        <w:rPr>
          <w:rFonts w:ascii="Times New Roman" w:hAnsi="Times New Roman" w:cs="Times New Roman"/>
          <w:sz w:val="28"/>
          <w:szCs w:val="28"/>
        </w:rPr>
        <w:t xml:space="preserve">путем размещения на </w:t>
      </w:r>
      <w:r w:rsidR="00C90109" w:rsidRPr="004A596A">
        <w:rPr>
          <w:rFonts w:ascii="Times New Roman" w:hAnsi="Times New Roman" w:cs="Times New Roman"/>
          <w:sz w:val="28"/>
          <w:szCs w:val="28"/>
        </w:rPr>
        <w:t>о</w:t>
      </w:r>
      <w:r w:rsidR="00AE2DE7" w:rsidRPr="004A596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</w:t>
      </w:r>
      <w:r w:rsidR="00C90109" w:rsidRPr="004A596A">
        <w:rPr>
          <w:rFonts w:ascii="Times New Roman" w:hAnsi="Times New Roman" w:cs="Times New Roman"/>
          <w:sz w:val="28"/>
          <w:szCs w:val="28"/>
        </w:rPr>
        <w:t>информации Республики Татарстан</w:t>
      </w:r>
      <w:r w:rsidR="00AE2DE7" w:rsidRPr="004A596A">
        <w:rPr>
          <w:rFonts w:ascii="Times New Roman" w:hAnsi="Times New Roman" w:cs="Times New Roman"/>
          <w:sz w:val="28"/>
          <w:szCs w:val="28"/>
        </w:rPr>
        <w:t xml:space="preserve">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AE2DE7" w:rsidRPr="004A596A" w:rsidRDefault="00AE2DE7" w:rsidP="00BC6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30D82" w:rsidRPr="004A596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Pr="004A596A">
        <w:rPr>
          <w:rFonts w:ascii="Times New Roman" w:hAnsi="Times New Roman" w:cs="Times New Roman"/>
          <w:sz w:val="28"/>
          <w:szCs w:val="28"/>
        </w:rPr>
        <w:t>.</w:t>
      </w:r>
    </w:p>
    <w:p w:rsidR="00F1570B" w:rsidRPr="004A596A" w:rsidRDefault="00F1570B" w:rsidP="00BC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109" w:rsidRPr="004A596A" w:rsidRDefault="00C90109" w:rsidP="00BC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6B1" w:rsidRPr="004A596A" w:rsidRDefault="00AE2DE7" w:rsidP="00BC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96A">
        <w:rPr>
          <w:rFonts w:ascii="Times New Roman" w:hAnsi="Times New Roman" w:cs="Times New Roman"/>
          <w:sz w:val="28"/>
          <w:szCs w:val="28"/>
        </w:rPr>
        <w:t>Председатель</w:t>
      </w:r>
      <w:r w:rsidR="003B32B3" w:rsidRPr="004A5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30D82" w:rsidRPr="004A596A">
        <w:rPr>
          <w:rFonts w:ascii="Times New Roman" w:hAnsi="Times New Roman" w:cs="Times New Roman"/>
          <w:sz w:val="28"/>
          <w:szCs w:val="28"/>
        </w:rPr>
        <w:t>А.Л. Севостьянов</w:t>
      </w:r>
      <w:bookmarkEnd w:id="0"/>
    </w:p>
    <w:sectPr w:rsidR="004B56B1" w:rsidRPr="004A596A" w:rsidSect="00CB4BD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B1"/>
    <w:rsid w:val="000304B0"/>
    <w:rsid w:val="000915DB"/>
    <w:rsid w:val="00227E27"/>
    <w:rsid w:val="00293D48"/>
    <w:rsid w:val="002E4A41"/>
    <w:rsid w:val="0037102F"/>
    <w:rsid w:val="003915D5"/>
    <w:rsid w:val="003A6F72"/>
    <w:rsid w:val="003B32B3"/>
    <w:rsid w:val="003C121A"/>
    <w:rsid w:val="003F6CA3"/>
    <w:rsid w:val="003F7A14"/>
    <w:rsid w:val="00404121"/>
    <w:rsid w:val="00457067"/>
    <w:rsid w:val="00475651"/>
    <w:rsid w:val="004A596A"/>
    <w:rsid w:val="004B56B1"/>
    <w:rsid w:val="004D5C60"/>
    <w:rsid w:val="004D7867"/>
    <w:rsid w:val="00550507"/>
    <w:rsid w:val="00571E7C"/>
    <w:rsid w:val="005D0442"/>
    <w:rsid w:val="005F039E"/>
    <w:rsid w:val="006018CC"/>
    <w:rsid w:val="0065196E"/>
    <w:rsid w:val="00673CA2"/>
    <w:rsid w:val="006F17F2"/>
    <w:rsid w:val="00764E67"/>
    <w:rsid w:val="008E2A2C"/>
    <w:rsid w:val="00904984"/>
    <w:rsid w:val="0093356E"/>
    <w:rsid w:val="009E51EB"/>
    <w:rsid w:val="00A029E0"/>
    <w:rsid w:val="00A43BDA"/>
    <w:rsid w:val="00AE2DE7"/>
    <w:rsid w:val="00B04A70"/>
    <w:rsid w:val="00B34CD5"/>
    <w:rsid w:val="00B91241"/>
    <w:rsid w:val="00BC6C9D"/>
    <w:rsid w:val="00BF0611"/>
    <w:rsid w:val="00C42196"/>
    <w:rsid w:val="00C6451D"/>
    <w:rsid w:val="00C90109"/>
    <w:rsid w:val="00C90BFC"/>
    <w:rsid w:val="00CB4BD6"/>
    <w:rsid w:val="00D514B6"/>
    <w:rsid w:val="00D700E7"/>
    <w:rsid w:val="00D96EBE"/>
    <w:rsid w:val="00DD5E81"/>
    <w:rsid w:val="00E51CE0"/>
    <w:rsid w:val="00E71562"/>
    <w:rsid w:val="00E76709"/>
    <w:rsid w:val="00E81121"/>
    <w:rsid w:val="00ED71F5"/>
    <w:rsid w:val="00EE60E1"/>
    <w:rsid w:val="00F1570B"/>
    <w:rsid w:val="00F30D82"/>
    <w:rsid w:val="00F3123C"/>
    <w:rsid w:val="00F757E9"/>
    <w:rsid w:val="00F9271C"/>
    <w:rsid w:val="00FC21A3"/>
    <w:rsid w:val="00FD2F43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FFB69-8AC6-4F41-9641-68641558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E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0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ТИКРАЙОНА</dc:creator>
  <cp:lastModifiedBy>Пользователь Windows</cp:lastModifiedBy>
  <cp:revision>13</cp:revision>
  <cp:lastPrinted>2022-11-16T06:08:00Z</cp:lastPrinted>
  <dcterms:created xsi:type="dcterms:W3CDTF">2019-08-12T13:26:00Z</dcterms:created>
  <dcterms:modified xsi:type="dcterms:W3CDTF">2022-12-26T07:53:00Z</dcterms:modified>
</cp:coreProperties>
</file>