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321" w:rsidRPr="0041741C" w:rsidRDefault="00C53321" w:rsidP="00C53321">
      <w:pPr>
        <w:tabs>
          <w:tab w:val="left" w:pos="7290"/>
        </w:tabs>
        <w:jc w:val="right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 w:rsidR="0041741C" w:rsidRPr="0041741C">
        <w:rPr>
          <w:b/>
          <w:sz w:val="26"/>
          <w:szCs w:val="26"/>
        </w:rPr>
        <w:t>ПРОЕКТ</w:t>
      </w:r>
    </w:p>
    <w:p w:rsidR="009F6751" w:rsidRPr="0041741C" w:rsidRDefault="009F6751" w:rsidP="009F6751">
      <w:pPr>
        <w:jc w:val="center"/>
        <w:rPr>
          <w:b/>
          <w:sz w:val="28"/>
          <w:szCs w:val="28"/>
        </w:rPr>
      </w:pPr>
      <w:r w:rsidRPr="0041741C">
        <w:rPr>
          <w:b/>
          <w:sz w:val="28"/>
          <w:szCs w:val="28"/>
        </w:rPr>
        <w:t>РЕШЕНИЕ</w:t>
      </w:r>
    </w:p>
    <w:p w:rsidR="009F6751" w:rsidRPr="0041741C" w:rsidRDefault="009F6751" w:rsidP="009F6751">
      <w:pPr>
        <w:jc w:val="center"/>
        <w:rPr>
          <w:b/>
          <w:sz w:val="28"/>
          <w:szCs w:val="28"/>
        </w:rPr>
      </w:pPr>
      <w:r w:rsidRPr="0041741C">
        <w:rPr>
          <w:b/>
          <w:sz w:val="28"/>
          <w:szCs w:val="28"/>
        </w:rPr>
        <w:t>Совета поселка городского типа Актюбинский</w:t>
      </w:r>
    </w:p>
    <w:p w:rsidR="009F6751" w:rsidRPr="0041741C" w:rsidRDefault="009F6751" w:rsidP="009F6751">
      <w:pPr>
        <w:jc w:val="center"/>
        <w:rPr>
          <w:b/>
          <w:sz w:val="28"/>
          <w:szCs w:val="28"/>
        </w:rPr>
      </w:pPr>
      <w:r w:rsidRPr="0041741C">
        <w:rPr>
          <w:b/>
          <w:sz w:val="28"/>
          <w:szCs w:val="28"/>
        </w:rPr>
        <w:t>Азнакаевского муниципального района</w:t>
      </w:r>
    </w:p>
    <w:p w:rsidR="009F6751" w:rsidRPr="0041741C" w:rsidRDefault="009F6751" w:rsidP="009F6751">
      <w:pPr>
        <w:jc w:val="center"/>
        <w:rPr>
          <w:b/>
          <w:sz w:val="28"/>
          <w:szCs w:val="28"/>
        </w:rPr>
      </w:pPr>
      <w:r w:rsidRPr="0041741C">
        <w:rPr>
          <w:b/>
          <w:sz w:val="28"/>
          <w:szCs w:val="28"/>
        </w:rPr>
        <w:t xml:space="preserve"> Республики Татарстан</w:t>
      </w:r>
    </w:p>
    <w:p w:rsidR="009F6751" w:rsidRPr="0041741C" w:rsidRDefault="009F6751" w:rsidP="009F6751">
      <w:pPr>
        <w:jc w:val="center"/>
        <w:rPr>
          <w:b/>
          <w:sz w:val="28"/>
          <w:szCs w:val="28"/>
        </w:rPr>
      </w:pPr>
    </w:p>
    <w:p w:rsidR="009F6751" w:rsidRPr="0041741C" w:rsidRDefault="009F6751" w:rsidP="009F6751">
      <w:pPr>
        <w:jc w:val="center"/>
        <w:rPr>
          <w:b/>
          <w:sz w:val="28"/>
          <w:szCs w:val="28"/>
        </w:rPr>
      </w:pPr>
    </w:p>
    <w:p w:rsidR="009F6751" w:rsidRPr="0041741C" w:rsidRDefault="009F6751" w:rsidP="008D518A">
      <w:pPr>
        <w:jc w:val="both"/>
        <w:rPr>
          <w:sz w:val="28"/>
          <w:szCs w:val="28"/>
        </w:rPr>
      </w:pPr>
      <w:r w:rsidRPr="0041741C">
        <w:rPr>
          <w:sz w:val="28"/>
          <w:szCs w:val="28"/>
        </w:rPr>
        <w:t xml:space="preserve">п.г.т. Актюбинский            </w:t>
      </w:r>
      <w:r w:rsidR="008D518A" w:rsidRPr="0041741C">
        <w:rPr>
          <w:sz w:val="28"/>
          <w:szCs w:val="28"/>
        </w:rPr>
        <w:t xml:space="preserve">        </w:t>
      </w:r>
      <w:r w:rsidR="00714698" w:rsidRPr="0041741C">
        <w:rPr>
          <w:sz w:val="28"/>
          <w:szCs w:val="28"/>
        </w:rPr>
        <w:t xml:space="preserve">    </w:t>
      </w:r>
      <w:r w:rsidRPr="0041741C">
        <w:rPr>
          <w:sz w:val="28"/>
          <w:szCs w:val="28"/>
        </w:rPr>
        <w:t xml:space="preserve">№ </w:t>
      </w:r>
      <w:r w:rsidR="0041741C" w:rsidRPr="0041741C">
        <w:rPr>
          <w:sz w:val="28"/>
          <w:szCs w:val="28"/>
        </w:rPr>
        <w:t>____</w:t>
      </w:r>
      <w:r w:rsidRPr="0041741C">
        <w:rPr>
          <w:sz w:val="28"/>
          <w:szCs w:val="28"/>
        </w:rPr>
        <w:t xml:space="preserve">       </w:t>
      </w:r>
      <w:r w:rsidR="00714698" w:rsidRPr="0041741C">
        <w:rPr>
          <w:sz w:val="28"/>
          <w:szCs w:val="28"/>
        </w:rPr>
        <w:t xml:space="preserve"> </w:t>
      </w:r>
      <w:r w:rsidR="0041741C">
        <w:rPr>
          <w:sz w:val="28"/>
          <w:szCs w:val="28"/>
        </w:rPr>
        <w:t xml:space="preserve"> </w:t>
      </w:r>
      <w:r w:rsidR="008D518A" w:rsidRPr="0041741C">
        <w:rPr>
          <w:sz w:val="28"/>
          <w:szCs w:val="28"/>
        </w:rPr>
        <w:t xml:space="preserve"> </w:t>
      </w:r>
      <w:r w:rsidR="00714698" w:rsidRPr="0041741C">
        <w:rPr>
          <w:sz w:val="28"/>
          <w:szCs w:val="28"/>
        </w:rPr>
        <w:t xml:space="preserve"> </w:t>
      </w:r>
      <w:r w:rsidR="00C53321" w:rsidRPr="0041741C">
        <w:rPr>
          <w:sz w:val="28"/>
          <w:szCs w:val="28"/>
        </w:rPr>
        <w:t xml:space="preserve">  </w:t>
      </w:r>
      <w:r w:rsidRPr="0041741C">
        <w:rPr>
          <w:sz w:val="28"/>
          <w:szCs w:val="28"/>
        </w:rPr>
        <w:t xml:space="preserve">   </w:t>
      </w:r>
      <w:r w:rsidR="00691F6A" w:rsidRPr="0041741C">
        <w:rPr>
          <w:sz w:val="28"/>
          <w:szCs w:val="28"/>
        </w:rPr>
        <w:t xml:space="preserve"> </w:t>
      </w:r>
      <w:r w:rsidRPr="0041741C">
        <w:rPr>
          <w:sz w:val="28"/>
          <w:szCs w:val="28"/>
        </w:rPr>
        <w:t>от «</w:t>
      </w:r>
      <w:r w:rsidR="0041741C" w:rsidRPr="0041741C">
        <w:rPr>
          <w:sz w:val="28"/>
          <w:szCs w:val="28"/>
        </w:rPr>
        <w:t>____</w:t>
      </w:r>
      <w:r w:rsidRPr="0041741C">
        <w:rPr>
          <w:sz w:val="28"/>
          <w:szCs w:val="28"/>
        </w:rPr>
        <w:t xml:space="preserve">» </w:t>
      </w:r>
      <w:r w:rsidR="0041741C" w:rsidRPr="0041741C">
        <w:rPr>
          <w:sz w:val="28"/>
          <w:szCs w:val="28"/>
        </w:rPr>
        <w:t xml:space="preserve">__________ </w:t>
      </w:r>
      <w:r w:rsidRPr="0041741C">
        <w:rPr>
          <w:sz w:val="28"/>
          <w:szCs w:val="28"/>
        </w:rPr>
        <w:t>20</w:t>
      </w:r>
      <w:r w:rsidR="00C53321" w:rsidRPr="0041741C">
        <w:rPr>
          <w:sz w:val="28"/>
          <w:szCs w:val="28"/>
        </w:rPr>
        <w:t>2</w:t>
      </w:r>
      <w:r w:rsidR="0041741C" w:rsidRPr="0041741C">
        <w:rPr>
          <w:sz w:val="28"/>
          <w:szCs w:val="28"/>
        </w:rPr>
        <w:t>2</w:t>
      </w:r>
      <w:r w:rsidRPr="0041741C">
        <w:rPr>
          <w:sz w:val="28"/>
          <w:szCs w:val="28"/>
        </w:rPr>
        <w:t xml:space="preserve"> года</w:t>
      </w:r>
    </w:p>
    <w:p w:rsidR="00C65678" w:rsidRPr="0041741C" w:rsidRDefault="00C65678" w:rsidP="00C65678">
      <w:pPr>
        <w:rPr>
          <w:sz w:val="28"/>
          <w:szCs w:val="28"/>
        </w:rPr>
      </w:pPr>
    </w:p>
    <w:p w:rsidR="00C83DCE" w:rsidRPr="0041741C" w:rsidRDefault="00C83DCE" w:rsidP="00C83D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9F6751" w:rsidRPr="0041741C" w:rsidTr="00C955A2">
        <w:trPr>
          <w:trHeight w:val="2358"/>
        </w:trPr>
        <w:tc>
          <w:tcPr>
            <w:tcW w:w="6062" w:type="dxa"/>
            <w:shd w:val="clear" w:color="auto" w:fill="auto"/>
          </w:tcPr>
          <w:p w:rsidR="009F6751" w:rsidRPr="0041741C" w:rsidRDefault="00EA2F38" w:rsidP="004174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4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917A3" w:rsidRPr="00417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5A2" w:rsidRPr="0041741C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утратившим силу </w:t>
            </w:r>
            <w:r w:rsidRPr="004174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F6751" w:rsidRPr="0041741C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 w:rsidR="00D917A3" w:rsidRPr="004174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F6751" w:rsidRPr="0041741C">
              <w:rPr>
                <w:rFonts w:ascii="Times New Roman" w:hAnsi="Times New Roman" w:cs="Times New Roman"/>
                <w:sz w:val="28"/>
                <w:szCs w:val="28"/>
              </w:rPr>
              <w:t xml:space="preserve"> Совета поселка городского типа Актюбинский Азнакаевского муниципального района Республики Татарстан </w:t>
            </w:r>
            <w:r w:rsidR="00C53321" w:rsidRPr="0041741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1741C" w:rsidRPr="0041741C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="009F6751" w:rsidRPr="0041741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1741C" w:rsidRPr="00417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3321" w:rsidRPr="004174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917A3" w:rsidRPr="0041741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714698" w:rsidRPr="00417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41C" w:rsidRPr="0041741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F6751" w:rsidRPr="0041741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741C" w:rsidRPr="0041741C">
              <w:rPr>
                <w:rFonts w:ascii="Times New Roman" w:hAnsi="Times New Roman" w:cs="Times New Roman"/>
                <w:sz w:val="28"/>
                <w:szCs w:val="28"/>
              </w:rPr>
              <w:t>Об организации и условиях оплаты труда главного бухгалтера и бухгалтеров Исполнительного комитета муниципального образования «поселок городского типа Актюбинский» Азнакаевского муниципального района Республики Татарстан (за исключением должностей, отнесенных к должностям муниципальных служащих)</w:t>
            </w:r>
            <w:r w:rsidR="00FA26D0" w:rsidRPr="004174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F6751" w:rsidRPr="0041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E6C2C" w:rsidRPr="0041741C" w:rsidRDefault="00DE6C2C" w:rsidP="00FB721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27084" w:rsidRPr="0041741C" w:rsidRDefault="00627084" w:rsidP="00C83DC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F6751" w:rsidRPr="0041741C" w:rsidRDefault="009F6751" w:rsidP="00C955A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1741C">
        <w:rPr>
          <w:rFonts w:eastAsia="Calibri"/>
          <w:b/>
          <w:sz w:val="28"/>
          <w:szCs w:val="28"/>
          <w:lang w:eastAsia="en-US"/>
        </w:rPr>
        <w:t>Совет поселка городского типа Актюбинский</w:t>
      </w:r>
    </w:p>
    <w:p w:rsidR="00627084" w:rsidRPr="0041741C" w:rsidRDefault="009F6751" w:rsidP="00C955A2">
      <w:pPr>
        <w:pStyle w:val="ConsPlusNormal"/>
        <w:widowControl/>
        <w:spacing w:after="24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74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Азнакаевского муниципального района Республики Татарстан решил:</w:t>
      </w:r>
    </w:p>
    <w:p w:rsidR="001C3780" w:rsidRPr="0041741C" w:rsidRDefault="00C955A2" w:rsidP="00604775">
      <w:pPr>
        <w:pStyle w:val="ConsPlusNormal"/>
        <w:widowControl/>
        <w:numPr>
          <w:ilvl w:val="0"/>
          <w:numId w:val="4"/>
        </w:numPr>
        <w:tabs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741C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57625B" w:rsidRPr="0041741C">
        <w:rPr>
          <w:rFonts w:ascii="Times New Roman" w:hAnsi="Times New Roman" w:cs="Times New Roman"/>
          <w:sz w:val="28"/>
          <w:szCs w:val="28"/>
        </w:rPr>
        <w:t xml:space="preserve"> </w:t>
      </w:r>
      <w:r w:rsidR="00EA2F38" w:rsidRPr="0041741C">
        <w:rPr>
          <w:rFonts w:ascii="Times New Roman" w:hAnsi="Times New Roman" w:cs="Times New Roman"/>
          <w:sz w:val="28"/>
          <w:szCs w:val="28"/>
        </w:rPr>
        <w:t>р</w:t>
      </w:r>
      <w:r w:rsidR="00360008" w:rsidRPr="0041741C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C53321" w:rsidRPr="0041741C">
        <w:rPr>
          <w:rFonts w:ascii="Times New Roman" w:hAnsi="Times New Roman" w:cs="Times New Roman"/>
          <w:sz w:val="28"/>
          <w:szCs w:val="28"/>
        </w:rPr>
        <w:t xml:space="preserve">Совета поселка городского типа Актюбинский Азнакаевского муниципального района Республики Татарстан </w:t>
      </w:r>
      <w:r w:rsidR="0041741C" w:rsidRPr="0041741C">
        <w:rPr>
          <w:rFonts w:ascii="Times New Roman" w:hAnsi="Times New Roman" w:cs="Times New Roman"/>
          <w:sz w:val="28"/>
          <w:szCs w:val="28"/>
        </w:rPr>
        <w:t>от 24.05</w:t>
      </w:r>
      <w:r w:rsidR="00C53321" w:rsidRPr="0041741C">
        <w:rPr>
          <w:rFonts w:ascii="Times New Roman" w:hAnsi="Times New Roman" w:cs="Times New Roman"/>
          <w:sz w:val="28"/>
          <w:szCs w:val="28"/>
        </w:rPr>
        <w:t>.20</w:t>
      </w:r>
      <w:r w:rsidR="0041741C" w:rsidRPr="0041741C">
        <w:rPr>
          <w:rFonts w:ascii="Times New Roman" w:hAnsi="Times New Roman" w:cs="Times New Roman"/>
          <w:sz w:val="28"/>
          <w:szCs w:val="28"/>
        </w:rPr>
        <w:t>1</w:t>
      </w:r>
      <w:r w:rsidR="00C53321" w:rsidRPr="0041741C">
        <w:rPr>
          <w:rFonts w:ascii="Times New Roman" w:hAnsi="Times New Roman" w:cs="Times New Roman"/>
          <w:sz w:val="28"/>
          <w:szCs w:val="28"/>
        </w:rPr>
        <w:t xml:space="preserve">9 </w:t>
      </w:r>
      <w:r w:rsidR="0041741C" w:rsidRPr="0041741C">
        <w:rPr>
          <w:rFonts w:ascii="Times New Roman" w:hAnsi="Times New Roman" w:cs="Times New Roman"/>
          <w:sz w:val="28"/>
          <w:szCs w:val="28"/>
        </w:rPr>
        <w:t>№ 19</w:t>
      </w:r>
      <w:r w:rsidR="00C53321" w:rsidRPr="0041741C">
        <w:rPr>
          <w:rFonts w:ascii="Times New Roman" w:hAnsi="Times New Roman" w:cs="Times New Roman"/>
          <w:sz w:val="28"/>
          <w:szCs w:val="28"/>
        </w:rPr>
        <w:t xml:space="preserve"> «</w:t>
      </w:r>
      <w:r w:rsidR="0041741C" w:rsidRPr="0041741C">
        <w:rPr>
          <w:rFonts w:ascii="Times New Roman" w:hAnsi="Times New Roman" w:cs="Times New Roman"/>
          <w:sz w:val="28"/>
          <w:szCs w:val="28"/>
        </w:rPr>
        <w:t>О признании утратившим силу решения Совета поселка городского типа Актюбинский Азнакаевского муниципального района Республики Татарстан от 24.05.2019 № 19 «Об организации и условиях оплаты труда главного бухгалтера и бухгалтеров Исполнительного комитета муниципального образования «поселок городского типа Актюбинский» Азнакаевского муниципального района Республики Татарстан (за исключением должностей, отнесенных к должностям муниципальных служащих)»</w:t>
      </w:r>
      <w:r w:rsidR="00C53321" w:rsidRPr="0041741C">
        <w:rPr>
          <w:rFonts w:ascii="Times New Roman" w:hAnsi="Times New Roman" w:cs="Times New Roman"/>
          <w:sz w:val="28"/>
          <w:szCs w:val="28"/>
        </w:rPr>
        <w:t>»</w:t>
      </w:r>
      <w:r w:rsidR="0057625B" w:rsidRPr="0041741C">
        <w:rPr>
          <w:rFonts w:ascii="Times New Roman" w:hAnsi="Times New Roman" w:cs="Times New Roman"/>
          <w:sz w:val="28"/>
          <w:szCs w:val="28"/>
        </w:rPr>
        <w:t>.</w:t>
      </w:r>
    </w:p>
    <w:p w:rsidR="00265E94" w:rsidRPr="0041741C" w:rsidRDefault="00B40AD0" w:rsidP="00B40AD0">
      <w:pPr>
        <w:ind w:firstLine="539"/>
        <w:jc w:val="both"/>
        <w:rPr>
          <w:sz w:val="28"/>
          <w:szCs w:val="28"/>
        </w:rPr>
      </w:pPr>
      <w:r w:rsidRPr="0041741C">
        <w:rPr>
          <w:sz w:val="28"/>
          <w:szCs w:val="28"/>
        </w:rPr>
        <w:t>2</w:t>
      </w:r>
      <w:r w:rsidR="008D0CE4" w:rsidRPr="0041741C">
        <w:rPr>
          <w:sz w:val="28"/>
          <w:szCs w:val="28"/>
        </w:rPr>
        <w:t xml:space="preserve">. </w:t>
      </w:r>
      <w:r w:rsidR="00604775" w:rsidRPr="0041741C">
        <w:rPr>
          <w:sz w:val="28"/>
          <w:szCs w:val="28"/>
        </w:rPr>
        <w:t>О</w:t>
      </w:r>
      <w:r w:rsidR="00E220F6" w:rsidRPr="0041741C">
        <w:rPr>
          <w:sz w:val="28"/>
          <w:szCs w:val="28"/>
        </w:rPr>
        <w:t>пу</w:t>
      </w:r>
      <w:r w:rsidR="00604775" w:rsidRPr="0041741C">
        <w:rPr>
          <w:sz w:val="28"/>
          <w:szCs w:val="28"/>
        </w:rPr>
        <w:t>б</w:t>
      </w:r>
      <w:r w:rsidR="00E220F6" w:rsidRPr="0041741C">
        <w:rPr>
          <w:sz w:val="28"/>
          <w:szCs w:val="28"/>
        </w:rPr>
        <w:t>лико</w:t>
      </w:r>
      <w:r w:rsidR="00604775" w:rsidRPr="0041741C">
        <w:rPr>
          <w:sz w:val="28"/>
          <w:szCs w:val="28"/>
        </w:rPr>
        <w:t xml:space="preserve">вать настоящее решение на официальном портале правовой информации Республики Татарстан по веб-адресу: </w:t>
      </w:r>
      <w:hyperlink r:id="rId8" w:history="1">
        <w:r w:rsidR="00E220F6" w:rsidRPr="0041741C">
          <w:rPr>
            <w:rStyle w:val="a9"/>
            <w:color w:val="auto"/>
            <w:sz w:val="28"/>
            <w:szCs w:val="28"/>
            <w:u w:val="none"/>
          </w:rPr>
          <w:t>http://pravo.tatarstan.ru</w:t>
        </w:r>
      </w:hyperlink>
      <w:r w:rsidR="00E220F6" w:rsidRPr="0041741C">
        <w:rPr>
          <w:sz w:val="28"/>
          <w:szCs w:val="28"/>
        </w:rPr>
        <w:t xml:space="preserve"> и на</w:t>
      </w:r>
      <w:r w:rsidR="00604775" w:rsidRPr="0041741C">
        <w:rPr>
          <w:sz w:val="28"/>
          <w:szCs w:val="28"/>
        </w:rPr>
        <w:t xml:space="preserve"> официальном сайте Азнакаевского муниципального района в информационно-телекоммуникационной сети Интернет по веб-адресу: http</w:t>
      </w:r>
      <w:r w:rsidR="00EB6C02" w:rsidRPr="0041741C">
        <w:rPr>
          <w:sz w:val="28"/>
          <w:szCs w:val="28"/>
        </w:rPr>
        <w:t>:</w:t>
      </w:r>
      <w:r w:rsidR="00604775" w:rsidRPr="0041741C">
        <w:rPr>
          <w:sz w:val="28"/>
          <w:szCs w:val="28"/>
        </w:rPr>
        <w:t>//aznakyevo.tatarstan.r</w:t>
      </w:r>
      <w:r w:rsidR="00604775" w:rsidRPr="0041741C">
        <w:rPr>
          <w:sz w:val="28"/>
          <w:szCs w:val="28"/>
          <w:lang w:val="en-US"/>
        </w:rPr>
        <w:t>u</w:t>
      </w:r>
      <w:r w:rsidR="00604775" w:rsidRPr="0041741C">
        <w:rPr>
          <w:sz w:val="28"/>
          <w:szCs w:val="28"/>
        </w:rPr>
        <w:t>.</w:t>
      </w:r>
      <w:r w:rsidR="00E220F6" w:rsidRPr="0041741C">
        <w:rPr>
          <w:sz w:val="28"/>
          <w:szCs w:val="28"/>
        </w:rPr>
        <w:t xml:space="preserve"> </w:t>
      </w:r>
    </w:p>
    <w:p w:rsidR="00FD3CF7" w:rsidRPr="0041741C" w:rsidRDefault="00360008" w:rsidP="00FD3C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41C">
        <w:rPr>
          <w:rFonts w:ascii="Times New Roman" w:hAnsi="Times New Roman" w:cs="Times New Roman"/>
          <w:sz w:val="28"/>
          <w:szCs w:val="28"/>
        </w:rPr>
        <w:t>3</w:t>
      </w:r>
      <w:r w:rsidR="00FD3CF7" w:rsidRPr="0041741C">
        <w:rPr>
          <w:rFonts w:ascii="Times New Roman" w:hAnsi="Times New Roman" w:cs="Times New Roman"/>
          <w:sz w:val="28"/>
          <w:szCs w:val="28"/>
        </w:rPr>
        <w:t xml:space="preserve">. </w:t>
      </w:r>
      <w:r w:rsidR="0041741C" w:rsidRPr="0041741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Совета поселка городского типа Актюбинский Азнакаевского муниципального района Республики Татарстан по бюджету, финансам, налогам и экономике</w:t>
      </w:r>
      <w:r w:rsidR="00FD3CF7" w:rsidRPr="0041741C">
        <w:rPr>
          <w:rFonts w:ascii="Times New Roman" w:hAnsi="Times New Roman" w:cs="Times New Roman"/>
          <w:sz w:val="28"/>
          <w:szCs w:val="28"/>
        </w:rPr>
        <w:t>.</w:t>
      </w:r>
      <w:r w:rsidR="00D444FA" w:rsidRPr="00417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5AA" w:rsidRPr="0041741C" w:rsidRDefault="00B765AA" w:rsidP="002F3F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625B" w:rsidRPr="0041741C" w:rsidRDefault="0057625B" w:rsidP="0060477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468D6" w:rsidRPr="0041741C" w:rsidRDefault="0034542A" w:rsidP="004174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41C">
        <w:rPr>
          <w:rFonts w:ascii="Times New Roman" w:hAnsi="Times New Roman" w:cs="Times New Roman"/>
          <w:sz w:val="28"/>
          <w:szCs w:val="28"/>
        </w:rPr>
        <w:t>Председатель</w:t>
      </w:r>
      <w:r w:rsidR="009E5C9E" w:rsidRPr="0041741C">
        <w:rPr>
          <w:rFonts w:ascii="Times New Roman" w:hAnsi="Times New Roman" w:cs="Times New Roman"/>
          <w:sz w:val="28"/>
          <w:szCs w:val="28"/>
        </w:rPr>
        <w:t xml:space="preserve">     </w:t>
      </w:r>
      <w:r w:rsidR="0041741C">
        <w:rPr>
          <w:rFonts w:ascii="Times New Roman" w:hAnsi="Times New Roman" w:cs="Times New Roman"/>
          <w:sz w:val="28"/>
          <w:szCs w:val="28"/>
        </w:rPr>
        <w:t xml:space="preserve"> </w:t>
      </w:r>
      <w:r w:rsidR="009E5C9E" w:rsidRPr="0041741C">
        <w:rPr>
          <w:rFonts w:ascii="Times New Roman" w:hAnsi="Times New Roman" w:cs="Times New Roman"/>
          <w:sz w:val="28"/>
          <w:szCs w:val="28"/>
        </w:rPr>
        <w:t xml:space="preserve">     </w:t>
      </w:r>
      <w:r w:rsidR="0041741C" w:rsidRPr="0041741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E5C9E" w:rsidRPr="0041741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1741C" w:rsidRPr="0041741C">
        <w:rPr>
          <w:rFonts w:ascii="Times New Roman" w:hAnsi="Times New Roman" w:cs="Times New Roman"/>
          <w:sz w:val="28"/>
          <w:szCs w:val="28"/>
        </w:rPr>
        <w:t>А</w:t>
      </w:r>
      <w:r w:rsidR="009E5C9E" w:rsidRPr="0041741C">
        <w:rPr>
          <w:rFonts w:ascii="Times New Roman" w:hAnsi="Times New Roman" w:cs="Times New Roman"/>
          <w:sz w:val="28"/>
          <w:szCs w:val="28"/>
        </w:rPr>
        <w:t>.</w:t>
      </w:r>
      <w:r w:rsidR="0041741C" w:rsidRPr="0041741C">
        <w:rPr>
          <w:rFonts w:ascii="Times New Roman" w:hAnsi="Times New Roman" w:cs="Times New Roman"/>
          <w:sz w:val="28"/>
          <w:szCs w:val="28"/>
        </w:rPr>
        <w:t>Л</w:t>
      </w:r>
      <w:r w:rsidR="009E5C9E" w:rsidRPr="0041741C">
        <w:rPr>
          <w:rFonts w:ascii="Times New Roman" w:hAnsi="Times New Roman" w:cs="Times New Roman"/>
          <w:sz w:val="28"/>
          <w:szCs w:val="28"/>
        </w:rPr>
        <w:t>.</w:t>
      </w:r>
      <w:r w:rsidR="0033014F" w:rsidRPr="0041741C">
        <w:rPr>
          <w:rFonts w:ascii="Times New Roman" w:hAnsi="Times New Roman" w:cs="Times New Roman"/>
          <w:sz w:val="28"/>
          <w:szCs w:val="28"/>
        </w:rPr>
        <w:t xml:space="preserve"> </w:t>
      </w:r>
      <w:r w:rsidR="0041741C" w:rsidRPr="0041741C">
        <w:rPr>
          <w:rFonts w:ascii="Times New Roman" w:hAnsi="Times New Roman" w:cs="Times New Roman"/>
          <w:sz w:val="28"/>
          <w:szCs w:val="28"/>
        </w:rPr>
        <w:t>Севостьянов</w:t>
      </w:r>
    </w:p>
    <w:sectPr w:rsidR="001468D6" w:rsidRPr="0041741C" w:rsidSect="0057625B">
      <w:pgSz w:w="11906" w:h="16838"/>
      <w:pgMar w:top="426" w:right="680" w:bottom="142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BA1" w:rsidRDefault="00915BA1" w:rsidP="00C17A4A">
      <w:r>
        <w:separator/>
      </w:r>
    </w:p>
  </w:endnote>
  <w:endnote w:type="continuationSeparator" w:id="0">
    <w:p w:rsidR="00915BA1" w:rsidRDefault="00915BA1" w:rsidP="00C1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BA1" w:rsidRDefault="00915BA1" w:rsidP="00C17A4A">
      <w:r>
        <w:separator/>
      </w:r>
    </w:p>
  </w:footnote>
  <w:footnote w:type="continuationSeparator" w:id="0">
    <w:p w:rsidR="00915BA1" w:rsidRDefault="00915BA1" w:rsidP="00C17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A651B"/>
    <w:multiLevelType w:val="multilevel"/>
    <w:tmpl w:val="6FC07D7C"/>
    <w:lvl w:ilvl="0">
      <w:start w:val="1"/>
      <w:numFmt w:val="decimal"/>
      <w:lvlText w:val="%1."/>
      <w:lvlJc w:val="left"/>
      <w:pPr>
        <w:ind w:left="1529" w:hanging="99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6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1" w15:restartNumberingAfterBreak="0">
    <w:nsid w:val="2F0A59A6"/>
    <w:multiLevelType w:val="hybridMultilevel"/>
    <w:tmpl w:val="BBC64A58"/>
    <w:lvl w:ilvl="0" w:tplc="ADB20CBA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18B2A8C"/>
    <w:multiLevelType w:val="hybridMultilevel"/>
    <w:tmpl w:val="0E32D650"/>
    <w:lvl w:ilvl="0" w:tplc="170EDB7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A9359C7"/>
    <w:multiLevelType w:val="multilevel"/>
    <w:tmpl w:val="DAF6C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83"/>
    <w:rsid w:val="0000709D"/>
    <w:rsid w:val="000104FD"/>
    <w:rsid w:val="00012F6A"/>
    <w:rsid w:val="00016A77"/>
    <w:rsid w:val="00025B9B"/>
    <w:rsid w:val="00033538"/>
    <w:rsid w:val="000424E3"/>
    <w:rsid w:val="000514A2"/>
    <w:rsid w:val="00057EE5"/>
    <w:rsid w:val="0006284B"/>
    <w:rsid w:val="0006641E"/>
    <w:rsid w:val="00081049"/>
    <w:rsid w:val="0008342B"/>
    <w:rsid w:val="00090238"/>
    <w:rsid w:val="000A638E"/>
    <w:rsid w:val="000B5FFF"/>
    <w:rsid w:val="000C6FF6"/>
    <w:rsid w:val="000E3D3A"/>
    <w:rsid w:val="001036D2"/>
    <w:rsid w:val="001202E1"/>
    <w:rsid w:val="001468D6"/>
    <w:rsid w:val="00154188"/>
    <w:rsid w:val="001708D4"/>
    <w:rsid w:val="00173CB5"/>
    <w:rsid w:val="0018694C"/>
    <w:rsid w:val="00190294"/>
    <w:rsid w:val="0019712B"/>
    <w:rsid w:val="001A1AF0"/>
    <w:rsid w:val="001C2B92"/>
    <w:rsid w:val="001C3780"/>
    <w:rsid w:val="001C46A8"/>
    <w:rsid w:val="001C7F33"/>
    <w:rsid w:val="001E036B"/>
    <w:rsid w:val="001E6E52"/>
    <w:rsid w:val="001F365E"/>
    <w:rsid w:val="001F7685"/>
    <w:rsid w:val="0020507A"/>
    <w:rsid w:val="002063C7"/>
    <w:rsid w:val="002328E6"/>
    <w:rsid w:val="00252158"/>
    <w:rsid w:val="00264436"/>
    <w:rsid w:val="00265919"/>
    <w:rsid w:val="00265E94"/>
    <w:rsid w:val="00277CE3"/>
    <w:rsid w:val="002962F7"/>
    <w:rsid w:val="002A53AB"/>
    <w:rsid w:val="002A56C3"/>
    <w:rsid w:val="002C4439"/>
    <w:rsid w:val="002D142D"/>
    <w:rsid w:val="002D48CE"/>
    <w:rsid w:val="002D5111"/>
    <w:rsid w:val="002D68BF"/>
    <w:rsid w:val="002F3F7B"/>
    <w:rsid w:val="00300720"/>
    <w:rsid w:val="003125D9"/>
    <w:rsid w:val="003214FD"/>
    <w:rsid w:val="00324E49"/>
    <w:rsid w:val="00325E99"/>
    <w:rsid w:val="0033014F"/>
    <w:rsid w:val="00337C16"/>
    <w:rsid w:val="00341696"/>
    <w:rsid w:val="0034542A"/>
    <w:rsid w:val="00352464"/>
    <w:rsid w:val="00354ABA"/>
    <w:rsid w:val="00360008"/>
    <w:rsid w:val="003627E2"/>
    <w:rsid w:val="00367D4A"/>
    <w:rsid w:val="003752D1"/>
    <w:rsid w:val="003931F0"/>
    <w:rsid w:val="003A29DB"/>
    <w:rsid w:val="003A2DDE"/>
    <w:rsid w:val="003B4683"/>
    <w:rsid w:val="003B5C47"/>
    <w:rsid w:val="003C0C41"/>
    <w:rsid w:val="003C1DB1"/>
    <w:rsid w:val="003C6D61"/>
    <w:rsid w:val="003D5646"/>
    <w:rsid w:val="003F43CF"/>
    <w:rsid w:val="003F7D1F"/>
    <w:rsid w:val="00404DE5"/>
    <w:rsid w:val="00406009"/>
    <w:rsid w:val="00414F41"/>
    <w:rsid w:val="0041741C"/>
    <w:rsid w:val="004260E2"/>
    <w:rsid w:val="004424BD"/>
    <w:rsid w:val="004517D8"/>
    <w:rsid w:val="004606AC"/>
    <w:rsid w:val="00470F14"/>
    <w:rsid w:val="00494DC6"/>
    <w:rsid w:val="004B0A9C"/>
    <w:rsid w:val="004D3455"/>
    <w:rsid w:val="004E2E0B"/>
    <w:rsid w:val="00501769"/>
    <w:rsid w:val="0053662F"/>
    <w:rsid w:val="00537927"/>
    <w:rsid w:val="00541AED"/>
    <w:rsid w:val="00552CC7"/>
    <w:rsid w:val="00560EAC"/>
    <w:rsid w:val="00565564"/>
    <w:rsid w:val="0057625B"/>
    <w:rsid w:val="005802A1"/>
    <w:rsid w:val="00586C54"/>
    <w:rsid w:val="00596A4C"/>
    <w:rsid w:val="00597397"/>
    <w:rsid w:val="005A1DDB"/>
    <w:rsid w:val="005A4C98"/>
    <w:rsid w:val="005B1C07"/>
    <w:rsid w:val="005B67CB"/>
    <w:rsid w:val="005D5021"/>
    <w:rsid w:val="005E762D"/>
    <w:rsid w:val="005F3FCC"/>
    <w:rsid w:val="005F45A3"/>
    <w:rsid w:val="00602FB1"/>
    <w:rsid w:val="00604775"/>
    <w:rsid w:val="00621132"/>
    <w:rsid w:val="0062511A"/>
    <w:rsid w:val="00627084"/>
    <w:rsid w:val="0063312B"/>
    <w:rsid w:val="00652A18"/>
    <w:rsid w:val="00661433"/>
    <w:rsid w:val="006856A1"/>
    <w:rsid w:val="00691F6A"/>
    <w:rsid w:val="006A1541"/>
    <w:rsid w:val="006A5515"/>
    <w:rsid w:val="006B0948"/>
    <w:rsid w:val="006C608D"/>
    <w:rsid w:val="006D54D6"/>
    <w:rsid w:val="006F13D0"/>
    <w:rsid w:val="006F7B39"/>
    <w:rsid w:val="0070339B"/>
    <w:rsid w:val="00711848"/>
    <w:rsid w:val="00714698"/>
    <w:rsid w:val="00717FE9"/>
    <w:rsid w:val="0073258D"/>
    <w:rsid w:val="00751993"/>
    <w:rsid w:val="00754ACC"/>
    <w:rsid w:val="00756CBD"/>
    <w:rsid w:val="00757C3D"/>
    <w:rsid w:val="0076415A"/>
    <w:rsid w:val="00767E21"/>
    <w:rsid w:val="0077551B"/>
    <w:rsid w:val="007812AC"/>
    <w:rsid w:val="00783E45"/>
    <w:rsid w:val="00785BB4"/>
    <w:rsid w:val="0079201B"/>
    <w:rsid w:val="007A2802"/>
    <w:rsid w:val="007C00BF"/>
    <w:rsid w:val="007D40A8"/>
    <w:rsid w:val="007D5B91"/>
    <w:rsid w:val="007F358B"/>
    <w:rsid w:val="008010EC"/>
    <w:rsid w:val="00820E8C"/>
    <w:rsid w:val="00827B89"/>
    <w:rsid w:val="00842905"/>
    <w:rsid w:val="008461CB"/>
    <w:rsid w:val="0085272E"/>
    <w:rsid w:val="008540F1"/>
    <w:rsid w:val="008541C2"/>
    <w:rsid w:val="00865A6E"/>
    <w:rsid w:val="008D0CE4"/>
    <w:rsid w:val="008D29A8"/>
    <w:rsid w:val="008D4F28"/>
    <w:rsid w:val="008D518A"/>
    <w:rsid w:val="008E0732"/>
    <w:rsid w:val="009000F3"/>
    <w:rsid w:val="00915BA1"/>
    <w:rsid w:val="00926EDD"/>
    <w:rsid w:val="00926F3F"/>
    <w:rsid w:val="009335E4"/>
    <w:rsid w:val="0094632A"/>
    <w:rsid w:val="00950E73"/>
    <w:rsid w:val="00983936"/>
    <w:rsid w:val="009932C3"/>
    <w:rsid w:val="009A777D"/>
    <w:rsid w:val="009D0A08"/>
    <w:rsid w:val="009D4F31"/>
    <w:rsid w:val="009E41F5"/>
    <w:rsid w:val="009E41F6"/>
    <w:rsid w:val="009E5C9E"/>
    <w:rsid w:val="009F1E25"/>
    <w:rsid w:val="009F445B"/>
    <w:rsid w:val="009F503A"/>
    <w:rsid w:val="009F6751"/>
    <w:rsid w:val="00A0394C"/>
    <w:rsid w:val="00A315BF"/>
    <w:rsid w:val="00A34F46"/>
    <w:rsid w:val="00A44797"/>
    <w:rsid w:val="00A4693E"/>
    <w:rsid w:val="00A566A2"/>
    <w:rsid w:val="00A62679"/>
    <w:rsid w:val="00A94C33"/>
    <w:rsid w:val="00AC72C8"/>
    <w:rsid w:val="00AF4C74"/>
    <w:rsid w:val="00B17FF3"/>
    <w:rsid w:val="00B40AD0"/>
    <w:rsid w:val="00B466FB"/>
    <w:rsid w:val="00B765AA"/>
    <w:rsid w:val="00B775D4"/>
    <w:rsid w:val="00B91F87"/>
    <w:rsid w:val="00BA141B"/>
    <w:rsid w:val="00BA175F"/>
    <w:rsid w:val="00BA7CA1"/>
    <w:rsid w:val="00BB3B74"/>
    <w:rsid w:val="00BD611E"/>
    <w:rsid w:val="00BF6BF0"/>
    <w:rsid w:val="00C17A4A"/>
    <w:rsid w:val="00C25D2C"/>
    <w:rsid w:val="00C32B0F"/>
    <w:rsid w:val="00C361F5"/>
    <w:rsid w:val="00C414F2"/>
    <w:rsid w:val="00C53321"/>
    <w:rsid w:val="00C65678"/>
    <w:rsid w:val="00C746DC"/>
    <w:rsid w:val="00C83DCE"/>
    <w:rsid w:val="00C91A2E"/>
    <w:rsid w:val="00C955A2"/>
    <w:rsid w:val="00CA21B7"/>
    <w:rsid w:val="00CC166C"/>
    <w:rsid w:val="00CC5DCB"/>
    <w:rsid w:val="00CC7DFD"/>
    <w:rsid w:val="00CE464C"/>
    <w:rsid w:val="00CF0983"/>
    <w:rsid w:val="00D03B81"/>
    <w:rsid w:val="00D06C55"/>
    <w:rsid w:val="00D10AED"/>
    <w:rsid w:val="00D16A14"/>
    <w:rsid w:val="00D26035"/>
    <w:rsid w:val="00D33D47"/>
    <w:rsid w:val="00D34099"/>
    <w:rsid w:val="00D444FA"/>
    <w:rsid w:val="00D54BAE"/>
    <w:rsid w:val="00D56090"/>
    <w:rsid w:val="00D635CA"/>
    <w:rsid w:val="00D66FD7"/>
    <w:rsid w:val="00D67CF2"/>
    <w:rsid w:val="00D7341D"/>
    <w:rsid w:val="00D73E53"/>
    <w:rsid w:val="00D8331A"/>
    <w:rsid w:val="00D87FD5"/>
    <w:rsid w:val="00D917A3"/>
    <w:rsid w:val="00DA3DBC"/>
    <w:rsid w:val="00DA7E11"/>
    <w:rsid w:val="00DB1C07"/>
    <w:rsid w:val="00DB3716"/>
    <w:rsid w:val="00DC22D7"/>
    <w:rsid w:val="00DC7E8A"/>
    <w:rsid w:val="00DE0697"/>
    <w:rsid w:val="00DE5573"/>
    <w:rsid w:val="00DE6C2C"/>
    <w:rsid w:val="00E220F6"/>
    <w:rsid w:val="00E31568"/>
    <w:rsid w:val="00E4465E"/>
    <w:rsid w:val="00E47EA7"/>
    <w:rsid w:val="00E65610"/>
    <w:rsid w:val="00E9305B"/>
    <w:rsid w:val="00E9352C"/>
    <w:rsid w:val="00EA2F38"/>
    <w:rsid w:val="00EB4C70"/>
    <w:rsid w:val="00EB6C02"/>
    <w:rsid w:val="00EB792C"/>
    <w:rsid w:val="00EC4DAE"/>
    <w:rsid w:val="00EE7F79"/>
    <w:rsid w:val="00EF6A00"/>
    <w:rsid w:val="00F00549"/>
    <w:rsid w:val="00F13DC8"/>
    <w:rsid w:val="00F323AC"/>
    <w:rsid w:val="00F46256"/>
    <w:rsid w:val="00F576B9"/>
    <w:rsid w:val="00F63432"/>
    <w:rsid w:val="00F645D6"/>
    <w:rsid w:val="00F6632F"/>
    <w:rsid w:val="00F72762"/>
    <w:rsid w:val="00F925DD"/>
    <w:rsid w:val="00F95A5B"/>
    <w:rsid w:val="00FA26D0"/>
    <w:rsid w:val="00FA30F3"/>
    <w:rsid w:val="00FA3686"/>
    <w:rsid w:val="00FB1275"/>
    <w:rsid w:val="00FB610D"/>
    <w:rsid w:val="00FB721F"/>
    <w:rsid w:val="00FC1421"/>
    <w:rsid w:val="00FD3496"/>
    <w:rsid w:val="00FD3CF7"/>
    <w:rsid w:val="00FE44A7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9407358-41A5-4008-8982-CB955711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09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762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83D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83D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ext3cl">
    <w:name w:val="text3cl"/>
    <w:basedOn w:val="a"/>
    <w:rsid w:val="002F3F7B"/>
    <w:pPr>
      <w:spacing w:before="100" w:beforeAutospacing="1" w:after="100" w:afterAutospacing="1"/>
    </w:p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1 Знак Знак Знак Знак"/>
    <w:basedOn w:val="a"/>
    <w:rsid w:val="00D7341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C17A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17A4A"/>
    <w:rPr>
      <w:sz w:val="24"/>
      <w:szCs w:val="24"/>
    </w:rPr>
  </w:style>
  <w:style w:type="paragraph" w:styleId="a5">
    <w:name w:val="footer"/>
    <w:basedOn w:val="a"/>
    <w:link w:val="a6"/>
    <w:rsid w:val="00C17A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C17A4A"/>
    <w:rPr>
      <w:sz w:val="24"/>
      <w:szCs w:val="24"/>
    </w:rPr>
  </w:style>
  <w:style w:type="table" w:styleId="a7">
    <w:name w:val="Table Grid"/>
    <w:basedOn w:val="a1"/>
    <w:rsid w:val="009F6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9F6751"/>
    <w:pPr>
      <w:widowControl w:val="0"/>
      <w:autoSpaceDE w:val="0"/>
      <w:autoSpaceDN w:val="0"/>
      <w:adjustRightInd w:val="0"/>
    </w:pPr>
  </w:style>
  <w:style w:type="character" w:styleId="a9">
    <w:name w:val="Hyperlink"/>
    <w:rsid w:val="00E220F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B6C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57625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9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B2FA9-0E85-4F9B-B25C-D4DE4FE4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Links>
    <vt:vector size="6" baseType="variant">
      <vt:variant>
        <vt:i4>6291562</vt:i4>
      </vt:variant>
      <vt:variant>
        <vt:i4>0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azna-seregina</dc:creator>
  <cp:keywords/>
  <dc:description/>
  <cp:lastModifiedBy>Пользователь Windows</cp:lastModifiedBy>
  <cp:revision>2</cp:revision>
  <cp:lastPrinted>2020-03-26T12:55:00Z</cp:lastPrinted>
  <dcterms:created xsi:type="dcterms:W3CDTF">2022-12-08T06:23:00Z</dcterms:created>
  <dcterms:modified xsi:type="dcterms:W3CDTF">2022-12-08T06:23:00Z</dcterms:modified>
</cp:coreProperties>
</file>