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04" w:rsidRPr="00881CC0" w:rsidRDefault="00315481" w:rsidP="00881CC0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ПРОЕКТ</w:t>
      </w:r>
      <w:r w:rsidR="00FB2A9A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904" w:rsidRPr="00867AA2" w:rsidRDefault="002C4904" w:rsidP="002C4904">
      <w:pPr>
        <w:jc w:val="center"/>
        <w:rPr>
          <w:b/>
          <w:sz w:val="28"/>
          <w:szCs w:val="28"/>
          <w:lang w:val="ru-RU"/>
        </w:rPr>
      </w:pPr>
      <w:r w:rsidRPr="00867AA2">
        <w:rPr>
          <w:b/>
          <w:sz w:val="28"/>
          <w:szCs w:val="28"/>
          <w:lang w:val="ru-RU"/>
        </w:rPr>
        <w:t>Р Е Ш Е Н И Е</w:t>
      </w:r>
    </w:p>
    <w:p w:rsidR="00337521" w:rsidRDefault="002C4904" w:rsidP="002C4904">
      <w:pPr>
        <w:jc w:val="center"/>
        <w:rPr>
          <w:b/>
          <w:sz w:val="28"/>
          <w:szCs w:val="28"/>
          <w:lang w:val="ru-RU"/>
        </w:rPr>
      </w:pPr>
      <w:r w:rsidRPr="00423BED">
        <w:rPr>
          <w:b/>
          <w:sz w:val="28"/>
          <w:szCs w:val="28"/>
          <w:lang w:val="ru-RU"/>
        </w:rPr>
        <w:t>Совета посел</w:t>
      </w:r>
      <w:r>
        <w:rPr>
          <w:b/>
          <w:sz w:val="28"/>
          <w:szCs w:val="28"/>
          <w:lang w:val="ru-RU"/>
        </w:rPr>
        <w:t>ка городского типа Актюбинский</w:t>
      </w:r>
      <w:r w:rsidRPr="0076683F">
        <w:rPr>
          <w:b/>
          <w:sz w:val="28"/>
          <w:szCs w:val="28"/>
          <w:lang w:val="ru-RU"/>
        </w:rPr>
        <w:t xml:space="preserve"> </w:t>
      </w:r>
    </w:p>
    <w:p w:rsidR="00337521" w:rsidRDefault="002C4904" w:rsidP="002C4904">
      <w:pPr>
        <w:jc w:val="center"/>
        <w:rPr>
          <w:b/>
          <w:sz w:val="28"/>
          <w:szCs w:val="28"/>
          <w:lang w:val="ru-RU"/>
        </w:rPr>
      </w:pPr>
      <w:r w:rsidRPr="0076683F">
        <w:rPr>
          <w:b/>
          <w:sz w:val="28"/>
          <w:szCs w:val="28"/>
          <w:lang w:val="ru-RU"/>
        </w:rPr>
        <w:t xml:space="preserve">Азнакаевского </w:t>
      </w:r>
      <w:r>
        <w:rPr>
          <w:b/>
          <w:sz w:val="28"/>
          <w:szCs w:val="28"/>
          <w:lang w:val="ru-RU"/>
        </w:rPr>
        <w:t>муниципального</w:t>
      </w:r>
      <w:r w:rsidRPr="0076683F">
        <w:rPr>
          <w:b/>
          <w:sz w:val="28"/>
          <w:szCs w:val="28"/>
          <w:lang w:val="ru-RU"/>
        </w:rPr>
        <w:t xml:space="preserve"> района </w:t>
      </w:r>
    </w:p>
    <w:p w:rsidR="002C4904" w:rsidRPr="0076683F" w:rsidRDefault="002C4904" w:rsidP="002C4904">
      <w:pPr>
        <w:jc w:val="center"/>
        <w:rPr>
          <w:b/>
          <w:sz w:val="28"/>
          <w:szCs w:val="28"/>
          <w:lang w:val="ru-RU"/>
        </w:rPr>
      </w:pPr>
      <w:r w:rsidRPr="0076683F">
        <w:rPr>
          <w:b/>
          <w:sz w:val="28"/>
          <w:szCs w:val="28"/>
          <w:lang w:val="ru-RU"/>
        </w:rPr>
        <w:t>Республики Татарстан</w:t>
      </w:r>
    </w:p>
    <w:p w:rsidR="002C4904" w:rsidRPr="0076683F" w:rsidRDefault="002C4904" w:rsidP="002C4904">
      <w:pPr>
        <w:jc w:val="center"/>
        <w:rPr>
          <w:sz w:val="28"/>
          <w:szCs w:val="28"/>
          <w:lang w:val="ru-RU"/>
        </w:rPr>
      </w:pPr>
    </w:p>
    <w:p w:rsidR="002C4904" w:rsidRPr="0076683F" w:rsidRDefault="002C4904" w:rsidP="002C4904">
      <w:pPr>
        <w:rPr>
          <w:sz w:val="28"/>
          <w:szCs w:val="28"/>
          <w:lang w:val="ru-RU"/>
        </w:rPr>
      </w:pPr>
    </w:p>
    <w:p w:rsidR="00EA1C19" w:rsidRPr="0076683F" w:rsidRDefault="00EA1C19" w:rsidP="00EA1C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п.г.т. Актюбинский </w:t>
      </w:r>
      <w:r w:rsidRPr="0076683F">
        <w:rPr>
          <w:sz w:val="28"/>
          <w:szCs w:val="28"/>
          <w:lang w:val="ru-RU"/>
        </w:rPr>
        <w:t xml:space="preserve">           </w:t>
      </w:r>
      <w:r w:rsidR="00337521">
        <w:rPr>
          <w:sz w:val="28"/>
          <w:szCs w:val="28"/>
          <w:lang w:val="ru-RU"/>
        </w:rPr>
        <w:t xml:space="preserve">           </w:t>
      </w:r>
      <w:r w:rsidRPr="0076683F">
        <w:rPr>
          <w:sz w:val="28"/>
          <w:szCs w:val="28"/>
          <w:lang w:val="ru-RU"/>
        </w:rPr>
        <w:t xml:space="preserve">       </w:t>
      </w:r>
      <w:r w:rsidR="00337521">
        <w:rPr>
          <w:sz w:val="28"/>
          <w:szCs w:val="28"/>
          <w:lang w:val="ru-RU"/>
        </w:rPr>
        <w:t>№ ____</w:t>
      </w:r>
      <w:r w:rsidR="00D6535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   </w:t>
      </w:r>
      <w:r w:rsidR="00337521">
        <w:rPr>
          <w:sz w:val="28"/>
          <w:szCs w:val="28"/>
          <w:lang w:val="ru-RU"/>
        </w:rPr>
        <w:t>«</w:t>
      </w:r>
      <w:proofErr w:type="gramEnd"/>
      <w:r w:rsidR="00337521">
        <w:rPr>
          <w:sz w:val="28"/>
          <w:szCs w:val="28"/>
          <w:lang w:val="ru-RU"/>
        </w:rPr>
        <w:t>____» ____________ 2022 года</w:t>
      </w:r>
    </w:p>
    <w:p w:rsidR="00D6535B" w:rsidRDefault="00D6535B" w:rsidP="002C4904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0"/>
      </w:tblGrid>
      <w:tr w:rsidR="002C4904" w:rsidRPr="00B53789" w:rsidTr="00A5244A">
        <w:trPr>
          <w:trHeight w:val="2288"/>
        </w:trPr>
        <w:tc>
          <w:tcPr>
            <w:tcW w:w="5390" w:type="dxa"/>
          </w:tcPr>
          <w:p w:rsidR="002C4904" w:rsidRPr="002B4776" w:rsidRDefault="002C4904" w:rsidP="001E6CA6">
            <w:pPr>
              <w:jc w:val="both"/>
              <w:rPr>
                <w:sz w:val="28"/>
                <w:szCs w:val="28"/>
                <w:lang w:val="ru-RU"/>
              </w:rPr>
            </w:pPr>
            <w:r w:rsidRPr="002B4776">
              <w:rPr>
                <w:sz w:val="28"/>
                <w:szCs w:val="28"/>
                <w:lang w:val="ru-RU"/>
              </w:rPr>
              <w:t>О внесении изменений в решение Совета поселка городского типа Актюбинский Азнакаевского муниципального р</w:t>
            </w:r>
            <w:r>
              <w:rPr>
                <w:sz w:val="28"/>
                <w:szCs w:val="28"/>
                <w:lang w:val="ru-RU"/>
              </w:rPr>
              <w:t>айона Республики Татарстан от 15.12.2021</w:t>
            </w:r>
            <w:r w:rsidR="001E6CA6">
              <w:rPr>
                <w:sz w:val="28"/>
                <w:szCs w:val="28"/>
                <w:lang w:val="ru-RU"/>
              </w:rPr>
              <w:t xml:space="preserve"> № 54</w:t>
            </w:r>
            <w:r w:rsidRPr="002B4776">
              <w:rPr>
                <w:sz w:val="28"/>
                <w:szCs w:val="28"/>
                <w:lang w:val="ru-RU"/>
              </w:rPr>
              <w:t xml:space="preserve"> «О бюджете муниципального образования «поселок городского типа Актюбинский» Азнакаевского муниципального рай</w:t>
            </w:r>
            <w:r w:rsidR="001E6CA6">
              <w:rPr>
                <w:sz w:val="28"/>
                <w:szCs w:val="28"/>
                <w:lang w:val="ru-RU"/>
              </w:rPr>
              <w:t>она Республики Татарстан на 2022</w:t>
            </w:r>
            <w:r w:rsidRPr="002B4776">
              <w:rPr>
                <w:sz w:val="28"/>
                <w:szCs w:val="28"/>
                <w:lang w:val="ru-RU"/>
              </w:rPr>
              <w:t xml:space="preserve"> год и на п</w:t>
            </w:r>
            <w:r w:rsidR="001E6CA6">
              <w:rPr>
                <w:sz w:val="28"/>
                <w:szCs w:val="28"/>
                <w:lang w:val="ru-RU"/>
              </w:rPr>
              <w:t>лановый период 2023 и 2024</w:t>
            </w:r>
            <w:r w:rsidRPr="002B4776">
              <w:rPr>
                <w:sz w:val="28"/>
                <w:szCs w:val="28"/>
                <w:lang w:val="ru-RU"/>
              </w:rPr>
              <w:t xml:space="preserve"> годов»</w:t>
            </w:r>
            <w:r w:rsidR="00A5244A">
              <w:rPr>
                <w:sz w:val="28"/>
                <w:szCs w:val="28"/>
                <w:lang w:val="ru-RU"/>
              </w:rPr>
              <w:t xml:space="preserve"> (</w:t>
            </w:r>
            <w:r w:rsidR="00AD4658">
              <w:rPr>
                <w:sz w:val="28"/>
                <w:szCs w:val="28"/>
                <w:lang w:val="ru-RU"/>
              </w:rPr>
              <w:t>в редакции решений</w:t>
            </w:r>
            <w:r w:rsidR="00B62214">
              <w:rPr>
                <w:sz w:val="28"/>
                <w:szCs w:val="28"/>
                <w:lang w:val="ru-RU"/>
              </w:rPr>
              <w:t xml:space="preserve"> от 21.02.2022</w:t>
            </w:r>
            <w:r w:rsidR="00A5244A">
              <w:rPr>
                <w:sz w:val="28"/>
                <w:szCs w:val="28"/>
                <w:lang w:val="ru-RU"/>
              </w:rPr>
              <w:t xml:space="preserve"> №7</w:t>
            </w:r>
            <w:r w:rsidR="00480578">
              <w:rPr>
                <w:sz w:val="28"/>
                <w:szCs w:val="28"/>
                <w:lang w:val="ru-RU"/>
              </w:rPr>
              <w:t>, от 18.04.2022 №20</w:t>
            </w:r>
            <w:r w:rsidR="00EE3AC6">
              <w:rPr>
                <w:sz w:val="28"/>
                <w:szCs w:val="28"/>
                <w:lang w:val="ru-RU"/>
              </w:rPr>
              <w:t>, от 07.06.2022 №26</w:t>
            </w:r>
            <w:r w:rsidR="00293C82">
              <w:rPr>
                <w:sz w:val="28"/>
                <w:szCs w:val="28"/>
                <w:lang w:val="ru-RU"/>
              </w:rPr>
              <w:t>, от 28.07.2022 №31</w:t>
            </w:r>
            <w:r w:rsidR="00315481">
              <w:rPr>
                <w:sz w:val="28"/>
                <w:szCs w:val="28"/>
                <w:lang w:val="ru-RU"/>
              </w:rPr>
              <w:t>, от 13.10.2022 №46</w:t>
            </w:r>
            <w:r w:rsidR="00EE3AC6">
              <w:rPr>
                <w:sz w:val="28"/>
                <w:szCs w:val="28"/>
                <w:lang w:val="ru-RU"/>
              </w:rPr>
              <w:t>)</w:t>
            </w:r>
          </w:p>
        </w:tc>
      </w:tr>
    </w:tbl>
    <w:p w:rsidR="002C4904" w:rsidRDefault="002C4904" w:rsidP="002C4904">
      <w:pPr>
        <w:rPr>
          <w:sz w:val="28"/>
          <w:szCs w:val="28"/>
          <w:lang w:val="ru-RU"/>
        </w:rPr>
      </w:pPr>
    </w:p>
    <w:p w:rsidR="00F80D84" w:rsidRDefault="00F80D84" w:rsidP="002C4904">
      <w:pPr>
        <w:rPr>
          <w:sz w:val="28"/>
          <w:szCs w:val="28"/>
          <w:lang w:val="ru-RU"/>
        </w:rPr>
      </w:pPr>
    </w:p>
    <w:p w:rsidR="002C4904" w:rsidRDefault="002C4904" w:rsidP="002C490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В связи с уточнением дохо</w:t>
      </w:r>
      <w:r w:rsidR="00293C82">
        <w:rPr>
          <w:sz w:val="28"/>
          <w:szCs w:val="28"/>
          <w:lang w:val="ru-RU"/>
        </w:rPr>
        <w:t xml:space="preserve">дной и расходной части бюджета </w:t>
      </w:r>
      <w:r w:rsidR="00886B26">
        <w:rPr>
          <w:sz w:val="28"/>
          <w:szCs w:val="28"/>
        </w:rPr>
        <w:t xml:space="preserve">за счет МБТ РТ на </w:t>
      </w:r>
      <w:r w:rsidR="00315481">
        <w:rPr>
          <w:sz w:val="28"/>
          <w:szCs w:val="28"/>
          <w:lang w:val="ru-RU"/>
        </w:rPr>
        <w:t>премирование по итогам работы за 3 квартал 2022 года</w:t>
      </w:r>
      <w:r w:rsidR="00293C82" w:rsidRPr="00480578">
        <w:rPr>
          <w:sz w:val="28"/>
          <w:szCs w:val="28"/>
        </w:rPr>
        <w:t xml:space="preserve"> </w:t>
      </w:r>
      <w:r w:rsidR="00886B26">
        <w:rPr>
          <w:sz w:val="28"/>
          <w:szCs w:val="28"/>
          <w:lang w:val="ru-RU"/>
        </w:rPr>
        <w:t xml:space="preserve">по </w:t>
      </w:r>
      <w:r w:rsidR="00886B26">
        <w:rPr>
          <w:sz w:val="28"/>
          <w:szCs w:val="28"/>
        </w:rPr>
        <w:t>РКМ РТ №</w:t>
      </w:r>
      <w:r w:rsidR="00315481">
        <w:rPr>
          <w:sz w:val="28"/>
          <w:szCs w:val="28"/>
          <w:lang w:val="ru-RU"/>
        </w:rPr>
        <w:t>2265</w:t>
      </w:r>
      <w:r w:rsidR="00886B26">
        <w:rPr>
          <w:sz w:val="28"/>
          <w:szCs w:val="28"/>
        </w:rPr>
        <w:t xml:space="preserve">-р от </w:t>
      </w:r>
      <w:r w:rsidR="00315481">
        <w:rPr>
          <w:sz w:val="28"/>
          <w:szCs w:val="28"/>
          <w:lang w:val="ru-RU"/>
        </w:rPr>
        <w:t>24</w:t>
      </w:r>
      <w:r w:rsidR="00315481">
        <w:rPr>
          <w:sz w:val="28"/>
          <w:szCs w:val="28"/>
        </w:rPr>
        <w:t>.</w:t>
      </w:r>
      <w:r w:rsidR="00315481">
        <w:rPr>
          <w:sz w:val="28"/>
          <w:szCs w:val="28"/>
          <w:lang w:val="ru-RU"/>
        </w:rPr>
        <w:t>10</w:t>
      </w:r>
      <w:r w:rsidR="00293C82" w:rsidRPr="00480578">
        <w:rPr>
          <w:sz w:val="28"/>
          <w:szCs w:val="28"/>
        </w:rPr>
        <w:t>.2022</w:t>
      </w:r>
      <w:r w:rsidR="00293C82">
        <w:rPr>
          <w:sz w:val="28"/>
          <w:szCs w:val="28"/>
          <w:lang w:val="ru-RU"/>
        </w:rPr>
        <w:t>,</w:t>
      </w:r>
      <w:r w:rsidR="00315481">
        <w:rPr>
          <w:sz w:val="28"/>
          <w:szCs w:val="28"/>
          <w:lang w:val="ru-RU"/>
        </w:rPr>
        <w:t xml:space="preserve"> на премирование по итогам работы за 2022 года по РКМ РТ №2989-р от 21.12.2022, </w:t>
      </w:r>
      <w:r w:rsidR="00422216">
        <w:rPr>
          <w:sz w:val="28"/>
          <w:szCs w:val="28"/>
          <w:lang w:val="ru-RU"/>
        </w:rPr>
        <w:t xml:space="preserve">на премирование </w:t>
      </w:r>
      <w:r w:rsidR="00315481">
        <w:rPr>
          <w:sz w:val="28"/>
          <w:szCs w:val="28"/>
          <w:lang w:val="ru-RU"/>
        </w:rPr>
        <w:t>по итогам работы за 4 квартал 2022 года</w:t>
      </w:r>
      <w:r w:rsidR="00315481" w:rsidRPr="00480578">
        <w:rPr>
          <w:sz w:val="28"/>
          <w:szCs w:val="28"/>
        </w:rPr>
        <w:t xml:space="preserve"> </w:t>
      </w:r>
      <w:r w:rsidR="00315481">
        <w:rPr>
          <w:sz w:val="28"/>
          <w:szCs w:val="28"/>
          <w:lang w:val="ru-RU"/>
        </w:rPr>
        <w:t xml:space="preserve">по </w:t>
      </w:r>
      <w:r w:rsidR="00315481">
        <w:rPr>
          <w:sz w:val="28"/>
          <w:szCs w:val="28"/>
        </w:rPr>
        <w:t>РКМ РТ №</w:t>
      </w:r>
      <w:r w:rsidR="00315481">
        <w:rPr>
          <w:sz w:val="28"/>
          <w:szCs w:val="28"/>
          <w:lang w:val="ru-RU"/>
        </w:rPr>
        <w:t>3058</w:t>
      </w:r>
      <w:r w:rsidR="00315481">
        <w:rPr>
          <w:sz w:val="28"/>
          <w:szCs w:val="28"/>
        </w:rPr>
        <w:t xml:space="preserve">-р от </w:t>
      </w:r>
      <w:r w:rsidR="00315481">
        <w:rPr>
          <w:sz w:val="28"/>
          <w:szCs w:val="28"/>
          <w:lang w:val="ru-RU"/>
        </w:rPr>
        <w:t>23</w:t>
      </w:r>
      <w:r w:rsidR="00315481">
        <w:rPr>
          <w:sz w:val="28"/>
          <w:szCs w:val="28"/>
        </w:rPr>
        <w:t>.</w:t>
      </w:r>
      <w:r w:rsidR="00315481">
        <w:rPr>
          <w:sz w:val="28"/>
          <w:szCs w:val="28"/>
          <w:lang w:val="ru-RU"/>
        </w:rPr>
        <w:t>12</w:t>
      </w:r>
      <w:r w:rsidR="00315481" w:rsidRPr="00480578">
        <w:rPr>
          <w:sz w:val="28"/>
          <w:szCs w:val="28"/>
        </w:rPr>
        <w:t>.2022</w:t>
      </w:r>
      <w:r w:rsidR="00315481">
        <w:rPr>
          <w:sz w:val="28"/>
          <w:szCs w:val="28"/>
          <w:lang w:val="ru-RU"/>
        </w:rPr>
        <w:t xml:space="preserve">, за счет средств, выделенных из резервного фонда Исполнительного комитета Азнакаевского муниципального района, </w:t>
      </w:r>
      <w:r w:rsidR="00293C82">
        <w:rPr>
          <w:sz w:val="28"/>
          <w:szCs w:val="28"/>
          <w:lang w:val="ru-RU"/>
        </w:rPr>
        <w:t>за счет остатка собственных средств на 01.01.2022</w:t>
      </w:r>
      <w:r w:rsidR="00315481">
        <w:rPr>
          <w:sz w:val="28"/>
          <w:szCs w:val="28"/>
          <w:lang w:val="ru-RU"/>
        </w:rPr>
        <w:t>(согласование от 21.12.2022 №63382-МР)</w:t>
      </w:r>
    </w:p>
    <w:p w:rsidR="00F80D84" w:rsidRPr="00293C82" w:rsidRDefault="00F80D84" w:rsidP="002C4904">
      <w:pPr>
        <w:jc w:val="both"/>
        <w:rPr>
          <w:sz w:val="28"/>
          <w:szCs w:val="28"/>
          <w:lang w:val="ru-RU"/>
        </w:rPr>
      </w:pPr>
    </w:p>
    <w:p w:rsidR="001E6CA6" w:rsidRDefault="001E6CA6" w:rsidP="002C4904">
      <w:pPr>
        <w:rPr>
          <w:sz w:val="28"/>
          <w:szCs w:val="28"/>
          <w:lang w:val="ru-RU"/>
        </w:rPr>
      </w:pPr>
    </w:p>
    <w:p w:rsidR="002C4904" w:rsidRPr="00337521" w:rsidRDefault="002C4904" w:rsidP="002C4904">
      <w:pPr>
        <w:jc w:val="center"/>
        <w:rPr>
          <w:b/>
          <w:sz w:val="28"/>
          <w:szCs w:val="28"/>
          <w:lang w:val="ru-RU"/>
        </w:rPr>
      </w:pPr>
      <w:r w:rsidRPr="00337521">
        <w:rPr>
          <w:b/>
          <w:sz w:val="28"/>
          <w:szCs w:val="28"/>
          <w:lang w:val="ru-RU"/>
        </w:rPr>
        <w:t>Совет поселка городского типа Актюбинский Азнакаевского муниципального района Республики Татарстан решил:</w:t>
      </w:r>
    </w:p>
    <w:p w:rsidR="002C4904" w:rsidRDefault="002C4904" w:rsidP="002C4904">
      <w:pPr>
        <w:rPr>
          <w:sz w:val="28"/>
          <w:szCs w:val="28"/>
          <w:lang w:val="ru-RU"/>
        </w:rPr>
      </w:pPr>
    </w:p>
    <w:p w:rsidR="001E6CA6" w:rsidRDefault="002C4904" w:rsidP="00480578">
      <w:pPr>
        <w:ind w:firstLine="567"/>
        <w:jc w:val="both"/>
        <w:rPr>
          <w:sz w:val="28"/>
          <w:szCs w:val="28"/>
          <w:lang w:val="ru-RU"/>
        </w:rPr>
      </w:pPr>
      <w:r w:rsidRPr="007E79AB">
        <w:rPr>
          <w:sz w:val="28"/>
          <w:szCs w:val="28"/>
          <w:lang w:val="ru-RU"/>
        </w:rPr>
        <w:t>Внести в Решение Совета поселк</w:t>
      </w:r>
      <w:r>
        <w:rPr>
          <w:sz w:val="28"/>
          <w:szCs w:val="28"/>
          <w:lang w:val="ru-RU"/>
        </w:rPr>
        <w:t>а</w:t>
      </w:r>
      <w:r w:rsidRPr="007E79AB">
        <w:rPr>
          <w:sz w:val="28"/>
          <w:szCs w:val="28"/>
          <w:lang w:val="ru-RU"/>
        </w:rPr>
        <w:t xml:space="preserve"> городского типа Актюбинский</w:t>
      </w:r>
      <w:r>
        <w:rPr>
          <w:sz w:val="28"/>
          <w:szCs w:val="28"/>
          <w:lang w:val="ru-RU"/>
        </w:rPr>
        <w:t xml:space="preserve"> Азнакаевского муниципального района Республики </w:t>
      </w:r>
      <w:proofErr w:type="gramStart"/>
      <w:r>
        <w:rPr>
          <w:sz w:val="28"/>
          <w:szCs w:val="28"/>
          <w:lang w:val="ru-RU"/>
        </w:rPr>
        <w:t xml:space="preserve">Татарстан </w:t>
      </w:r>
      <w:r w:rsidRPr="007E79AB">
        <w:rPr>
          <w:sz w:val="28"/>
          <w:szCs w:val="28"/>
          <w:lang w:val="ru-RU"/>
        </w:rPr>
        <w:t xml:space="preserve"> </w:t>
      </w:r>
      <w:r w:rsidR="001E6CA6">
        <w:rPr>
          <w:sz w:val="28"/>
          <w:szCs w:val="28"/>
          <w:lang w:val="ru-RU"/>
        </w:rPr>
        <w:t>от</w:t>
      </w:r>
      <w:proofErr w:type="gramEnd"/>
      <w:r w:rsidR="001E6CA6">
        <w:rPr>
          <w:sz w:val="28"/>
          <w:szCs w:val="28"/>
          <w:lang w:val="ru-RU"/>
        </w:rPr>
        <w:t xml:space="preserve"> 15.12.2021 №54</w:t>
      </w:r>
      <w:r w:rsidRPr="007E79AB">
        <w:rPr>
          <w:sz w:val="28"/>
          <w:szCs w:val="28"/>
          <w:lang w:val="ru-RU"/>
        </w:rPr>
        <w:t xml:space="preserve"> «О бюджете </w:t>
      </w:r>
      <w:r>
        <w:rPr>
          <w:sz w:val="28"/>
          <w:szCs w:val="28"/>
          <w:lang w:val="ru-RU"/>
        </w:rPr>
        <w:t>муниципального образования «</w:t>
      </w:r>
      <w:r w:rsidRPr="007E79AB">
        <w:rPr>
          <w:sz w:val="28"/>
          <w:szCs w:val="28"/>
          <w:lang w:val="ru-RU"/>
        </w:rPr>
        <w:t>посел</w:t>
      </w:r>
      <w:r>
        <w:rPr>
          <w:sz w:val="28"/>
          <w:szCs w:val="28"/>
          <w:lang w:val="ru-RU"/>
        </w:rPr>
        <w:t>о</w:t>
      </w:r>
      <w:r w:rsidRPr="007E79AB">
        <w:rPr>
          <w:sz w:val="28"/>
          <w:szCs w:val="28"/>
          <w:lang w:val="ru-RU"/>
        </w:rPr>
        <w:t>к городского типа Актюбинский</w:t>
      </w:r>
      <w:r>
        <w:rPr>
          <w:sz w:val="28"/>
          <w:szCs w:val="28"/>
          <w:lang w:val="ru-RU"/>
        </w:rPr>
        <w:t>»</w:t>
      </w:r>
      <w:r w:rsidRPr="007E79AB">
        <w:rPr>
          <w:sz w:val="28"/>
          <w:szCs w:val="28"/>
          <w:lang w:val="ru-RU"/>
        </w:rPr>
        <w:t xml:space="preserve"> Азнакаевского муниципального района</w:t>
      </w:r>
      <w:r>
        <w:rPr>
          <w:sz w:val="28"/>
          <w:szCs w:val="28"/>
          <w:lang w:val="ru-RU"/>
        </w:rPr>
        <w:t xml:space="preserve"> Республики Татарстан</w:t>
      </w:r>
      <w:r w:rsidR="001E6CA6">
        <w:rPr>
          <w:sz w:val="28"/>
          <w:szCs w:val="28"/>
          <w:lang w:val="ru-RU"/>
        </w:rPr>
        <w:t xml:space="preserve"> на 2022</w:t>
      </w:r>
      <w:r w:rsidRPr="007E79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и на плановый </w:t>
      </w:r>
      <w:r w:rsidR="001E6CA6">
        <w:rPr>
          <w:sz w:val="28"/>
          <w:szCs w:val="28"/>
          <w:lang w:val="ru-RU"/>
        </w:rPr>
        <w:t xml:space="preserve"> период 2023 и 2024</w:t>
      </w:r>
      <w:r>
        <w:rPr>
          <w:sz w:val="28"/>
          <w:szCs w:val="28"/>
          <w:lang w:val="ru-RU"/>
        </w:rPr>
        <w:t xml:space="preserve"> годов»</w:t>
      </w:r>
      <w:r w:rsidR="00A5244A">
        <w:rPr>
          <w:sz w:val="28"/>
          <w:szCs w:val="28"/>
          <w:lang w:val="ru-RU"/>
        </w:rPr>
        <w:t xml:space="preserve"> (в редакции решения от 21.02.2021 №7</w:t>
      </w:r>
      <w:r w:rsidR="00480578">
        <w:rPr>
          <w:sz w:val="28"/>
          <w:szCs w:val="28"/>
          <w:lang w:val="ru-RU"/>
        </w:rPr>
        <w:t>, от 18.04.2022 №20</w:t>
      </w:r>
      <w:r w:rsidR="00EE3AC6">
        <w:rPr>
          <w:sz w:val="28"/>
          <w:szCs w:val="28"/>
          <w:lang w:val="ru-RU"/>
        </w:rPr>
        <w:t>,</w:t>
      </w:r>
      <w:r w:rsidR="00EE3AC6" w:rsidRPr="00EE3AC6">
        <w:rPr>
          <w:sz w:val="28"/>
          <w:szCs w:val="28"/>
          <w:lang w:val="ru-RU"/>
        </w:rPr>
        <w:t xml:space="preserve"> </w:t>
      </w:r>
      <w:r w:rsidR="00EE3AC6">
        <w:rPr>
          <w:sz w:val="28"/>
          <w:szCs w:val="28"/>
          <w:lang w:val="ru-RU"/>
        </w:rPr>
        <w:t>от 07.06.2022 №26</w:t>
      </w:r>
      <w:r w:rsidR="00293C82">
        <w:rPr>
          <w:sz w:val="28"/>
          <w:szCs w:val="28"/>
          <w:lang w:val="ru-RU"/>
        </w:rPr>
        <w:t>, от 28.07.2022 №31</w:t>
      </w:r>
      <w:r w:rsidR="00315481">
        <w:rPr>
          <w:sz w:val="28"/>
          <w:szCs w:val="28"/>
          <w:lang w:val="ru-RU"/>
        </w:rPr>
        <w:t>,</w:t>
      </w:r>
      <w:r w:rsidR="00315481" w:rsidRPr="00315481">
        <w:rPr>
          <w:sz w:val="28"/>
          <w:szCs w:val="28"/>
          <w:lang w:val="ru-RU"/>
        </w:rPr>
        <w:t xml:space="preserve"> </w:t>
      </w:r>
      <w:r w:rsidR="00315481">
        <w:rPr>
          <w:sz w:val="28"/>
          <w:szCs w:val="28"/>
          <w:lang w:val="ru-RU"/>
        </w:rPr>
        <w:t>от 13.10.2022 №46</w:t>
      </w:r>
      <w:r w:rsidR="00A5244A" w:rsidRPr="0089502D">
        <w:rPr>
          <w:sz w:val="28"/>
          <w:szCs w:val="28"/>
          <w:lang w:val="ru-RU"/>
        </w:rPr>
        <w:t>)</w:t>
      </w:r>
      <w:r w:rsidR="00A5244A">
        <w:rPr>
          <w:sz w:val="28"/>
          <w:szCs w:val="28"/>
          <w:lang w:val="ru-RU"/>
        </w:rPr>
        <w:t xml:space="preserve"> </w:t>
      </w:r>
      <w:r w:rsidRPr="007E79AB">
        <w:rPr>
          <w:sz w:val="28"/>
          <w:szCs w:val="28"/>
          <w:lang w:val="ru-RU"/>
        </w:rPr>
        <w:t>следующие изменения:</w:t>
      </w:r>
    </w:p>
    <w:p w:rsidR="00480578" w:rsidRDefault="00480578" w:rsidP="00480578">
      <w:pPr>
        <w:ind w:firstLine="567"/>
        <w:jc w:val="both"/>
        <w:rPr>
          <w:sz w:val="28"/>
          <w:szCs w:val="28"/>
          <w:lang w:val="ru-RU"/>
        </w:rPr>
      </w:pPr>
    </w:p>
    <w:p w:rsidR="002C4904" w:rsidRPr="007E79AB" w:rsidRDefault="002C4904" w:rsidP="002C4904">
      <w:pPr>
        <w:spacing w:line="288" w:lineRule="auto"/>
        <w:rPr>
          <w:sz w:val="28"/>
          <w:szCs w:val="28"/>
          <w:lang w:val="ru-RU"/>
        </w:rPr>
      </w:pPr>
      <w:r w:rsidRPr="007E79AB">
        <w:rPr>
          <w:sz w:val="28"/>
          <w:szCs w:val="28"/>
          <w:lang w:val="ru-RU"/>
        </w:rPr>
        <w:t>1) в статье 1 в части 1:</w:t>
      </w:r>
    </w:p>
    <w:p w:rsidR="00FC0C6E" w:rsidRDefault="002C4904" w:rsidP="00FC0C6E">
      <w:pPr>
        <w:rPr>
          <w:sz w:val="28"/>
          <w:szCs w:val="28"/>
          <w:lang w:val="ru-RU"/>
        </w:rPr>
      </w:pPr>
      <w:r w:rsidRPr="007E79A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</w:t>
      </w:r>
      <w:r w:rsidR="00FC0C6E">
        <w:rPr>
          <w:sz w:val="28"/>
          <w:szCs w:val="28"/>
          <w:lang w:val="ru-RU"/>
        </w:rPr>
        <w:t>а) в пункте 1</w:t>
      </w:r>
      <w:r w:rsidR="00FC0C6E" w:rsidRPr="007E79AB">
        <w:rPr>
          <w:sz w:val="28"/>
          <w:szCs w:val="28"/>
          <w:lang w:val="ru-RU"/>
        </w:rPr>
        <w:t xml:space="preserve"> цифры «</w:t>
      </w:r>
      <w:r w:rsidR="00315481">
        <w:rPr>
          <w:sz w:val="28"/>
          <w:szCs w:val="28"/>
          <w:lang w:val="ru-RU"/>
        </w:rPr>
        <w:t>35 593,9</w:t>
      </w:r>
      <w:r w:rsidR="00FC0C6E" w:rsidRPr="007E79AB">
        <w:rPr>
          <w:sz w:val="28"/>
          <w:szCs w:val="28"/>
          <w:lang w:val="ru-RU"/>
        </w:rPr>
        <w:t>» заменить цифрами «</w:t>
      </w:r>
      <w:r w:rsidR="00315481">
        <w:rPr>
          <w:sz w:val="28"/>
          <w:szCs w:val="28"/>
          <w:lang w:val="ru-RU"/>
        </w:rPr>
        <w:t>35 926,7</w:t>
      </w:r>
      <w:r w:rsidR="00FC0C6E" w:rsidRPr="007E79AB">
        <w:rPr>
          <w:sz w:val="28"/>
          <w:szCs w:val="28"/>
          <w:lang w:val="ru-RU"/>
        </w:rPr>
        <w:t>»</w:t>
      </w:r>
    </w:p>
    <w:p w:rsidR="00FC0C6E" w:rsidRDefault="00FC0C6E" w:rsidP="00FC0C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б) в пункте 2 цифры «</w:t>
      </w:r>
      <w:r w:rsidR="00315481">
        <w:rPr>
          <w:sz w:val="28"/>
          <w:szCs w:val="28"/>
          <w:lang w:val="ru-RU"/>
        </w:rPr>
        <w:t>37 440,8</w:t>
      </w:r>
      <w:r>
        <w:rPr>
          <w:sz w:val="28"/>
          <w:szCs w:val="28"/>
          <w:lang w:val="ru-RU"/>
        </w:rPr>
        <w:t>» заменить цифрами «</w:t>
      </w:r>
      <w:r w:rsidR="00315481">
        <w:rPr>
          <w:sz w:val="28"/>
          <w:szCs w:val="28"/>
          <w:lang w:val="ru-RU"/>
        </w:rPr>
        <w:t>38 055,7</w:t>
      </w:r>
      <w:r>
        <w:rPr>
          <w:sz w:val="28"/>
          <w:szCs w:val="28"/>
          <w:lang w:val="ru-RU"/>
        </w:rPr>
        <w:t>»</w:t>
      </w:r>
    </w:p>
    <w:p w:rsidR="00886B26" w:rsidRDefault="00886B26" w:rsidP="00FC0C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в) в пункте 3 цифры «</w:t>
      </w:r>
      <w:r w:rsidR="00315481">
        <w:rPr>
          <w:sz w:val="28"/>
          <w:szCs w:val="28"/>
          <w:lang w:val="ru-RU"/>
        </w:rPr>
        <w:t>1 846,9</w:t>
      </w:r>
      <w:r w:rsidR="00227296">
        <w:rPr>
          <w:sz w:val="28"/>
          <w:szCs w:val="28"/>
          <w:lang w:val="ru-RU"/>
        </w:rPr>
        <w:t>» заменить</w:t>
      </w:r>
      <w:r w:rsidR="00315481">
        <w:rPr>
          <w:sz w:val="28"/>
          <w:szCs w:val="28"/>
          <w:lang w:val="ru-RU"/>
        </w:rPr>
        <w:t xml:space="preserve"> цифрами «2 129,0</w:t>
      </w:r>
      <w:r>
        <w:rPr>
          <w:sz w:val="28"/>
          <w:szCs w:val="28"/>
          <w:lang w:val="ru-RU"/>
        </w:rPr>
        <w:t>»</w:t>
      </w:r>
    </w:p>
    <w:p w:rsidR="00FC0C6E" w:rsidRDefault="00FC0C6E" w:rsidP="00FC0C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F80D84" w:rsidRDefault="00F80D84" w:rsidP="00F80D84">
      <w:pPr>
        <w:rPr>
          <w:sz w:val="28"/>
          <w:szCs w:val="28"/>
          <w:lang w:val="ru-RU"/>
        </w:rPr>
      </w:pPr>
    </w:p>
    <w:p w:rsidR="00F0244D" w:rsidRDefault="00F0244D" w:rsidP="00F80D84">
      <w:pPr>
        <w:rPr>
          <w:sz w:val="28"/>
          <w:szCs w:val="28"/>
          <w:lang w:val="ru-RU"/>
        </w:rPr>
      </w:pPr>
    </w:p>
    <w:p w:rsidR="00F0244D" w:rsidRDefault="00F0244D" w:rsidP="00F80D84">
      <w:pPr>
        <w:rPr>
          <w:sz w:val="28"/>
          <w:szCs w:val="28"/>
          <w:lang w:val="ru-RU"/>
        </w:rPr>
      </w:pPr>
    </w:p>
    <w:p w:rsidR="001E6CA6" w:rsidRPr="00F80D84" w:rsidRDefault="00CF3E06" w:rsidP="00F80D8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таблицу 1 приложения 1 изложить в следующей редакции:</w:t>
      </w:r>
    </w:p>
    <w:p w:rsidR="00636548" w:rsidRPr="00636548" w:rsidRDefault="00636548" w:rsidP="00636548">
      <w:pPr>
        <w:ind w:firstLine="567"/>
        <w:rPr>
          <w:lang w:val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257"/>
      </w:tblGrid>
      <w:tr w:rsidR="001E6CA6" w:rsidRPr="008B1F16" w:rsidTr="0058553D">
        <w:tc>
          <w:tcPr>
            <w:tcW w:w="4359" w:type="dxa"/>
          </w:tcPr>
          <w:p w:rsidR="001E6CA6" w:rsidRPr="006A34E7" w:rsidRDefault="001E6CA6" w:rsidP="0058553D">
            <w:pPr>
              <w:jc w:val="both"/>
              <w:rPr>
                <w:sz w:val="22"/>
                <w:szCs w:val="22"/>
                <w:lang w:val="ru-RU"/>
              </w:rPr>
            </w:pPr>
            <w:r w:rsidRPr="006A34E7">
              <w:rPr>
                <w:sz w:val="22"/>
                <w:szCs w:val="22"/>
              </w:rPr>
              <w:t xml:space="preserve">Приложение </w:t>
            </w:r>
            <w:r w:rsidRPr="006A34E7">
              <w:rPr>
                <w:sz w:val="22"/>
                <w:szCs w:val="22"/>
                <w:lang w:val="ru-RU"/>
              </w:rPr>
              <w:t>1</w:t>
            </w:r>
          </w:p>
          <w:p w:rsidR="001E6CA6" w:rsidRPr="009A3D72" w:rsidRDefault="001E6CA6" w:rsidP="0058553D">
            <w:pPr>
              <w:jc w:val="both"/>
              <w:rPr>
                <w:lang w:val="ru-RU"/>
              </w:rPr>
            </w:pPr>
            <w:r w:rsidRPr="00A7647A">
              <w:t>к</w:t>
            </w:r>
            <w:r>
              <w:rPr>
                <w:lang w:val="ru-RU"/>
              </w:rPr>
              <w:t xml:space="preserve"> </w:t>
            </w:r>
            <w:r w:rsidRPr="00A7647A">
              <w:t xml:space="preserve"> решению муниципального </w:t>
            </w:r>
            <w:r>
              <w:t xml:space="preserve">  образования «поселок городского типа Актюбинский»    </w:t>
            </w:r>
            <w:r w:rsidRPr="00C8171D">
              <w:t xml:space="preserve"> </w:t>
            </w:r>
            <w:r w:rsidRPr="00A7647A">
              <w:t xml:space="preserve"> Азнакаевского</w:t>
            </w:r>
            <w:r>
              <w:rPr>
                <w:lang w:val="ru-RU"/>
              </w:rPr>
              <w:t xml:space="preserve"> муниципального  района Республики Татарстан</w:t>
            </w:r>
            <w:r w:rsidRPr="00C8171D">
              <w:t xml:space="preserve"> «О бюджете </w:t>
            </w:r>
            <w:r>
              <w:rPr>
                <w:lang w:val="ru-RU"/>
              </w:rPr>
              <w:t xml:space="preserve">муниципального   образования «поселок городского типа Актюбинский» </w:t>
            </w:r>
            <w:r w:rsidRPr="00C8171D">
              <w:t xml:space="preserve">Азнакаевского </w:t>
            </w:r>
            <w:r>
              <w:t xml:space="preserve">муниципального </w:t>
            </w:r>
            <w:r w:rsidRPr="00C8171D">
              <w:t xml:space="preserve"> района Республики Татарстан</w:t>
            </w:r>
            <w:r>
              <w:rPr>
                <w:lang w:val="ru-RU"/>
              </w:rPr>
              <w:t xml:space="preserve"> </w:t>
            </w:r>
            <w:r w:rsidRPr="006A34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2022 год и на плановый период 2023 и 2024 годов</w:t>
            </w:r>
            <w:r w:rsidRPr="006A34E7">
              <w:rPr>
                <w:sz w:val="22"/>
                <w:szCs w:val="22"/>
              </w:rPr>
              <w:t>»</w:t>
            </w:r>
          </w:p>
        </w:tc>
      </w:tr>
    </w:tbl>
    <w:p w:rsidR="001E6CA6" w:rsidRPr="008B1F16" w:rsidRDefault="001E6CA6" w:rsidP="001E6CA6">
      <w:pPr>
        <w:pStyle w:val="3"/>
        <w:jc w:val="right"/>
        <w:rPr>
          <w:b w:val="0"/>
          <w:sz w:val="24"/>
          <w:lang w:val="tt-RU"/>
        </w:rPr>
      </w:pPr>
    </w:p>
    <w:p w:rsidR="001E6CA6" w:rsidRPr="00852252" w:rsidRDefault="001E6CA6" w:rsidP="001E6CA6">
      <w:pPr>
        <w:autoSpaceDE w:val="0"/>
        <w:autoSpaceDN w:val="0"/>
        <w:adjustRightInd w:val="0"/>
        <w:jc w:val="right"/>
        <w:rPr>
          <w:lang w:val="ru-RU"/>
        </w:rPr>
      </w:pPr>
      <w:r w:rsidRPr="00852252">
        <w:rPr>
          <w:lang w:val="ru-RU"/>
        </w:rPr>
        <w:t>Таблица 1</w:t>
      </w:r>
    </w:p>
    <w:p w:rsidR="001E6CA6" w:rsidRPr="00FD4138" w:rsidRDefault="001E6CA6" w:rsidP="001E6C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4138">
        <w:rPr>
          <w:sz w:val="28"/>
          <w:szCs w:val="28"/>
        </w:rPr>
        <w:t>Источники</w:t>
      </w:r>
    </w:p>
    <w:p w:rsidR="001E6CA6" w:rsidRPr="00FD4138" w:rsidRDefault="001E6CA6" w:rsidP="001E6CA6">
      <w:pPr>
        <w:jc w:val="center"/>
        <w:rPr>
          <w:sz w:val="28"/>
          <w:szCs w:val="28"/>
          <w:lang w:val="ru-RU"/>
        </w:rPr>
      </w:pPr>
      <w:r w:rsidRPr="00FD4138">
        <w:rPr>
          <w:sz w:val="28"/>
          <w:szCs w:val="28"/>
        </w:rPr>
        <w:t>финансирования дефицита бюджета</w:t>
      </w:r>
      <w:r w:rsidRPr="00FD41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униципального   образования «поселок городского типа Актюбинский» </w:t>
      </w:r>
      <w:r w:rsidRPr="00FD4138">
        <w:rPr>
          <w:sz w:val="28"/>
          <w:szCs w:val="28"/>
        </w:rPr>
        <w:t xml:space="preserve">   Азнакаевского </w:t>
      </w:r>
      <w:r>
        <w:rPr>
          <w:sz w:val="28"/>
          <w:szCs w:val="28"/>
        </w:rPr>
        <w:t xml:space="preserve">муниципального </w:t>
      </w:r>
      <w:r w:rsidRPr="00FD4138">
        <w:rPr>
          <w:sz w:val="28"/>
          <w:szCs w:val="28"/>
        </w:rPr>
        <w:t xml:space="preserve"> района </w:t>
      </w:r>
    </w:p>
    <w:p w:rsidR="001E6CA6" w:rsidRPr="00FD4138" w:rsidRDefault="001E6CA6" w:rsidP="001E6CA6">
      <w:pPr>
        <w:jc w:val="center"/>
        <w:rPr>
          <w:sz w:val="28"/>
          <w:szCs w:val="28"/>
          <w:lang w:val="ru-RU"/>
        </w:rPr>
      </w:pPr>
      <w:r w:rsidRPr="00FD4138">
        <w:rPr>
          <w:sz w:val="28"/>
          <w:szCs w:val="28"/>
        </w:rPr>
        <w:t xml:space="preserve"> Республики Татарстан</w:t>
      </w:r>
      <w:r w:rsidRPr="00FD4138">
        <w:rPr>
          <w:sz w:val="28"/>
          <w:szCs w:val="28"/>
          <w:lang w:val="ru-RU"/>
        </w:rPr>
        <w:t xml:space="preserve"> </w:t>
      </w:r>
      <w:r w:rsidRPr="00FD4138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FD4138">
        <w:rPr>
          <w:sz w:val="28"/>
          <w:szCs w:val="28"/>
          <w:lang w:val="ru-RU"/>
        </w:rPr>
        <w:t xml:space="preserve"> </w:t>
      </w:r>
      <w:r w:rsidRPr="00FD4138">
        <w:rPr>
          <w:sz w:val="28"/>
          <w:szCs w:val="28"/>
        </w:rPr>
        <w:t>год</w:t>
      </w:r>
    </w:p>
    <w:p w:rsidR="001E6CA6" w:rsidRPr="008B1F16" w:rsidRDefault="001E6CA6" w:rsidP="001E6CA6">
      <w:pPr>
        <w:jc w:val="right"/>
        <w:rPr>
          <w:lang w:val="ru-RU"/>
        </w:rPr>
      </w:pPr>
      <w:r w:rsidRPr="008B1F16">
        <w:rPr>
          <w:lang w:val="ru-RU"/>
        </w:rPr>
        <w:t>(тыс. рублей)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961"/>
        <w:gridCol w:w="2127"/>
      </w:tblGrid>
      <w:tr w:rsidR="001E6CA6" w:rsidRPr="008B1F16" w:rsidTr="0058553D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8B1F16" w:rsidRDefault="001E6CA6" w:rsidP="0058553D">
            <w:pPr>
              <w:jc w:val="center"/>
            </w:pPr>
            <w:r w:rsidRPr="008B1F16">
              <w:t>Код показателя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8B1F16" w:rsidRDefault="001E6CA6" w:rsidP="0058553D">
            <w:pPr>
              <w:jc w:val="center"/>
            </w:pPr>
            <w:r w:rsidRPr="008B1F16"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8B1F16" w:rsidRDefault="001E6CA6" w:rsidP="0058553D">
            <w:pPr>
              <w:jc w:val="center"/>
            </w:pPr>
            <w:r w:rsidRPr="008B1F16">
              <w:t>Сумма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5D5241">
            <w:pPr>
              <w:rPr>
                <w:lang w:val="ru-RU"/>
              </w:rPr>
            </w:pPr>
            <w:r w:rsidRPr="00582BC2">
              <w:rPr>
                <w:lang w:val="ru-RU"/>
              </w:rPr>
              <w:t xml:space="preserve">Источники внутреннего финансирования дефицитов </w:t>
            </w:r>
            <w:r>
              <w:rPr>
                <w:lang w:val="ru-RU"/>
              </w:rP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5943D6" w:rsidRDefault="00315481" w:rsidP="001E6CA6">
            <w:pPr>
              <w:jc w:val="right"/>
              <w:rPr>
                <w:highlight w:val="yellow"/>
                <w:lang w:val="ru-RU"/>
              </w:rPr>
            </w:pPr>
            <w:r>
              <w:rPr>
                <w:lang w:val="ru-RU"/>
              </w:rPr>
              <w:t>2 129,0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9C2193" w:rsidRDefault="001E6CA6" w:rsidP="005D5241">
            <w:pPr>
              <w:rPr>
                <w:lang w:val="ru-RU"/>
              </w:rPr>
            </w:pPr>
            <w:r w:rsidRPr="00582BC2">
              <w:t xml:space="preserve">Изменение остатков средств на счетах по учету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651DF1" w:rsidRDefault="00315481" w:rsidP="001E6C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2 129,0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5D5241">
            <w:pPr>
              <w:rPr>
                <w:lang w:val="ru-RU"/>
              </w:rPr>
            </w:pPr>
            <w:r w:rsidRPr="00582BC2">
              <w:t xml:space="preserve">Увеличение остатков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034355" w:rsidRDefault="001E6CA6" w:rsidP="001E6C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16B03" w:rsidRPr="00F16B03">
              <w:rPr>
                <w:lang w:val="ru-RU"/>
              </w:rPr>
              <w:t>3</w:t>
            </w:r>
            <w:r w:rsidR="000D56FF">
              <w:rPr>
                <w:lang w:val="ru-RU"/>
              </w:rPr>
              <w:t>5</w:t>
            </w:r>
            <w:r w:rsidR="00315481">
              <w:rPr>
                <w:lang w:val="ru-RU"/>
              </w:rPr>
              <w:t> 926,7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5D5241">
            <w:pPr>
              <w:rPr>
                <w:lang w:val="ru-RU"/>
              </w:rPr>
            </w:pPr>
            <w:r w:rsidRPr="00582BC2">
              <w:t xml:space="preserve">Увеличение прочих остатков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034355" w:rsidRDefault="000D56FF" w:rsidP="001E6C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16B03">
              <w:rPr>
                <w:lang w:val="ru-RU"/>
              </w:rPr>
              <w:t>3</w:t>
            </w:r>
            <w:r>
              <w:rPr>
                <w:lang w:val="ru-RU"/>
              </w:rPr>
              <w:t>5 </w:t>
            </w:r>
            <w:r w:rsidR="00315481">
              <w:rPr>
                <w:lang w:val="ru-RU"/>
              </w:rPr>
              <w:t>926,7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5D5241">
            <w:pPr>
              <w:rPr>
                <w:lang w:val="ru-RU"/>
              </w:rPr>
            </w:pPr>
            <w:r w:rsidRPr="00582BC2">
              <w:t xml:space="preserve">Увеличение прочих остатков денежных средств 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034355" w:rsidRDefault="000D56FF" w:rsidP="001E6C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16B03">
              <w:rPr>
                <w:lang w:val="ru-RU"/>
              </w:rPr>
              <w:t>3</w:t>
            </w:r>
            <w:r>
              <w:rPr>
                <w:lang w:val="ru-RU"/>
              </w:rPr>
              <w:t>5 </w:t>
            </w:r>
            <w:r w:rsidR="00315481">
              <w:rPr>
                <w:lang w:val="ru-RU"/>
              </w:rPr>
              <w:t>926,7</w:t>
            </w:r>
          </w:p>
        </w:tc>
      </w:tr>
      <w:tr w:rsidR="001E6CA6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582BC2" w:rsidRDefault="001E6CA6" w:rsidP="001E6CA6">
            <w:pPr>
              <w:jc w:val="center"/>
            </w:pPr>
            <w:r w:rsidRPr="00582BC2">
              <w:t xml:space="preserve">01 05 02 01 </w:t>
            </w:r>
            <w:r>
              <w:rPr>
                <w:lang w:val="ru-RU"/>
              </w:rPr>
              <w:t>10</w:t>
            </w:r>
            <w:r w:rsidRPr="00582BC2"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CA6" w:rsidRPr="00834319" w:rsidRDefault="001E6CA6" w:rsidP="005D5241">
            <w:pPr>
              <w:rPr>
                <w:lang w:val="ru-RU"/>
              </w:rPr>
            </w:pPr>
            <w:r w:rsidRPr="00582BC2">
              <w:t>Увеличение прочих остатков денежных средств бюджет</w:t>
            </w:r>
            <w:proofErr w:type="spellStart"/>
            <w:r>
              <w:rPr>
                <w:lang w:val="ru-RU"/>
              </w:rPr>
              <w:t>ов</w:t>
            </w:r>
            <w:proofErr w:type="spellEnd"/>
            <w:r w:rsidRPr="00582BC2">
              <w:t xml:space="preserve"> </w:t>
            </w:r>
            <w:r>
              <w:rPr>
                <w:lang w:val="ru-RU"/>
              </w:rPr>
              <w:t>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CA6" w:rsidRPr="00034355" w:rsidRDefault="000D56FF" w:rsidP="001E6C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16B03">
              <w:rPr>
                <w:lang w:val="ru-RU"/>
              </w:rPr>
              <w:t>3</w:t>
            </w:r>
            <w:r>
              <w:rPr>
                <w:lang w:val="ru-RU"/>
              </w:rPr>
              <w:t>5 </w:t>
            </w:r>
            <w:r w:rsidR="00315481">
              <w:rPr>
                <w:lang w:val="ru-RU"/>
              </w:rPr>
              <w:t>926,7</w:t>
            </w:r>
          </w:p>
        </w:tc>
      </w:tr>
      <w:tr w:rsidR="00FC0C6E" w:rsidRPr="008B1F16" w:rsidTr="001E6CA6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6E" w:rsidRPr="00582BC2" w:rsidRDefault="00FC0C6E" w:rsidP="001E6CA6">
            <w:pPr>
              <w:jc w:val="center"/>
            </w:pPr>
            <w:r w:rsidRPr="00582BC2"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6E" w:rsidRPr="00582BC2" w:rsidRDefault="00FC0C6E" w:rsidP="005D5241">
            <w:pPr>
              <w:rPr>
                <w:lang w:val="ru-RU"/>
              </w:rPr>
            </w:pPr>
            <w:r w:rsidRPr="00582BC2">
              <w:t xml:space="preserve">Уменьшение остатков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6E" w:rsidRPr="00F16B03" w:rsidRDefault="00F764E6" w:rsidP="0038726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15481">
              <w:rPr>
                <w:lang w:val="ru-RU"/>
              </w:rPr>
              <w:t>8 055,7</w:t>
            </w:r>
          </w:p>
        </w:tc>
      </w:tr>
      <w:tr w:rsidR="00315481" w:rsidRPr="008B1F16" w:rsidTr="00331314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582BC2" w:rsidRDefault="00315481" w:rsidP="001E6CA6">
            <w:pPr>
              <w:jc w:val="center"/>
            </w:pPr>
            <w:r w:rsidRPr="00582BC2"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582BC2" w:rsidRDefault="00315481" w:rsidP="005D5241">
            <w:pPr>
              <w:rPr>
                <w:lang w:val="ru-RU"/>
              </w:rPr>
            </w:pPr>
            <w:r w:rsidRPr="00582BC2">
              <w:t xml:space="preserve">Уменьшение прочих остатков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481" w:rsidRDefault="00315481" w:rsidP="00315481">
            <w:pPr>
              <w:jc w:val="right"/>
              <w:rPr>
                <w:lang w:val="ru-RU"/>
              </w:rPr>
            </w:pPr>
          </w:p>
          <w:p w:rsidR="00315481" w:rsidRDefault="00315481" w:rsidP="00315481">
            <w:pPr>
              <w:jc w:val="right"/>
            </w:pPr>
            <w:r w:rsidRPr="008458A1">
              <w:rPr>
                <w:lang w:val="ru-RU"/>
              </w:rPr>
              <w:t>38 055,7</w:t>
            </w:r>
          </w:p>
        </w:tc>
      </w:tr>
      <w:tr w:rsidR="00315481" w:rsidRPr="008B1F16" w:rsidTr="00331314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582BC2" w:rsidRDefault="00315481" w:rsidP="001E6CA6">
            <w:pPr>
              <w:jc w:val="center"/>
            </w:pPr>
            <w:r w:rsidRPr="00582BC2"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582BC2" w:rsidRDefault="00315481" w:rsidP="005D5241">
            <w:pPr>
              <w:rPr>
                <w:lang w:val="ru-RU"/>
              </w:rPr>
            </w:pPr>
            <w:r w:rsidRPr="00582BC2">
              <w:t xml:space="preserve">Уменьшение прочих остатков денежных средств </w:t>
            </w:r>
            <w: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481" w:rsidRDefault="00315481" w:rsidP="00315481">
            <w:pPr>
              <w:jc w:val="right"/>
              <w:rPr>
                <w:lang w:val="ru-RU"/>
              </w:rPr>
            </w:pPr>
          </w:p>
          <w:p w:rsidR="00315481" w:rsidRDefault="00315481" w:rsidP="00315481">
            <w:pPr>
              <w:jc w:val="right"/>
            </w:pPr>
            <w:r w:rsidRPr="008458A1">
              <w:rPr>
                <w:lang w:val="ru-RU"/>
              </w:rPr>
              <w:t>38 055,7</w:t>
            </w:r>
          </w:p>
        </w:tc>
      </w:tr>
      <w:tr w:rsidR="00315481" w:rsidRPr="008B1F16" w:rsidTr="00331314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582BC2" w:rsidRDefault="00315481" w:rsidP="001E6CA6">
            <w:pPr>
              <w:jc w:val="center"/>
            </w:pPr>
            <w:r w:rsidRPr="00582BC2">
              <w:t xml:space="preserve">01 05 02 01 </w:t>
            </w:r>
            <w:r>
              <w:rPr>
                <w:lang w:val="ru-RU"/>
              </w:rPr>
              <w:t>10</w:t>
            </w:r>
            <w:r w:rsidRPr="00582BC2"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81" w:rsidRPr="00C914FE" w:rsidRDefault="00315481" w:rsidP="005D5241">
            <w:pPr>
              <w:rPr>
                <w:lang w:val="ru-RU"/>
              </w:rPr>
            </w:pPr>
            <w:r w:rsidRPr="00582BC2">
              <w:t>Уменьшение прочих остатков денежных средств  бюджет</w:t>
            </w:r>
            <w:proofErr w:type="spellStart"/>
            <w:r>
              <w:rPr>
                <w:lang w:val="ru-RU"/>
              </w:rPr>
              <w:t>ов</w:t>
            </w:r>
            <w:proofErr w:type="spellEnd"/>
            <w:r w:rsidRPr="00582BC2">
              <w:t xml:space="preserve"> </w:t>
            </w:r>
            <w:r>
              <w:rPr>
                <w:lang w:val="ru-RU"/>
              </w:rPr>
              <w:t>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481" w:rsidRDefault="00315481" w:rsidP="00315481">
            <w:pPr>
              <w:jc w:val="right"/>
              <w:rPr>
                <w:lang w:val="ru-RU"/>
              </w:rPr>
            </w:pPr>
          </w:p>
          <w:p w:rsidR="00315481" w:rsidRDefault="00315481" w:rsidP="00315481">
            <w:pPr>
              <w:jc w:val="right"/>
            </w:pPr>
            <w:r w:rsidRPr="008458A1">
              <w:rPr>
                <w:lang w:val="ru-RU"/>
              </w:rPr>
              <w:t>38 055,7</w:t>
            </w:r>
          </w:p>
        </w:tc>
      </w:tr>
    </w:tbl>
    <w:p w:rsidR="001E6CA6" w:rsidRDefault="001E6CA6" w:rsidP="001E6CA6"/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2C4904" w:rsidRDefault="002C4904">
      <w:pPr>
        <w:rPr>
          <w:lang w:val="ru-RU"/>
        </w:rPr>
      </w:pPr>
    </w:p>
    <w:p w:rsidR="00636548" w:rsidRDefault="00636548">
      <w:pPr>
        <w:rPr>
          <w:lang w:val="ru-RU"/>
        </w:rPr>
      </w:pPr>
    </w:p>
    <w:p w:rsidR="00EE6CD1" w:rsidRDefault="00EE6CD1">
      <w:pPr>
        <w:rPr>
          <w:lang w:val="ru-RU"/>
        </w:rPr>
      </w:pPr>
    </w:p>
    <w:p w:rsidR="00714E07" w:rsidRDefault="00714E07">
      <w:pPr>
        <w:rPr>
          <w:lang w:val="ru-RU"/>
        </w:rPr>
      </w:pPr>
    </w:p>
    <w:p w:rsidR="00CF3E06" w:rsidRDefault="00CF3E06">
      <w:pPr>
        <w:rPr>
          <w:lang w:val="ru-RU"/>
        </w:rPr>
      </w:pPr>
    </w:p>
    <w:p w:rsidR="002C4904" w:rsidRDefault="00CF3E06" w:rsidP="00BB538F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3</w:t>
      </w:r>
      <w:r w:rsidRPr="008B69D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E7F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таблицу 1 приложения 2 изложить в следующей редакции:</w:t>
      </w:r>
    </w:p>
    <w:p w:rsidR="001E6CA6" w:rsidRDefault="001E6CA6" w:rsidP="001E6CA6">
      <w:pPr>
        <w:rPr>
          <w:lang w:val="ru-RU"/>
        </w:rPr>
      </w:pPr>
    </w:p>
    <w:p w:rsidR="00FD4138" w:rsidRPr="00BB7038" w:rsidRDefault="001E6CA6" w:rsidP="001E6CA6">
      <w:pPr>
        <w:jc w:val="center"/>
      </w:pPr>
      <w:r>
        <w:rPr>
          <w:lang w:val="ru-RU"/>
        </w:rPr>
        <w:t xml:space="preserve">                                              </w:t>
      </w:r>
      <w:r w:rsidR="00FD4138" w:rsidRPr="00EA65E7">
        <w:t xml:space="preserve">Приложение </w:t>
      </w:r>
      <w:r w:rsidR="00FD4138">
        <w:t>2</w:t>
      </w:r>
    </w:p>
    <w:p w:rsidR="00FD4138" w:rsidRDefault="00FD4138" w:rsidP="00FD4138">
      <w:pPr>
        <w:ind w:left="5670"/>
        <w:jc w:val="both"/>
        <w:rPr>
          <w:sz w:val="22"/>
          <w:szCs w:val="22"/>
        </w:rPr>
      </w:pPr>
      <w:r w:rsidRPr="006A34E7">
        <w:rPr>
          <w:sz w:val="22"/>
          <w:szCs w:val="22"/>
        </w:rPr>
        <w:t xml:space="preserve">к </w:t>
      </w:r>
      <w:r>
        <w:rPr>
          <w:sz w:val="22"/>
          <w:szCs w:val="22"/>
        </w:rPr>
        <w:t>р</w:t>
      </w:r>
      <w:r w:rsidRPr="006A34E7">
        <w:rPr>
          <w:sz w:val="22"/>
          <w:szCs w:val="22"/>
        </w:rPr>
        <w:t xml:space="preserve">ешению  </w:t>
      </w:r>
      <w:r w:rsidR="0016508A">
        <w:rPr>
          <w:lang w:val="ru-RU"/>
        </w:rPr>
        <w:t>м</w:t>
      </w:r>
      <w:r w:rsidR="00A7647A">
        <w:t xml:space="preserve">униципального </w:t>
      </w:r>
      <w:r w:rsidR="00E63AE2">
        <w:t xml:space="preserve">  образования «поселок городского типа Актюбинский»</w:t>
      </w:r>
      <w:r w:rsidR="00AA23A8">
        <w:t xml:space="preserve"> </w:t>
      </w:r>
      <w:r w:rsidRPr="00C8171D">
        <w:t xml:space="preserve">    </w:t>
      </w:r>
      <w:r>
        <w:t xml:space="preserve"> Азнакаевского </w:t>
      </w:r>
      <w:r w:rsidR="00A7647A">
        <w:t xml:space="preserve">муниципального </w:t>
      </w:r>
      <w:r>
        <w:t xml:space="preserve"> района Республики Татарстан</w:t>
      </w:r>
      <w:r w:rsidRPr="00C8171D">
        <w:t xml:space="preserve"> «О бюджете </w:t>
      </w:r>
      <w:r w:rsidR="0016508A">
        <w:rPr>
          <w:lang w:val="ru-RU"/>
        </w:rPr>
        <w:t>м</w:t>
      </w:r>
      <w:r w:rsidR="00A7647A">
        <w:t xml:space="preserve">униципального </w:t>
      </w:r>
      <w:r w:rsidR="00E63AE2">
        <w:t xml:space="preserve">  образования «поселок городского типа Актюбинский»</w:t>
      </w:r>
      <w:r w:rsidR="00AA23A8">
        <w:t xml:space="preserve"> </w:t>
      </w:r>
      <w:r>
        <w:t xml:space="preserve">  </w:t>
      </w:r>
      <w:r w:rsidRPr="00C8171D">
        <w:t xml:space="preserve">  Азнакаевского </w:t>
      </w:r>
      <w:r w:rsidR="00A7647A">
        <w:t xml:space="preserve">муниципального </w:t>
      </w:r>
      <w:r w:rsidRPr="00C8171D">
        <w:t xml:space="preserve"> района Республики Татарстан</w:t>
      </w:r>
      <w:r>
        <w:t xml:space="preserve"> </w:t>
      </w:r>
      <w:r w:rsidRPr="006A34E7">
        <w:rPr>
          <w:sz w:val="22"/>
          <w:szCs w:val="22"/>
        </w:rPr>
        <w:t xml:space="preserve"> </w:t>
      </w:r>
      <w:r w:rsidR="008539D2">
        <w:rPr>
          <w:sz w:val="22"/>
          <w:szCs w:val="22"/>
        </w:rPr>
        <w:t xml:space="preserve">на </w:t>
      </w:r>
      <w:r w:rsidR="0097568E">
        <w:rPr>
          <w:sz w:val="22"/>
          <w:szCs w:val="22"/>
        </w:rPr>
        <w:t>202</w:t>
      </w:r>
      <w:r w:rsidR="00CC7CDA">
        <w:rPr>
          <w:sz w:val="22"/>
          <w:szCs w:val="22"/>
          <w:lang w:val="ru-RU"/>
        </w:rPr>
        <w:t>2</w:t>
      </w:r>
      <w:r w:rsidR="008539D2">
        <w:rPr>
          <w:sz w:val="22"/>
          <w:szCs w:val="22"/>
        </w:rPr>
        <w:t xml:space="preserve"> год и на плановый период </w:t>
      </w:r>
      <w:r w:rsidR="0097568E">
        <w:rPr>
          <w:sz w:val="22"/>
          <w:szCs w:val="22"/>
        </w:rPr>
        <w:t>202</w:t>
      </w:r>
      <w:r w:rsidR="00CC7CDA">
        <w:rPr>
          <w:sz w:val="22"/>
          <w:szCs w:val="22"/>
          <w:lang w:val="ru-RU"/>
        </w:rPr>
        <w:t>3</w:t>
      </w:r>
      <w:r w:rsidR="008539D2">
        <w:rPr>
          <w:sz w:val="22"/>
          <w:szCs w:val="22"/>
        </w:rPr>
        <w:t xml:space="preserve"> и 202</w:t>
      </w:r>
      <w:r w:rsidR="00E45F4D">
        <w:rPr>
          <w:sz w:val="22"/>
          <w:szCs w:val="22"/>
          <w:lang w:val="ru-RU"/>
        </w:rPr>
        <w:t>4</w:t>
      </w:r>
      <w:r w:rsidR="008539D2">
        <w:rPr>
          <w:sz w:val="22"/>
          <w:szCs w:val="22"/>
        </w:rPr>
        <w:t xml:space="preserve"> годов</w:t>
      </w:r>
      <w:r w:rsidR="008539D2" w:rsidRPr="006A34E7">
        <w:rPr>
          <w:sz w:val="22"/>
          <w:szCs w:val="22"/>
        </w:rPr>
        <w:t xml:space="preserve"> </w:t>
      </w:r>
      <w:r w:rsidRPr="006A34E7">
        <w:rPr>
          <w:sz w:val="22"/>
          <w:szCs w:val="22"/>
        </w:rPr>
        <w:t>»</w:t>
      </w:r>
    </w:p>
    <w:p w:rsidR="00FD4138" w:rsidRDefault="00FD4138" w:rsidP="00FD4138">
      <w:pPr>
        <w:ind w:left="5103"/>
        <w:rPr>
          <w:sz w:val="22"/>
          <w:szCs w:val="22"/>
        </w:rPr>
      </w:pPr>
    </w:p>
    <w:p w:rsidR="00FD4138" w:rsidRPr="00850972" w:rsidRDefault="00FD4138" w:rsidP="00FD4138">
      <w:pPr>
        <w:jc w:val="right"/>
      </w:pPr>
      <w:r>
        <w:t>Таблица 1</w:t>
      </w:r>
    </w:p>
    <w:p w:rsidR="00FD4138" w:rsidRDefault="00FD4138" w:rsidP="00FD4138">
      <w:pPr>
        <w:jc w:val="center"/>
        <w:rPr>
          <w:sz w:val="28"/>
          <w:szCs w:val="28"/>
        </w:rPr>
      </w:pPr>
      <w:r w:rsidRPr="00EA65E7">
        <w:rPr>
          <w:sz w:val="28"/>
          <w:szCs w:val="28"/>
        </w:rPr>
        <w:t xml:space="preserve">Прогнозируемые объемы доходов бюджета </w:t>
      </w:r>
      <w:r w:rsidR="0016508A">
        <w:rPr>
          <w:sz w:val="28"/>
          <w:szCs w:val="28"/>
          <w:lang w:val="ru-RU"/>
        </w:rPr>
        <w:t>м</w:t>
      </w:r>
      <w:r w:rsidR="00A7647A">
        <w:rPr>
          <w:sz w:val="28"/>
          <w:szCs w:val="28"/>
        </w:rPr>
        <w:t xml:space="preserve">униципального </w:t>
      </w:r>
      <w:r w:rsidR="00E63AE2">
        <w:rPr>
          <w:sz w:val="28"/>
          <w:szCs w:val="28"/>
        </w:rPr>
        <w:t xml:space="preserve">  образования «поселок городского типа Актюбинский»</w:t>
      </w:r>
      <w:r w:rsidR="00AA2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Азнакаевского </w:t>
      </w:r>
      <w:r w:rsidR="00A764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Республики Татарстан</w:t>
      </w:r>
    </w:p>
    <w:p w:rsidR="00FD4138" w:rsidRDefault="00FD4138" w:rsidP="00FD4138">
      <w:pPr>
        <w:jc w:val="center"/>
        <w:rPr>
          <w:sz w:val="28"/>
          <w:szCs w:val="28"/>
          <w:lang w:val="ru-RU"/>
        </w:rPr>
      </w:pPr>
      <w:r w:rsidRPr="00EA65E7">
        <w:rPr>
          <w:sz w:val="28"/>
          <w:szCs w:val="28"/>
        </w:rPr>
        <w:t xml:space="preserve">на </w:t>
      </w:r>
      <w:r w:rsidR="00EC700E">
        <w:rPr>
          <w:sz w:val="28"/>
          <w:szCs w:val="28"/>
        </w:rPr>
        <w:t>202</w:t>
      </w:r>
      <w:r w:rsidR="00EC700E">
        <w:rPr>
          <w:sz w:val="28"/>
          <w:szCs w:val="28"/>
          <w:lang w:val="ru-RU"/>
        </w:rPr>
        <w:t>2</w:t>
      </w:r>
      <w:r w:rsidRPr="00EA65E7">
        <w:rPr>
          <w:sz w:val="28"/>
          <w:szCs w:val="28"/>
        </w:rPr>
        <w:t xml:space="preserve"> год</w:t>
      </w:r>
    </w:p>
    <w:p w:rsidR="00816335" w:rsidRPr="00816335" w:rsidRDefault="00816335" w:rsidP="00FD4138">
      <w:pPr>
        <w:jc w:val="center"/>
        <w:rPr>
          <w:sz w:val="28"/>
          <w:szCs w:val="28"/>
          <w:lang w:val="ru-RU"/>
        </w:rPr>
      </w:pPr>
    </w:p>
    <w:p w:rsidR="00FD4138" w:rsidRDefault="00FD4138" w:rsidP="00FD4138">
      <w:pPr>
        <w:jc w:val="right"/>
        <w:rPr>
          <w:lang w:val="ru-RU"/>
        </w:rPr>
      </w:pPr>
      <w:r>
        <w:t xml:space="preserve">     </w:t>
      </w:r>
      <w:r w:rsidRPr="00EA65E7">
        <w:t>(тыс. рублей)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644"/>
        <w:gridCol w:w="1136"/>
      </w:tblGrid>
      <w:tr w:rsidR="005820A1" w:rsidRPr="002704BA">
        <w:trPr>
          <w:trHeight w:val="20"/>
          <w:tblHeader/>
        </w:trPr>
        <w:tc>
          <w:tcPr>
            <w:tcW w:w="6487" w:type="dxa"/>
            <w:shd w:val="clear" w:color="auto" w:fill="auto"/>
            <w:noWrap/>
            <w:vAlign w:val="center"/>
          </w:tcPr>
          <w:p w:rsidR="005820A1" w:rsidRPr="002704BA" w:rsidRDefault="005820A1" w:rsidP="005820A1">
            <w:pPr>
              <w:jc w:val="center"/>
              <w:rPr>
                <w:bCs/>
              </w:rPr>
            </w:pPr>
            <w:r w:rsidRPr="002704BA">
              <w:rPr>
                <w:bCs/>
              </w:rPr>
              <w:t>Наименование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5820A1" w:rsidRPr="002704BA" w:rsidRDefault="005820A1" w:rsidP="005820A1">
            <w:pPr>
              <w:jc w:val="center"/>
              <w:rPr>
                <w:bCs/>
              </w:rPr>
            </w:pPr>
            <w:r w:rsidRPr="002704BA">
              <w:rPr>
                <w:bCs/>
              </w:rPr>
              <w:t>Код дохода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820A1" w:rsidRPr="002704BA" w:rsidRDefault="005820A1" w:rsidP="005820A1">
            <w:pPr>
              <w:jc w:val="center"/>
              <w:rPr>
                <w:bCs/>
              </w:rPr>
            </w:pPr>
            <w:r w:rsidRPr="002704BA">
              <w:rPr>
                <w:bCs/>
              </w:rPr>
              <w:t>Сумма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НАЛОГОВЫЕ И НЕНАЛОГОВЫЕ ДОХОДЫ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100 00000 00 0000 000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572381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28 404,2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НАЛОГИ НА ПРИБЫЛЬ, ДОХОДЫ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101 00000 00 0000 000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857,0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Налог на доходы физических лиц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101 02000 01 0000 110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857,0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НАЛОГИ НА ИМУЩЕСТВО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106 00000 00 0000 000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244,0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Налог на имущество физических лиц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106 01000 00 0000 110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888,0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2704BA">
            <w:pPr>
              <w:rPr>
                <w:bCs/>
              </w:rPr>
            </w:pPr>
            <w:r w:rsidRPr="002704BA">
              <w:rPr>
                <w:bCs/>
              </w:rPr>
              <w:t>Земельный налог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106 06000 00 0000 110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356,0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ГОСУДАРСТВЕННАЯ ПОШЛИНА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108 00000 00 0000 000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2704BA">
            <w:pPr>
              <w:rPr>
                <w:bCs/>
              </w:rPr>
            </w:pPr>
            <w:r w:rsidRPr="002704BA">
              <w:rPr>
                <w:bCs/>
              </w:rPr>
              <w:t>Государственная пошлина  за  совершение нотариальных действий  (за  исключением действий,   совершаемых    консульскими учреждениями Российской Федерации)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108 04000 01 0000 110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111 00000 00 0000 000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000,0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111 05000 00 0000 120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B348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000,0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114 00000 00 0000 000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34,0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114 06000 00 0000 430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34,0</w:t>
            </w:r>
          </w:p>
        </w:tc>
      </w:tr>
      <w:tr w:rsidR="00572381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81" w:rsidRPr="00E47BB2" w:rsidRDefault="00572381" w:rsidP="006D3B11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Прочие неналоговые доходы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81" w:rsidRPr="00E47BB2" w:rsidRDefault="00572381" w:rsidP="006D3B1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117 00000 00 0000 000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81" w:rsidRDefault="00572381" w:rsidP="006D3B11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256,2</w:t>
            </w:r>
          </w:p>
        </w:tc>
      </w:tr>
      <w:tr w:rsidR="00572381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81" w:rsidRPr="00E47BB2" w:rsidRDefault="00572381" w:rsidP="006D3B11">
            <w:pPr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 xml:space="preserve">Средства самообложения </w:t>
            </w:r>
            <w:proofErr w:type="spellStart"/>
            <w:proofErr w:type="gramStart"/>
            <w:r>
              <w:rPr>
                <w:bCs/>
                <w:sz w:val="23"/>
                <w:szCs w:val="23"/>
                <w:lang w:val="ru-RU"/>
              </w:rPr>
              <w:t>граждан,зачисляемые</w:t>
            </w:r>
            <w:proofErr w:type="spellEnd"/>
            <w:proofErr w:type="gramEnd"/>
            <w:r>
              <w:rPr>
                <w:bCs/>
                <w:sz w:val="23"/>
                <w:szCs w:val="23"/>
                <w:lang w:val="ru-RU"/>
              </w:rPr>
              <w:t xml:space="preserve"> в бюджеты городских поселений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81" w:rsidRPr="00E47BB2" w:rsidRDefault="000D7D6D" w:rsidP="006D3B1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117 14030 13 0000 15</w:t>
            </w:r>
            <w:r w:rsidR="00572381">
              <w:rPr>
                <w:bCs/>
                <w:lang w:val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81" w:rsidRDefault="00572381" w:rsidP="006D3B11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256,2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БЕЗВОЗМЕЗДНЫЕ ПОСТУПЛЕНИЯ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200 00000 00 0000 000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7586B" w:rsidP="00BA0707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B17E45">
              <w:rPr>
                <w:bCs/>
                <w:lang w:val="ru-RU"/>
              </w:rPr>
              <w:t> 522,5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202 00000 00 0000 000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7586B" w:rsidP="00BA0707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B17E45">
              <w:rPr>
                <w:bCs/>
                <w:lang w:val="ru-RU"/>
              </w:rPr>
              <w:t> 522,5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1B7499">
            <w:pPr>
              <w:jc w:val="both"/>
              <w:rPr>
                <w:bCs/>
              </w:rPr>
            </w:pPr>
            <w:r w:rsidRPr="002704BA">
              <w:rPr>
                <w:bCs/>
              </w:rPr>
              <w:t xml:space="preserve">Дотации бюджетам </w:t>
            </w:r>
            <w:r w:rsidR="001B7499">
              <w:rPr>
                <w:bCs/>
                <w:lang w:val="ru-RU"/>
              </w:rPr>
              <w:t xml:space="preserve">бюджетной системы </w:t>
            </w:r>
            <w:r w:rsidRPr="002704BA">
              <w:rPr>
                <w:bCs/>
              </w:rPr>
              <w:t xml:space="preserve">Российской Федерации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202 10000 00 0000 150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655,7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1B7499" w:rsidRDefault="002704BA" w:rsidP="0082213B">
            <w:pPr>
              <w:jc w:val="both"/>
              <w:rPr>
                <w:bCs/>
                <w:lang w:val="ru-RU"/>
              </w:rPr>
            </w:pPr>
            <w:r w:rsidRPr="002704BA">
              <w:rPr>
                <w:bCs/>
              </w:rPr>
              <w:lastRenderedPageBreak/>
              <w:t xml:space="preserve">Дотации бюджетам </w:t>
            </w:r>
            <w:r w:rsidR="001B7499">
              <w:rPr>
                <w:bCs/>
                <w:lang w:val="ru-RU"/>
              </w:rPr>
              <w:t xml:space="preserve">городских поселений </w:t>
            </w:r>
            <w:r w:rsidRPr="002704BA">
              <w:rPr>
                <w:bCs/>
              </w:rPr>
              <w:t>на выравнивание бюджетной обеспеченности</w:t>
            </w:r>
            <w:r w:rsidR="001B7499">
              <w:rPr>
                <w:bCs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1B7499">
            <w:pPr>
              <w:jc w:val="center"/>
              <w:rPr>
                <w:bCs/>
              </w:rPr>
            </w:pPr>
            <w:r w:rsidRPr="002704BA">
              <w:rPr>
                <w:bCs/>
              </w:rPr>
              <w:t>202 1</w:t>
            </w:r>
            <w:r w:rsidR="001B7499">
              <w:rPr>
                <w:bCs/>
                <w:lang w:val="ru-RU"/>
              </w:rPr>
              <w:t>6</w:t>
            </w:r>
            <w:r w:rsidRPr="002704BA">
              <w:rPr>
                <w:bCs/>
              </w:rPr>
              <w:t xml:space="preserve">001 </w:t>
            </w:r>
            <w:r w:rsidR="001B7499">
              <w:rPr>
                <w:bCs/>
                <w:lang w:val="ru-RU"/>
              </w:rPr>
              <w:t>13</w:t>
            </w:r>
            <w:r w:rsidRPr="002704BA">
              <w:rPr>
                <w:bCs/>
              </w:rPr>
              <w:t xml:space="preserve">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655,7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 xml:space="preserve">Субвенции бюджетам </w:t>
            </w:r>
            <w:r w:rsidR="001B7499">
              <w:rPr>
                <w:bCs/>
                <w:lang w:val="ru-RU"/>
              </w:rPr>
              <w:t xml:space="preserve">бюджетной системы </w:t>
            </w:r>
            <w:r w:rsidR="001B7499" w:rsidRPr="002704BA">
              <w:rPr>
                <w:bCs/>
              </w:rPr>
              <w:t>Российской Федерации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0B3CA0">
            <w:pPr>
              <w:jc w:val="center"/>
              <w:rPr>
                <w:bCs/>
              </w:rPr>
            </w:pPr>
            <w:r w:rsidRPr="002704BA">
              <w:rPr>
                <w:bCs/>
              </w:rPr>
              <w:t>202 30000 00 0000 150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BA0707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626,9</w:t>
            </w:r>
          </w:p>
        </w:tc>
      </w:tr>
      <w:tr w:rsidR="0040614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4A" w:rsidRPr="002704BA" w:rsidRDefault="0040614A" w:rsidP="00CA20F9">
            <w:pPr>
              <w:jc w:val="both"/>
              <w:rPr>
                <w:bCs/>
              </w:rPr>
            </w:pPr>
            <w:r w:rsidRPr="002704BA">
              <w:rPr>
                <w:bCs/>
              </w:rPr>
              <w:t xml:space="preserve">Субвенции бюджетам </w:t>
            </w:r>
            <w:r>
              <w:rPr>
                <w:bCs/>
                <w:lang w:val="ru-RU"/>
              </w:rPr>
              <w:t xml:space="preserve">городских поселений </w:t>
            </w:r>
            <w:r w:rsidRPr="002704BA">
              <w:rPr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14A" w:rsidRPr="002704BA" w:rsidRDefault="0040614A" w:rsidP="00CA20F9">
            <w:pPr>
              <w:jc w:val="center"/>
              <w:rPr>
                <w:bCs/>
              </w:rPr>
            </w:pPr>
            <w:r w:rsidRPr="002704BA">
              <w:rPr>
                <w:bCs/>
              </w:rPr>
              <w:t xml:space="preserve">202 35118 </w:t>
            </w:r>
            <w:r>
              <w:rPr>
                <w:bCs/>
                <w:lang w:val="ru-RU"/>
              </w:rPr>
              <w:t>13</w:t>
            </w:r>
            <w:r w:rsidRPr="002704BA">
              <w:rPr>
                <w:bCs/>
              </w:rPr>
              <w:t xml:space="preserve">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14A" w:rsidRPr="00E45F4D" w:rsidRDefault="00BA0707" w:rsidP="00CA20F9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550,5</w:t>
            </w:r>
          </w:p>
        </w:tc>
      </w:tr>
      <w:tr w:rsidR="002704BA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 xml:space="preserve">Субвенции бюджетам </w:t>
            </w:r>
            <w:r w:rsidR="001B7499">
              <w:rPr>
                <w:bCs/>
                <w:lang w:val="ru-RU"/>
              </w:rPr>
              <w:t>городских поселений</w:t>
            </w:r>
            <w:r w:rsidR="001B7499" w:rsidRPr="002704BA">
              <w:rPr>
                <w:bCs/>
              </w:rPr>
              <w:t xml:space="preserve"> </w:t>
            </w:r>
            <w:r w:rsidRPr="002704BA">
              <w:rPr>
                <w:bCs/>
              </w:rPr>
              <w:t>на государственную регистрацию актов гражданского состояния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1B7499">
            <w:pPr>
              <w:jc w:val="center"/>
              <w:rPr>
                <w:bCs/>
              </w:rPr>
            </w:pPr>
            <w:r w:rsidRPr="002704BA">
              <w:rPr>
                <w:bCs/>
              </w:rPr>
              <w:t xml:space="preserve">202 35930 </w:t>
            </w:r>
            <w:r w:rsidR="001B7499">
              <w:rPr>
                <w:bCs/>
                <w:lang w:val="ru-RU"/>
              </w:rPr>
              <w:t>13</w:t>
            </w:r>
            <w:r w:rsidRPr="002704BA">
              <w:rPr>
                <w:bCs/>
              </w:rPr>
              <w:t xml:space="preserve">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45F4D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76,4</w:t>
            </w:r>
          </w:p>
        </w:tc>
      </w:tr>
      <w:tr w:rsidR="00816335" w:rsidRPr="002704BA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35" w:rsidRPr="00A61560" w:rsidRDefault="00816335" w:rsidP="0058553D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Межбюджетные трансферты, передаваемые бюджетам городских поселений для компенсации дополнительных расходов, </w:t>
            </w:r>
            <w:proofErr w:type="gramStart"/>
            <w:r>
              <w:rPr>
                <w:bCs/>
                <w:lang w:val="ru-RU"/>
              </w:rPr>
              <w:t>возникших в результате решений</w:t>
            </w:r>
            <w:proofErr w:type="gramEnd"/>
            <w:r>
              <w:rPr>
                <w:bCs/>
                <w:lang w:val="ru-RU"/>
              </w:rPr>
              <w:t xml:space="preserve"> принятых органами власти другого уровня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35" w:rsidRPr="002704BA" w:rsidRDefault="00816335" w:rsidP="0058553D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202 45160 13 0000 150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35" w:rsidRPr="007328AD" w:rsidRDefault="00B17E45" w:rsidP="0058553D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6 239,9</w:t>
            </w:r>
          </w:p>
        </w:tc>
      </w:tr>
      <w:tr w:rsidR="002704BA" w:rsidRPr="0083618B" w:rsidTr="002704BA">
        <w:trPr>
          <w:trHeight w:val="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BA" w:rsidRPr="002704BA" w:rsidRDefault="002704BA" w:rsidP="0082213B">
            <w:pPr>
              <w:jc w:val="both"/>
              <w:rPr>
                <w:bCs/>
              </w:rPr>
            </w:pPr>
            <w:r w:rsidRPr="002704BA">
              <w:rPr>
                <w:bCs/>
              </w:rPr>
              <w:t>ВСЕГО ДОХОДОВ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2704BA" w:rsidRDefault="002704BA" w:rsidP="002704BA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BA" w:rsidRPr="00E45F4D" w:rsidRDefault="00E7586B" w:rsidP="0082213B">
            <w:pPr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  <w:r w:rsidR="00B17E45">
              <w:rPr>
                <w:bCs/>
                <w:lang w:val="ru-RU"/>
              </w:rPr>
              <w:t> 926,7</w:t>
            </w:r>
          </w:p>
        </w:tc>
      </w:tr>
    </w:tbl>
    <w:p w:rsidR="000E357A" w:rsidRDefault="000E357A" w:rsidP="00FD4138">
      <w:pPr>
        <w:jc w:val="right"/>
        <w:rPr>
          <w:lang w:val="ru-RU"/>
        </w:rPr>
      </w:pPr>
    </w:p>
    <w:p w:rsidR="00CF3E06" w:rsidRDefault="00CF3E06" w:rsidP="00CF3E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8B69D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E7F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таблицу 1 приложения 3</w:t>
      </w:r>
      <w:r w:rsidRPr="001E7F2A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28"/>
          <w:szCs w:val="28"/>
          <w:lang w:val="ru-RU"/>
        </w:rPr>
        <w:t>:</w:t>
      </w:r>
    </w:p>
    <w:p w:rsidR="004A754B" w:rsidRDefault="004A754B" w:rsidP="0021678A">
      <w:pPr>
        <w:rPr>
          <w:lang w:val="ru-RU"/>
        </w:rPr>
      </w:pPr>
    </w:p>
    <w:tbl>
      <w:tblPr>
        <w:tblW w:w="4400" w:type="dxa"/>
        <w:tblInd w:w="5920" w:type="dxa"/>
        <w:tblLook w:val="00A0" w:firstRow="1" w:lastRow="0" w:firstColumn="1" w:lastColumn="0" w:noHBand="0" w:noVBand="0"/>
      </w:tblPr>
      <w:tblGrid>
        <w:gridCol w:w="4400"/>
      </w:tblGrid>
      <w:tr w:rsidR="00633A74" w:rsidRPr="002C2F17">
        <w:trPr>
          <w:cantSplit/>
          <w:trHeight w:val="1560"/>
        </w:trPr>
        <w:tc>
          <w:tcPr>
            <w:tcW w:w="4400" w:type="dxa"/>
            <w:noWrap/>
          </w:tcPr>
          <w:p w:rsidR="00633A74" w:rsidRPr="00871C8E" w:rsidRDefault="00871C8E" w:rsidP="00633A74">
            <w:pPr>
              <w:suppressAutoHyphens/>
              <w:ind w:right="-57"/>
              <w:jc w:val="both"/>
              <w:rPr>
                <w:lang w:val="ru-RU"/>
              </w:rPr>
            </w:pPr>
            <w:r>
              <w:t xml:space="preserve">Приложение </w:t>
            </w:r>
            <w:r>
              <w:rPr>
                <w:lang w:val="ru-RU"/>
              </w:rPr>
              <w:t>3</w:t>
            </w:r>
          </w:p>
          <w:p w:rsidR="00633A74" w:rsidRPr="009126ED" w:rsidRDefault="00633A74" w:rsidP="0016508A">
            <w:pPr>
              <w:suppressAutoHyphens/>
              <w:ind w:right="-55"/>
              <w:jc w:val="both"/>
            </w:pPr>
            <w:r w:rsidRPr="009126ED">
              <w:t xml:space="preserve">к решению 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Pr="009126ED">
              <w:t xml:space="preserve">     Азнакаевского </w:t>
            </w:r>
            <w:r w:rsidR="00A7647A">
              <w:t xml:space="preserve">муниципального </w:t>
            </w:r>
            <w:r w:rsidRPr="009126ED">
              <w:t xml:space="preserve"> района Республики Татарстан «О бюджете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Pr="009126ED">
              <w:t xml:space="preserve">    Азнакаевского </w:t>
            </w:r>
            <w:r w:rsidR="00A7647A">
              <w:t xml:space="preserve">муниципального </w:t>
            </w:r>
            <w:r w:rsidRPr="009126ED">
              <w:t xml:space="preserve"> района Республики Татарстан  </w:t>
            </w:r>
            <w:r w:rsidR="008539D2" w:rsidRPr="009126ED">
              <w:t xml:space="preserve">на </w:t>
            </w:r>
            <w:r w:rsidR="0097568E">
              <w:t>2022</w:t>
            </w:r>
            <w:r w:rsidR="008539D2" w:rsidRPr="009126ED">
              <w:t xml:space="preserve"> год и на плановый период </w:t>
            </w:r>
            <w:r w:rsidR="0097568E">
              <w:t>2023</w:t>
            </w:r>
            <w:r w:rsidR="008539D2" w:rsidRPr="009126ED">
              <w:t xml:space="preserve"> и </w:t>
            </w:r>
            <w:r w:rsidR="0097568E">
              <w:t>2024</w:t>
            </w:r>
            <w:r w:rsidR="008539D2" w:rsidRPr="009126ED">
              <w:t xml:space="preserve"> годов </w:t>
            </w:r>
            <w:r w:rsidRPr="009126ED">
              <w:t>»</w:t>
            </w:r>
          </w:p>
        </w:tc>
      </w:tr>
    </w:tbl>
    <w:p w:rsidR="00633A74" w:rsidRDefault="00633A74" w:rsidP="00633A74">
      <w:pPr>
        <w:pStyle w:val="ConsPlusNormal"/>
        <w:ind w:right="-28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A74" w:rsidRDefault="00633A74" w:rsidP="00633A74">
      <w:pPr>
        <w:pStyle w:val="ConsPlusNormal"/>
        <w:ind w:right="-28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33A74" w:rsidRPr="00584329" w:rsidRDefault="00633A74" w:rsidP="00633A74">
      <w:pPr>
        <w:jc w:val="center"/>
        <w:rPr>
          <w:sz w:val="28"/>
          <w:szCs w:val="28"/>
        </w:rPr>
      </w:pPr>
      <w:r w:rsidRPr="00584329">
        <w:rPr>
          <w:sz w:val="28"/>
          <w:szCs w:val="28"/>
        </w:rPr>
        <w:t>Ведомственная структура</w:t>
      </w:r>
    </w:p>
    <w:p w:rsidR="00633A74" w:rsidRPr="00584329" w:rsidRDefault="00633A74" w:rsidP="0016508A">
      <w:pPr>
        <w:jc w:val="center"/>
        <w:rPr>
          <w:sz w:val="28"/>
          <w:szCs w:val="28"/>
        </w:rPr>
      </w:pPr>
      <w:r w:rsidRPr="00584329">
        <w:rPr>
          <w:sz w:val="28"/>
          <w:szCs w:val="28"/>
        </w:rPr>
        <w:t xml:space="preserve"> расходов бюджета </w:t>
      </w:r>
      <w:r w:rsidR="0016508A">
        <w:rPr>
          <w:sz w:val="28"/>
          <w:szCs w:val="28"/>
          <w:lang w:val="ru-RU"/>
        </w:rPr>
        <w:t>м</w:t>
      </w:r>
      <w:r w:rsidR="00A7647A">
        <w:rPr>
          <w:sz w:val="28"/>
          <w:szCs w:val="28"/>
        </w:rPr>
        <w:t xml:space="preserve">униципального </w:t>
      </w:r>
      <w:r w:rsidR="00E63AE2">
        <w:rPr>
          <w:sz w:val="28"/>
          <w:szCs w:val="28"/>
        </w:rPr>
        <w:t xml:space="preserve">  образования «поселок городского типа Актюбинский»</w:t>
      </w:r>
      <w:r w:rsidR="00AA23A8">
        <w:rPr>
          <w:sz w:val="28"/>
          <w:szCs w:val="28"/>
        </w:rPr>
        <w:t xml:space="preserve"> </w:t>
      </w:r>
      <w:r w:rsidRPr="00584329">
        <w:rPr>
          <w:sz w:val="28"/>
          <w:szCs w:val="28"/>
        </w:rPr>
        <w:t xml:space="preserve">Азнакаевского </w:t>
      </w:r>
      <w:r w:rsidR="00A7647A">
        <w:rPr>
          <w:sz w:val="28"/>
          <w:szCs w:val="28"/>
        </w:rPr>
        <w:t xml:space="preserve">муниципального </w:t>
      </w:r>
      <w:r w:rsidRPr="00584329">
        <w:rPr>
          <w:sz w:val="28"/>
          <w:szCs w:val="28"/>
        </w:rPr>
        <w:t xml:space="preserve"> района Республики Татарстан </w:t>
      </w:r>
    </w:p>
    <w:p w:rsidR="00633A74" w:rsidRPr="00584329" w:rsidRDefault="00633A74" w:rsidP="00633A74">
      <w:pPr>
        <w:jc w:val="center"/>
        <w:rPr>
          <w:sz w:val="28"/>
          <w:szCs w:val="28"/>
        </w:rPr>
      </w:pPr>
      <w:r w:rsidRPr="00584329">
        <w:rPr>
          <w:sz w:val="28"/>
          <w:szCs w:val="28"/>
        </w:rPr>
        <w:t xml:space="preserve">на </w:t>
      </w:r>
      <w:r w:rsidR="0097568E">
        <w:rPr>
          <w:sz w:val="28"/>
          <w:szCs w:val="28"/>
        </w:rPr>
        <w:t>2022</w:t>
      </w:r>
      <w:r w:rsidRPr="00584329">
        <w:rPr>
          <w:sz w:val="28"/>
          <w:szCs w:val="28"/>
        </w:rPr>
        <w:t xml:space="preserve"> год</w:t>
      </w:r>
    </w:p>
    <w:p w:rsidR="00633A74" w:rsidRDefault="00633A74" w:rsidP="00633A74">
      <w:pPr>
        <w:jc w:val="right"/>
        <w:rPr>
          <w:lang w:val="ru-RU"/>
        </w:rPr>
      </w:pPr>
      <w:r w:rsidRPr="001932D6">
        <w:t>(тыс. рублей)</w:t>
      </w:r>
    </w:p>
    <w:tbl>
      <w:tblPr>
        <w:tblW w:w="10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830"/>
        <w:gridCol w:w="565"/>
        <w:gridCol w:w="567"/>
        <w:gridCol w:w="1800"/>
        <w:gridCol w:w="760"/>
        <w:gridCol w:w="1160"/>
      </w:tblGrid>
      <w:tr w:rsidR="001A3CF0" w:rsidRPr="00654C03" w:rsidTr="003A0032">
        <w:trPr>
          <w:trHeight w:val="276"/>
        </w:trPr>
        <w:tc>
          <w:tcPr>
            <w:tcW w:w="4410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Наименование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КВСР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654C03">
              <w:rPr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ПР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ВР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1A3CF0" w:rsidRPr="00654C03" w:rsidRDefault="001A3CF0" w:rsidP="001A3CF0">
            <w:pPr>
              <w:jc w:val="center"/>
              <w:rPr>
                <w:color w:val="000000"/>
                <w:lang w:val="ru-RU"/>
              </w:rPr>
            </w:pPr>
            <w:r w:rsidRPr="00654C03">
              <w:rPr>
                <w:color w:val="000000"/>
                <w:lang w:val="ru-RU"/>
              </w:rPr>
              <w:t>Сумма</w:t>
            </w:r>
          </w:p>
        </w:tc>
      </w:tr>
      <w:tr w:rsidR="001A3CF0" w:rsidRPr="00654C03" w:rsidTr="003A0032">
        <w:trPr>
          <w:trHeight w:val="276"/>
        </w:trPr>
        <w:tc>
          <w:tcPr>
            <w:tcW w:w="4410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830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1800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  <w:tc>
          <w:tcPr>
            <w:tcW w:w="1160" w:type="dxa"/>
            <w:vMerge/>
            <w:vAlign w:val="center"/>
          </w:tcPr>
          <w:p w:rsidR="001A3CF0" w:rsidRPr="00654C03" w:rsidRDefault="001A3CF0" w:rsidP="001A3CF0">
            <w:pPr>
              <w:rPr>
                <w:color w:val="000000"/>
                <w:lang w:val="ru-RU"/>
              </w:rPr>
            </w:pP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Совет поселка городского типа Актюбинский Азнакаевского муниципального района Республики Татарстан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FF4" w:rsidRPr="00871C8E" w:rsidRDefault="00B17E45" w:rsidP="00AE2FF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9F0D93">
              <w:rPr>
                <w:color w:val="000000"/>
                <w:lang w:val="ru-RU"/>
              </w:rPr>
              <w:t> 074,4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9F0D93">
              <w:rPr>
                <w:color w:val="000000"/>
                <w:lang w:val="ru-RU"/>
              </w:rPr>
              <w:t> 074,4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0E1BF6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0E1BF6">
              <w:rPr>
                <w:color w:val="000000"/>
                <w:lang w:val="ru-RU"/>
              </w:rPr>
              <w:t>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0E1BF6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0E1BF6">
              <w:rPr>
                <w:color w:val="000000"/>
                <w:lang w:val="ru-RU"/>
              </w:rPr>
              <w:t>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0E1BF6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0E1BF6">
              <w:rPr>
                <w:color w:val="000000"/>
                <w:lang w:val="ru-RU"/>
              </w:rPr>
              <w:t>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1C8E">
              <w:rPr>
                <w:color w:val="000000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lastRenderedPageBreak/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8463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0E1BF6">
              <w:rPr>
                <w:color w:val="000000"/>
                <w:lang w:val="ru-RU"/>
              </w:rPr>
              <w:t> </w:t>
            </w:r>
            <w:r w:rsidR="00B17E45">
              <w:rPr>
                <w:color w:val="000000"/>
                <w:lang w:val="ru-RU"/>
              </w:rPr>
              <w:t>6</w:t>
            </w:r>
            <w:r w:rsidR="009F0D93">
              <w:rPr>
                <w:color w:val="000000"/>
                <w:lang w:val="ru-RU"/>
              </w:rPr>
              <w:t>7</w:t>
            </w:r>
            <w:r w:rsidR="000E1BF6">
              <w:rPr>
                <w:color w:val="000000"/>
                <w:lang w:val="ru-RU"/>
              </w:rPr>
              <w:t>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0E1BF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0E1BF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Центральный аппарат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0E1BF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0E1BF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Обязательное государственное страхование муниципальных служащих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17E4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Исполнительный </w:t>
            </w:r>
            <w:proofErr w:type="gramStart"/>
            <w:r w:rsidRPr="00871C8E">
              <w:rPr>
                <w:color w:val="000000"/>
                <w:lang w:val="ru-RU"/>
              </w:rPr>
              <w:t>комитет  муниципального</w:t>
            </w:r>
            <w:proofErr w:type="gramEnd"/>
            <w:r w:rsidRPr="00871C8E">
              <w:rPr>
                <w:color w:val="000000"/>
                <w:lang w:val="ru-RU"/>
              </w:rPr>
              <w:t xml:space="preserve"> образования «поселок городского типа Актюбинский» Азнакаевского муниципального района Республики Татарстан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636E1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  <w:r w:rsidR="009F0D93">
              <w:rPr>
                <w:color w:val="000000"/>
                <w:lang w:val="ru-RU"/>
              </w:rPr>
              <w:t> 981,3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ADD" w:rsidRPr="00871C8E" w:rsidRDefault="00920086" w:rsidP="00E16AD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="009F0D93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2</w:t>
            </w:r>
            <w:r w:rsidR="009F0D93">
              <w:rPr>
                <w:color w:val="000000"/>
                <w:lang w:val="ru-RU"/>
              </w:rPr>
              <w:t>18,1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9F0D93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4</w:t>
            </w:r>
            <w:r w:rsidR="009F0D93">
              <w:rPr>
                <w:color w:val="000000"/>
                <w:lang w:val="ru-RU"/>
              </w:rPr>
              <w:t>37,7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Муниципальная </w:t>
            </w:r>
            <w:r w:rsidR="00A75BAF">
              <w:rPr>
                <w:color w:val="000000"/>
                <w:lang w:val="ru-RU"/>
              </w:rPr>
              <w:t xml:space="preserve">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A75BAF">
              <w:rPr>
                <w:color w:val="000000"/>
                <w:lang w:val="ru-RU"/>
              </w:rPr>
              <w:t>Азнакаевском</w:t>
            </w:r>
            <w:proofErr w:type="spellEnd"/>
            <w:r w:rsidR="00A75BAF">
              <w:rPr>
                <w:color w:val="000000"/>
                <w:lang w:val="ru-RU"/>
              </w:rPr>
              <w:t xml:space="preserve"> муниципальном районе Республики Татарстан</w:t>
            </w:r>
            <w:r w:rsidRPr="00871C8E">
              <w:rPr>
                <w:color w:val="000000"/>
                <w:lang w:val="ru-RU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A22574" w:rsidP="00871C8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871C8E" w:rsidRPr="00871C8E">
              <w:rPr>
                <w:color w:val="000000"/>
                <w:lang w:val="ru-RU"/>
              </w:rPr>
              <w:t>7 0 00 0000 0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12,0</w:t>
            </w:r>
          </w:p>
        </w:tc>
      </w:tr>
      <w:tr w:rsidR="00A75BAF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BAF" w:rsidRPr="00871C8E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«Пожарная безопасность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BAF" w:rsidRPr="00871C8E" w:rsidRDefault="00A75BAF" w:rsidP="003B0E59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BAF" w:rsidRPr="00871C8E" w:rsidRDefault="00A75BAF" w:rsidP="003B0E59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AF" w:rsidRPr="00871C8E" w:rsidRDefault="00A75BAF" w:rsidP="003B0E59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AF" w:rsidRPr="00871C8E" w:rsidRDefault="00A75BAF" w:rsidP="003B0E5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</w:t>
            </w:r>
            <w:r w:rsidRPr="00871C8E">
              <w:rPr>
                <w:color w:val="000000"/>
                <w:lang w:val="ru-RU"/>
              </w:rPr>
              <w:t xml:space="preserve">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AF" w:rsidRPr="00871C8E" w:rsidRDefault="00A75BAF" w:rsidP="00871C8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BAF" w:rsidRPr="00871C8E" w:rsidRDefault="00A75BAF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Реализация </w:t>
            </w:r>
            <w:r w:rsidR="00A75BAF">
              <w:rPr>
                <w:color w:val="000000"/>
                <w:lang w:val="ru-RU"/>
              </w:rPr>
              <w:t xml:space="preserve">программных </w:t>
            </w:r>
            <w:r w:rsidRPr="00871C8E">
              <w:rPr>
                <w:color w:val="000000"/>
                <w:lang w:val="ru-RU"/>
              </w:rPr>
              <w:t xml:space="preserve">мероприятий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A22574" w:rsidP="00871C8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A22574" w:rsidP="00871C8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871C8E">
              <w:rPr>
                <w:color w:val="000000"/>
                <w:lang w:val="ru-RU"/>
              </w:rPr>
              <w:t>Азнакаевском</w:t>
            </w:r>
            <w:proofErr w:type="spellEnd"/>
            <w:r w:rsidRPr="00871C8E">
              <w:rPr>
                <w:color w:val="000000"/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F0D93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Основное мероприятие «Повышение эффективности исполнения органами местного самоуправления Азнакаевского муниципального района </w:t>
            </w:r>
            <w:r w:rsidRPr="00871C8E">
              <w:rPr>
                <w:color w:val="000000"/>
                <w:lang w:val="ru-RU"/>
              </w:rPr>
              <w:lastRenderedPageBreak/>
              <w:t>Республики Татарстан возложенных на них полномочий»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lastRenderedPageBreak/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89 0 01 0000 0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F0D93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Мероприятия по развитию профессиональной и управленческой компетентности муниципальных служащих органов местного самоуправления Азнакаевского муниципального района Республики Татарстан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F0D93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F0D93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6 405,7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Центральный аппарат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6 405,7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4 888,5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AE2FF4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18463D">
              <w:rPr>
                <w:color w:val="000000"/>
                <w:lang w:val="ru-RU"/>
              </w:rPr>
              <w:t> 508,4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8,8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74552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920086">
              <w:rPr>
                <w:color w:val="000000"/>
                <w:lang w:val="ru-RU"/>
              </w:rPr>
              <w:t> </w:t>
            </w:r>
            <w:r w:rsidR="008878AA">
              <w:rPr>
                <w:color w:val="000000"/>
                <w:lang w:val="ru-RU"/>
              </w:rPr>
              <w:t>7</w:t>
            </w:r>
            <w:r w:rsidR="00920086">
              <w:rPr>
                <w:color w:val="000000"/>
                <w:lang w:val="ru-RU"/>
              </w:rPr>
              <w:t>80,4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74552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920086">
              <w:rPr>
                <w:color w:val="000000"/>
                <w:lang w:val="ru-RU"/>
              </w:rPr>
              <w:t> </w:t>
            </w:r>
            <w:r w:rsidR="008878AA">
              <w:rPr>
                <w:color w:val="000000"/>
                <w:lang w:val="ru-RU"/>
              </w:rPr>
              <w:t>7</w:t>
            </w:r>
            <w:r w:rsidR="00920086">
              <w:rPr>
                <w:color w:val="000000"/>
                <w:lang w:val="ru-RU"/>
              </w:rPr>
              <w:t>80,4</w:t>
            </w:r>
          </w:p>
        </w:tc>
      </w:tr>
      <w:tr w:rsidR="002626A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2626AE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Мероприятия, направленные на развитие системы территориального общественного </w:t>
            </w:r>
            <w:proofErr w:type="gramStart"/>
            <w:r>
              <w:rPr>
                <w:color w:val="000000"/>
                <w:lang w:val="ru-RU"/>
              </w:rPr>
              <w:t>самоуправления  Республики</w:t>
            </w:r>
            <w:proofErr w:type="gramEnd"/>
            <w:r>
              <w:rPr>
                <w:color w:val="000000"/>
                <w:lang w:val="ru-RU"/>
              </w:rPr>
              <w:t xml:space="preserve"> Татарстан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98269C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898</w:t>
            </w:r>
            <w:r w:rsidR="002626AE">
              <w:rPr>
                <w:color w:val="000000"/>
                <w:lang w:val="ru-RU"/>
              </w:rPr>
              <w:t>,0</w:t>
            </w:r>
          </w:p>
        </w:tc>
      </w:tr>
      <w:tr w:rsidR="002626A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Default="002626AE" w:rsidP="00CC215D">
            <w:pPr>
              <w:jc w:val="both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Выплаты,за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исключением фонда оплаты труда </w:t>
            </w:r>
            <w:proofErr w:type="spellStart"/>
            <w:r>
              <w:rPr>
                <w:color w:val="000000"/>
                <w:lang w:val="ru-RU"/>
              </w:rPr>
              <w:t>учреждений,лицам,привлекаемым</w:t>
            </w:r>
            <w:proofErr w:type="spellEnd"/>
            <w:r>
              <w:rPr>
                <w:color w:val="000000"/>
                <w:lang w:val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6AE" w:rsidRPr="004841F9" w:rsidRDefault="002626AE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AE" w:rsidRDefault="002626AE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600,0</w:t>
            </w:r>
          </w:p>
        </w:tc>
      </w:tr>
      <w:tr w:rsidR="0098269C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9C" w:rsidRPr="004841F9" w:rsidRDefault="0098269C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Премии и гранты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9C" w:rsidRPr="004841F9" w:rsidRDefault="0098269C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9C" w:rsidRPr="004841F9" w:rsidRDefault="0098269C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9C" w:rsidRPr="004841F9" w:rsidRDefault="0098269C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9C" w:rsidRPr="004841F9" w:rsidRDefault="0098269C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69C" w:rsidRPr="004841F9" w:rsidRDefault="0098269C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69C" w:rsidRPr="004841F9" w:rsidRDefault="0098269C" w:rsidP="000712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298,0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76,4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76,4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F13B43" w:rsidRDefault="001636E1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920086">
              <w:rPr>
                <w:color w:val="000000"/>
                <w:lang w:val="ru-RU"/>
              </w:rPr>
              <w:t>62,6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F13B43" w:rsidRDefault="00DE741E" w:rsidP="00CC215D">
            <w:pPr>
              <w:jc w:val="both"/>
              <w:rPr>
                <w:color w:val="000000"/>
                <w:lang w:val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Default="00920086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548,7</w:t>
            </w:r>
          </w:p>
        </w:tc>
      </w:tr>
      <w:tr w:rsidR="006C1386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386" w:rsidRPr="00871C8E" w:rsidRDefault="006C1386" w:rsidP="00CC215D">
            <w:pPr>
              <w:jc w:val="both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Премии,гранты</w:t>
            </w:r>
            <w:proofErr w:type="spellEnd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386" w:rsidRPr="00066783" w:rsidRDefault="006C1386" w:rsidP="00A40BF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386" w:rsidRPr="00066783" w:rsidRDefault="006C1386" w:rsidP="00A40BF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86" w:rsidRPr="00066783" w:rsidRDefault="006C1386" w:rsidP="00A40BF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86" w:rsidRPr="00066783" w:rsidRDefault="006C1386" w:rsidP="00A40BF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386" w:rsidRPr="00871C8E" w:rsidRDefault="006C1386" w:rsidP="00871C8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386" w:rsidRDefault="006C13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213,9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Обязательное государственное страхование муниципальных служащих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32,4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32,4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A0707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550,5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A0707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550,5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A0707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550,5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BA0707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550,5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503,1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20086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  <w:r w:rsidR="00871C8E" w:rsidRPr="00871C8E">
              <w:rPr>
                <w:color w:val="000000"/>
                <w:lang w:val="ru-RU"/>
              </w:rPr>
              <w:t>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5C19A3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3C5F86">
              <w:rPr>
                <w:color w:val="000000"/>
                <w:lang w:val="ru-RU"/>
              </w:rPr>
              <w:t> 275,</w:t>
            </w:r>
            <w:r w:rsidR="00F71379">
              <w:rPr>
                <w:color w:val="000000"/>
                <w:lang w:val="ru-RU"/>
              </w:rPr>
              <w:t>8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Водное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98,3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98,3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Расходы на содержание гидротехнических сооружений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98,3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98,3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700,0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700,0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700,0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700,0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441A95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lang w:val="ru-RU"/>
              </w:rPr>
              <w:t>1</w:t>
            </w:r>
            <w:r w:rsidR="003C5F86">
              <w:rPr>
                <w:lang w:val="ru-RU"/>
              </w:rPr>
              <w:t> 477,</w:t>
            </w:r>
            <w:r w:rsidR="00F71379">
              <w:rPr>
                <w:lang w:val="ru-RU"/>
              </w:rPr>
              <w:t>5</w:t>
            </w:r>
          </w:p>
        </w:tc>
      </w:tr>
      <w:tr w:rsidR="001E3D92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Pr="000E5114" w:rsidRDefault="001E3D92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Муниципальная комплексная программа по профилактике правонарушений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Pr="00F13B43" w:rsidRDefault="001E3D92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379" w:rsidRDefault="00920086" w:rsidP="00F713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</w:t>
            </w:r>
            <w:r w:rsidR="00F71379">
              <w:rPr>
                <w:color w:val="000000"/>
                <w:lang w:val="ru-RU"/>
              </w:rPr>
              <w:t>5</w:t>
            </w:r>
          </w:p>
        </w:tc>
      </w:tr>
      <w:tr w:rsidR="001E3D92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Pr="000E5114" w:rsidRDefault="001E3D92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</w:t>
            </w:r>
            <w:proofErr w:type="gramStart"/>
            <w:r>
              <w:rPr>
                <w:color w:val="000000"/>
                <w:lang w:val="ru-RU"/>
              </w:rPr>
              <w:t>мероприятий  по</w:t>
            </w:r>
            <w:proofErr w:type="gramEnd"/>
            <w:r>
              <w:rPr>
                <w:color w:val="000000"/>
                <w:lang w:val="ru-RU"/>
              </w:rPr>
              <w:t xml:space="preserve"> профилактике правонарушений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Pr="00F13B43" w:rsidRDefault="001E3D92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920086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</w:t>
            </w:r>
            <w:r w:rsidR="00F71379">
              <w:rPr>
                <w:color w:val="000000"/>
                <w:lang w:val="ru-RU"/>
              </w:rPr>
              <w:t>5</w:t>
            </w:r>
          </w:p>
        </w:tc>
      </w:tr>
      <w:tr w:rsidR="001E3D92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Pr="00F13B43" w:rsidRDefault="001E3D92" w:rsidP="00CC215D">
            <w:pPr>
              <w:jc w:val="both"/>
              <w:rPr>
                <w:color w:val="000000"/>
                <w:lang w:val="ru-RU"/>
              </w:rPr>
            </w:pPr>
            <w:r w:rsidRPr="00F13B4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D92" w:rsidRPr="00F13B43" w:rsidRDefault="001E3D92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D92" w:rsidRDefault="003C5F86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</w:t>
            </w:r>
            <w:r w:rsidR="00F71379">
              <w:rPr>
                <w:color w:val="000000"/>
                <w:lang w:val="ru-RU"/>
              </w:rPr>
              <w:t>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Муниципальная целевая программа "Повышение безопасности дорожного движения в </w:t>
            </w:r>
            <w:proofErr w:type="spellStart"/>
            <w:r w:rsidRPr="00871C8E">
              <w:rPr>
                <w:color w:val="000000"/>
                <w:lang w:val="ru-RU"/>
              </w:rPr>
              <w:t>Азнакаевском</w:t>
            </w:r>
            <w:proofErr w:type="spellEnd"/>
            <w:r w:rsidRPr="00871C8E">
              <w:rPr>
                <w:color w:val="000000"/>
                <w:lang w:val="ru-RU"/>
              </w:rPr>
              <w:t xml:space="preserve"> муниципальном районе 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79 000 0000 0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1 175,0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79 000 0315 0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630,0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79 000 0315 0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630,0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Мероприятия по освещению улиц в населенных пунктах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545,0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545,0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8269C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  <w:r w:rsidR="003C5F86">
              <w:rPr>
                <w:color w:val="000000"/>
                <w:lang w:val="ru-RU"/>
              </w:rPr>
              <w:t> 554,9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E16AD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3 033,9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E16AD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3 033,9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E16AD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3 033,9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E16AD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1 319,0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DE741E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1 714,9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A1F" w:rsidRPr="00871C8E" w:rsidRDefault="0098269C" w:rsidP="00B95A1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  <w:r w:rsidR="003C5F86">
              <w:rPr>
                <w:color w:val="000000"/>
                <w:lang w:val="ru-RU"/>
              </w:rPr>
              <w:t> </w:t>
            </w:r>
            <w:r w:rsidR="008878AA">
              <w:rPr>
                <w:color w:val="000000"/>
                <w:lang w:val="ru-RU"/>
              </w:rPr>
              <w:t>5</w:t>
            </w:r>
            <w:r w:rsidR="003C5F86">
              <w:rPr>
                <w:color w:val="000000"/>
                <w:lang w:val="ru-RU"/>
              </w:rPr>
              <w:t>21,0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066783" w:rsidRDefault="00E46FAA" w:rsidP="00CC215D">
            <w:pPr>
              <w:jc w:val="both"/>
              <w:rPr>
                <w:color w:val="000000"/>
              </w:rPr>
            </w:pPr>
            <w:r w:rsidRPr="00EC6F3A">
              <w:rPr>
                <w:lang w:val="ru-RU"/>
              </w:rPr>
              <w:t>Государственная программа «Обеспечение качественным жильем и услугами жилищно-коммунального хозяйства населе</w:t>
            </w:r>
            <w:r>
              <w:rPr>
                <w:lang w:val="ru-RU"/>
              </w:rPr>
              <w:t>ния Республики Татарстан на 2020-2025</w:t>
            </w:r>
            <w:r w:rsidRPr="00EC6F3A">
              <w:rPr>
                <w:lang w:val="ru-RU"/>
              </w:rPr>
              <w:t xml:space="preserve"> годы»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04 0 00 0000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Подпрограмма «Реализация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</w:t>
            </w:r>
            <w:r>
              <w:rPr>
                <w:lang w:val="ru-RU"/>
              </w:rPr>
              <w:t>ьном хозяйстве</w:t>
            </w:r>
            <w:r w:rsidRPr="00EC6F3A">
              <w:rPr>
                <w:lang w:val="ru-RU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04 8 00 0000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066783" w:rsidRDefault="00E46FAA" w:rsidP="00CC215D">
            <w:pPr>
              <w:jc w:val="both"/>
              <w:rPr>
                <w:color w:val="000000"/>
              </w:rPr>
            </w:pPr>
            <w:r w:rsidRPr="00EC6F3A">
              <w:rPr>
                <w:lang w:val="ru-RU"/>
              </w:rPr>
              <w:t>Основное мероприятие «Другие мероприятия в области жилищно-коммунального хозяйства»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04 8 04 0000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Премирование победителей республиканского конкурса на звание «Самый благоустроенный населенный пункт Республики Татарстан»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12858" w:rsidRDefault="00E46FAA" w:rsidP="00CC215D">
            <w:pPr>
              <w:jc w:val="both"/>
              <w:rPr>
                <w:color w:val="000000"/>
              </w:rPr>
            </w:pPr>
            <w:r w:rsidRPr="004841F9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> 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3961D3" w:rsidRDefault="00E46FAA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344,2</w:t>
            </w:r>
          </w:p>
        </w:tc>
      </w:tr>
      <w:tr w:rsidR="00E46FAA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120683" w:rsidRDefault="00E46FAA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Премии и гранты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EC6F3A" w:rsidRDefault="00E46FAA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> 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FAA" w:rsidRPr="00120683" w:rsidRDefault="00E46FAA" w:rsidP="00A21E7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FAA" w:rsidRPr="00120683" w:rsidRDefault="00E46FAA" w:rsidP="00A21E7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37,8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98269C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  <w:r w:rsidR="003C5F86">
              <w:rPr>
                <w:color w:val="000000"/>
                <w:lang w:val="ru-RU"/>
              </w:rPr>
              <w:t> </w:t>
            </w:r>
            <w:r w:rsidR="0018463D">
              <w:rPr>
                <w:color w:val="000000"/>
                <w:lang w:val="ru-RU"/>
              </w:rPr>
              <w:t>1</w:t>
            </w:r>
            <w:r w:rsidR="003C5F86">
              <w:rPr>
                <w:color w:val="000000"/>
                <w:lang w:val="ru-RU"/>
              </w:rPr>
              <w:t>39,0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431E78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2 483,0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431E78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2 483,0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Озеленение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C7762F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98269C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0</w:t>
            </w:r>
            <w:r w:rsidR="001F4D68">
              <w:rPr>
                <w:color w:val="000000"/>
                <w:lang w:val="ru-RU"/>
              </w:rPr>
              <w:t>32</w:t>
            </w:r>
            <w:r w:rsidR="0098269C">
              <w:rPr>
                <w:color w:val="000000"/>
                <w:lang w:val="ru-RU"/>
              </w:rPr>
              <w:t>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F4D68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1 032</w:t>
            </w:r>
            <w:r w:rsidR="0098269C">
              <w:rPr>
                <w:color w:val="000000"/>
                <w:lang w:val="ru-RU"/>
              </w:rPr>
              <w:t>,9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Содержание кладбищ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8463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8463D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F4D68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5 034,7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1F4D68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5 034,7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Муниципальная программа «Охрана окружающей среды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муниципальном ра</w:t>
            </w:r>
            <w:r>
              <w:rPr>
                <w:lang w:val="ru-RU"/>
              </w:rPr>
              <w:t>йоне Республики 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Подпрограмма «Регулирование качества окружающей </w:t>
            </w:r>
            <w:proofErr w:type="gramStart"/>
            <w:r w:rsidRPr="00066783">
              <w:rPr>
                <w:lang w:val="ru-RU"/>
              </w:rPr>
              <w:t>среды  Азнакаевского</w:t>
            </w:r>
            <w:proofErr w:type="gramEnd"/>
            <w:r w:rsidRPr="00066783">
              <w:rPr>
                <w:lang w:val="ru-RU"/>
              </w:rPr>
              <w:t xml:space="preserve">  муниципального  ра</w:t>
            </w:r>
            <w:r>
              <w:rPr>
                <w:lang w:val="ru-RU"/>
              </w:rPr>
              <w:t>йона Республики 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Основное мероприятие «Обеспечение охраны окружающей среды»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Мероприятия по охране окружающей среды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843979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79" w:rsidRPr="00066783" w:rsidRDefault="00843979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  <w:rPr>
                <w:lang w:val="ru-RU"/>
              </w:rPr>
            </w:pPr>
          </w:p>
          <w:p w:rsidR="00843979" w:rsidRDefault="00843979" w:rsidP="00843979">
            <w:pPr>
              <w:jc w:val="right"/>
            </w:pPr>
            <w:r w:rsidRPr="00B80CEE">
              <w:rPr>
                <w:lang w:val="ru-RU"/>
              </w:rPr>
              <w:t>550,0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E12858" w:rsidRDefault="00DE741E" w:rsidP="00CC215D">
            <w:pPr>
              <w:jc w:val="both"/>
              <w:rPr>
                <w:color w:val="000000"/>
              </w:rPr>
            </w:pPr>
            <w:r w:rsidRPr="00E12858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E12858" w:rsidRDefault="00DE741E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E12858" w:rsidRDefault="00DE741E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E12858" w:rsidRDefault="00DE741E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E12858" w:rsidRDefault="00DE741E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E12858" w:rsidRDefault="00DE741E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924F8B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Молодежная политика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Муниципальная программа «Развитие молодежной полит</w:t>
            </w:r>
            <w:r>
              <w:rPr>
                <w:lang w:val="ru-RU"/>
              </w:rPr>
              <w:t>ики</w:t>
            </w:r>
            <w:r w:rsidRPr="00066783">
              <w:rPr>
                <w:lang w:val="ru-RU"/>
              </w:rPr>
              <w:t xml:space="preserve">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м</w:t>
            </w:r>
            <w:r>
              <w:rPr>
                <w:lang w:val="ru-RU"/>
              </w:rPr>
              <w:t>униципальном районе Республики Татарстан на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rPr>
                <w:color w:val="000000"/>
              </w:rPr>
              <w:t>Подпрог</w:t>
            </w:r>
            <w:r>
              <w:rPr>
                <w:color w:val="000000"/>
              </w:rPr>
              <w:t>рамма "Сельская молодежь на 20</w:t>
            </w: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2</w:t>
            </w:r>
            <w:r w:rsidRPr="00066783">
              <w:rPr>
                <w:color w:val="000000"/>
              </w:rPr>
              <w:t xml:space="preserve"> годы"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B2249B" w:rsidRDefault="00DE741E" w:rsidP="00CC215D">
            <w:pPr>
              <w:jc w:val="both"/>
              <w:rPr>
                <w:color w:val="000000"/>
                <w:highlight w:val="yellow"/>
              </w:rPr>
            </w:pPr>
            <w:r w:rsidRPr="009D0740">
              <w:rPr>
                <w:color w:val="000000"/>
              </w:rPr>
              <w:t>Основное мероприятие "Создание условий для повышения информационного обеспечения, социальной и экономической активности сельской молодежи в Азнакаевском районе Республики Татарстан"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</w:t>
            </w:r>
            <w:r>
              <w:rPr>
                <w:color w:val="000000"/>
                <w:lang w:val="ru-RU"/>
              </w:rPr>
              <w:t>0000</w:t>
            </w:r>
            <w:r w:rsidRPr="00066783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rPr>
                <w:color w:val="000000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10 374,5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Культура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10 374,5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10 374,5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10 374,5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10 374,5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1F4D68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55,0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1F4D68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55,0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color w:val="000000"/>
              </w:rPr>
            </w:pPr>
            <w:r w:rsidRPr="00066783">
              <w:lastRenderedPageBreak/>
              <w:t>Мероприятия в области социальной политики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99 0 00</w:t>
            </w:r>
            <w:r w:rsidRPr="00066783">
              <w:rPr>
                <w:color w:val="000000"/>
                <w:lang w:val="ru-RU"/>
              </w:rPr>
              <w:t xml:space="preserve"> 5410 0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DE741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99 0 00</w:t>
            </w:r>
            <w:r w:rsidRPr="00066783">
              <w:rPr>
                <w:color w:val="000000"/>
                <w:lang w:val="ru-RU"/>
              </w:rPr>
              <w:t xml:space="preserve"> 5410 0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41E" w:rsidRPr="00066783" w:rsidRDefault="00DE741E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41E" w:rsidRPr="00066783" w:rsidRDefault="00DE741E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1F4D68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rPr>
                <w:lang w:val="ru-RU"/>
              </w:rPr>
            </w:pPr>
            <w:r>
              <w:rPr>
                <w:lang w:val="ru-RU"/>
              </w:rPr>
              <w:t>Материальная помощь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961D6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961D6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99 0 00 0553 0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066783" w:rsidRDefault="001F4D68" w:rsidP="00331314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Default="001F4D68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1F4D68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rPr>
                <w:lang w:val="ru-RU"/>
              </w:rPr>
            </w:pPr>
            <w:r w:rsidRPr="00066783">
              <w:rPr>
                <w:lang w:val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961D6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961D6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99 0 00 0553 0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D68" w:rsidRPr="00961D63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D68" w:rsidRDefault="001F4D68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4C2AA6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Массовый спорт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Муниципальная программа</w:t>
            </w:r>
            <w:r>
              <w:rPr>
                <w:lang w:val="ru-RU"/>
              </w:rPr>
              <w:t xml:space="preserve"> «Развитие </w:t>
            </w:r>
            <w:r w:rsidRPr="00066783">
              <w:rPr>
                <w:lang w:val="ru-RU"/>
              </w:rPr>
              <w:t xml:space="preserve">физической культуры и спорта в </w:t>
            </w:r>
            <w:proofErr w:type="spellStart"/>
            <w:r w:rsidRPr="00066783">
              <w:rPr>
                <w:lang w:val="ru-RU"/>
              </w:rPr>
              <w:t>Азнакае</w:t>
            </w:r>
            <w:r>
              <w:rPr>
                <w:lang w:val="ru-RU"/>
              </w:rPr>
              <w:t>вском</w:t>
            </w:r>
            <w:proofErr w:type="spellEnd"/>
            <w:r>
              <w:rPr>
                <w:lang w:val="ru-RU"/>
              </w:rPr>
              <w:t xml:space="preserve"> муниципальном </w:t>
            </w:r>
            <w:proofErr w:type="gramStart"/>
            <w:r>
              <w:rPr>
                <w:lang w:val="ru-RU"/>
              </w:rPr>
              <w:t>районе  на</w:t>
            </w:r>
            <w:proofErr w:type="gramEnd"/>
            <w:r>
              <w:rPr>
                <w:lang w:val="ru-RU"/>
              </w:rPr>
              <w:t xml:space="preserve">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86 0 00</w:t>
            </w:r>
            <w:r w:rsidRPr="00066783">
              <w:rPr>
                <w:color w:val="000000"/>
                <w:lang w:val="ru-RU"/>
              </w:rPr>
              <w:t xml:space="preserve">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</w:pPr>
            <w:r w:rsidRPr="001C1DE8"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Подпрограмма «Развитие физи</w:t>
            </w:r>
            <w:r>
              <w:rPr>
                <w:lang w:val="ru-RU"/>
              </w:rPr>
              <w:t>ческой культуры и спорта на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86 1 00</w:t>
            </w:r>
            <w:r w:rsidRPr="00066783">
              <w:rPr>
                <w:color w:val="000000"/>
                <w:lang w:val="ru-RU"/>
              </w:rPr>
              <w:t xml:space="preserve">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</w:pPr>
            <w:r w:rsidRPr="001C1DE8"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 xml:space="preserve">Основное мероприятие «Реализация государственной политики в области физической культуры и спорта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86 1 </w:t>
            </w:r>
            <w:r w:rsidRPr="00066783">
              <w:rPr>
                <w:color w:val="000000"/>
                <w:lang w:val="ru-RU"/>
              </w:rPr>
              <w:t>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</w:pPr>
            <w:r w:rsidRPr="001C1DE8"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86 1 01 1287</w:t>
            </w:r>
            <w:r w:rsidRPr="00066783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</w:pPr>
            <w:r w:rsidRPr="001C1DE8">
              <w:rPr>
                <w:color w:val="000000"/>
                <w:lang w:val="ru-RU"/>
              </w:rPr>
              <w:t>19,8</w:t>
            </w:r>
          </w:p>
        </w:tc>
      </w:tr>
      <w:tr w:rsidR="004C2AA6" w:rsidRPr="00871C8E" w:rsidTr="00B03139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E12858" w:rsidRDefault="004C2AA6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86 1 01</w:t>
            </w:r>
            <w:r w:rsidRPr="0006678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1287</w:t>
            </w:r>
            <w:r w:rsidRPr="00066783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AA6" w:rsidRPr="00066783" w:rsidRDefault="004C2AA6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  <w:rPr>
                <w:color w:val="000000"/>
                <w:lang w:val="ru-RU"/>
              </w:rPr>
            </w:pPr>
          </w:p>
          <w:p w:rsidR="004C2AA6" w:rsidRDefault="004C2AA6" w:rsidP="004C2AA6">
            <w:pPr>
              <w:jc w:val="right"/>
            </w:pPr>
            <w:r w:rsidRPr="001C1DE8">
              <w:rPr>
                <w:color w:val="000000"/>
                <w:lang w:val="ru-RU"/>
              </w:rPr>
              <w:t>19,8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1 352,2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1 352,2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1 352,2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Субсидии бюджетам муниципальных районов (городских поселений; сельских поселений) из местных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1 352,2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right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1 352,2</w:t>
            </w:r>
          </w:p>
        </w:tc>
      </w:tr>
      <w:tr w:rsidR="00871C8E" w:rsidRPr="00871C8E" w:rsidTr="00871C8E">
        <w:trPr>
          <w:trHeight w:val="2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Всего расходов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8E" w:rsidRPr="00871C8E" w:rsidRDefault="00871C8E" w:rsidP="00871C8E">
            <w:pPr>
              <w:jc w:val="center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C8E" w:rsidRPr="00871C8E" w:rsidRDefault="00CF4910" w:rsidP="00871C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38 055,7</w:t>
            </w:r>
            <w:r w:rsidR="00DE741E">
              <w:rPr>
                <w:color w:val="000000"/>
                <w:lang w:val="ru-RU"/>
              </w:rPr>
              <w:t xml:space="preserve">  </w:t>
            </w:r>
          </w:p>
        </w:tc>
      </w:tr>
    </w:tbl>
    <w:p w:rsidR="00CF3E06" w:rsidRDefault="00CF3E06" w:rsidP="00CF3E06">
      <w:pPr>
        <w:rPr>
          <w:sz w:val="28"/>
          <w:szCs w:val="28"/>
          <w:lang w:val="ru-RU"/>
        </w:rPr>
      </w:pPr>
    </w:p>
    <w:p w:rsidR="00CF317C" w:rsidRDefault="00CF317C" w:rsidP="00FD3B7E">
      <w:pPr>
        <w:ind w:firstLine="567"/>
        <w:rPr>
          <w:sz w:val="28"/>
          <w:szCs w:val="28"/>
          <w:lang w:val="ru-RU"/>
        </w:rPr>
      </w:pPr>
    </w:p>
    <w:p w:rsidR="00CF317C" w:rsidRDefault="00CF317C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1B7723" w:rsidRDefault="001B7723" w:rsidP="00FD3B7E">
      <w:pPr>
        <w:ind w:firstLine="567"/>
        <w:rPr>
          <w:sz w:val="28"/>
          <w:szCs w:val="28"/>
          <w:lang w:val="ru-RU"/>
        </w:rPr>
      </w:pPr>
    </w:p>
    <w:p w:rsidR="00CF3E06" w:rsidRDefault="00CF3E06" w:rsidP="00FD3B7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8B69D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E7F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таблицу 1 приложения 4</w:t>
      </w:r>
      <w:r w:rsidRPr="001E7F2A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28"/>
          <w:szCs w:val="28"/>
          <w:lang w:val="ru-RU"/>
        </w:rPr>
        <w:t>:</w:t>
      </w:r>
    </w:p>
    <w:p w:rsidR="00CF3E06" w:rsidRPr="004C027C" w:rsidRDefault="00CF3E06" w:rsidP="00301A63">
      <w:pPr>
        <w:rPr>
          <w:lang w:val="ru-RU"/>
        </w:rPr>
      </w:pPr>
    </w:p>
    <w:tbl>
      <w:tblPr>
        <w:tblW w:w="4510" w:type="dxa"/>
        <w:tblInd w:w="5828" w:type="dxa"/>
        <w:tblLook w:val="00A0" w:firstRow="1" w:lastRow="0" w:firstColumn="1" w:lastColumn="0" w:noHBand="0" w:noVBand="0"/>
      </w:tblPr>
      <w:tblGrid>
        <w:gridCol w:w="4510"/>
      </w:tblGrid>
      <w:tr w:rsidR="00633A74" w:rsidRPr="00B06EE9">
        <w:trPr>
          <w:cantSplit/>
          <w:trHeight w:val="1560"/>
        </w:trPr>
        <w:tc>
          <w:tcPr>
            <w:tcW w:w="4510" w:type="dxa"/>
          </w:tcPr>
          <w:p w:rsidR="00633A74" w:rsidRPr="00A41084" w:rsidRDefault="00633A74" w:rsidP="00633A74">
            <w:pPr>
              <w:suppressAutoHyphens/>
              <w:ind w:right="-57"/>
              <w:jc w:val="both"/>
              <w:rPr>
                <w:lang w:val="ru-RU"/>
              </w:rPr>
            </w:pPr>
            <w:r w:rsidRPr="00EC5F84">
              <w:t xml:space="preserve">Приложение </w:t>
            </w:r>
            <w:r w:rsidR="00A41084">
              <w:rPr>
                <w:lang w:val="ru-RU"/>
              </w:rPr>
              <w:t>4</w:t>
            </w:r>
          </w:p>
          <w:p w:rsidR="00633A74" w:rsidRPr="00EC5F84" w:rsidRDefault="00633A74" w:rsidP="0016508A">
            <w:pPr>
              <w:suppressAutoHyphens/>
              <w:ind w:right="-57"/>
              <w:jc w:val="both"/>
            </w:pPr>
            <w:r w:rsidRPr="00EC5F84">
              <w:t xml:space="preserve">к решению 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Pr="00EC5F84">
              <w:t xml:space="preserve">     Азнакаевского </w:t>
            </w:r>
            <w:r w:rsidR="00A7647A">
              <w:t xml:space="preserve">муниципального </w:t>
            </w:r>
            <w:r w:rsidRPr="00EC5F84">
              <w:t xml:space="preserve"> района Республики Татарстан «О бюджете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Pr="00EC5F84">
              <w:t xml:space="preserve">    Азнакаевского </w:t>
            </w:r>
            <w:r w:rsidR="00A7647A">
              <w:t xml:space="preserve">муниципального </w:t>
            </w:r>
            <w:r w:rsidRPr="00EC5F84">
              <w:t xml:space="preserve"> района Республики Татарстан  </w:t>
            </w:r>
            <w:r w:rsidR="008539D2" w:rsidRPr="00EC5F84">
              <w:t xml:space="preserve">на </w:t>
            </w:r>
            <w:r w:rsidR="0097568E">
              <w:t>2022</w:t>
            </w:r>
            <w:r w:rsidR="008539D2" w:rsidRPr="00EC5F84">
              <w:t xml:space="preserve"> год и на плановый период </w:t>
            </w:r>
            <w:r w:rsidR="0097568E">
              <w:t>2023</w:t>
            </w:r>
            <w:r w:rsidR="008539D2" w:rsidRPr="00EC5F84">
              <w:t xml:space="preserve"> и </w:t>
            </w:r>
            <w:r w:rsidR="0097568E">
              <w:t>2024</w:t>
            </w:r>
            <w:r w:rsidR="008539D2" w:rsidRPr="00EC5F84">
              <w:t xml:space="preserve"> годов</w:t>
            </w:r>
            <w:r w:rsidRPr="00EC5F84">
              <w:t>»</w:t>
            </w:r>
          </w:p>
        </w:tc>
      </w:tr>
    </w:tbl>
    <w:p w:rsidR="00633A74" w:rsidRPr="00183A23" w:rsidRDefault="00633A74" w:rsidP="00633A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A74" w:rsidRPr="00E8047F" w:rsidRDefault="00633A74" w:rsidP="00633A74">
      <w:pPr>
        <w:pStyle w:val="ConsPlusNormal"/>
        <w:ind w:right="-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8047F">
        <w:rPr>
          <w:rFonts w:ascii="Times New Roman" w:hAnsi="Times New Roman" w:cs="Times New Roman"/>
          <w:sz w:val="24"/>
          <w:szCs w:val="24"/>
        </w:rPr>
        <w:t>Таблица 1</w:t>
      </w:r>
    </w:p>
    <w:p w:rsidR="00633A74" w:rsidRPr="004F243C" w:rsidRDefault="00633A74" w:rsidP="00633A7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33A74" w:rsidRPr="0016508A" w:rsidRDefault="00633A74" w:rsidP="001650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 w:rsidR="0016508A">
        <w:rPr>
          <w:rFonts w:ascii="Times New Roman" w:hAnsi="Times New Roman" w:cs="Times New Roman"/>
          <w:sz w:val="28"/>
          <w:szCs w:val="28"/>
        </w:rPr>
        <w:t>м</w:t>
      </w:r>
      <w:r w:rsidR="00A7647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E63AE2">
        <w:rPr>
          <w:rFonts w:ascii="Times New Roman" w:hAnsi="Times New Roman" w:cs="Times New Roman"/>
          <w:sz w:val="28"/>
          <w:szCs w:val="28"/>
        </w:rPr>
        <w:t xml:space="preserve">  образования «поселок городского типа Актюбинский»</w:t>
      </w:r>
      <w:r w:rsidR="00AA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Азнакаевского </w:t>
      </w:r>
      <w:proofErr w:type="gramStart"/>
      <w:r w:rsidR="00A764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6508A">
        <w:rPr>
          <w:rFonts w:ascii="Times New Roman" w:hAnsi="Times New Roman" w:cs="Times New Roman"/>
          <w:sz w:val="28"/>
          <w:szCs w:val="28"/>
        </w:rPr>
        <w:t xml:space="preserve"> </w:t>
      </w:r>
      <w:r w:rsidRPr="0016508A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</w:t>
      </w:r>
      <w:r w:rsidRPr="004F243C">
        <w:rPr>
          <w:sz w:val="28"/>
          <w:szCs w:val="28"/>
        </w:rPr>
        <w:t xml:space="preserve"> </w:t>
      </w:r>
    </w:p>
    <w:p w:rsidR="00633A74" w:rsidRPr="004F243C" w:rsidRDefault="00633A74" w:rsidP="00633A74">
      <w:pPr>
        <w:jc w:val="center"/>
        <w:rPr>
          <w:sz w:val="28"/>
          <w:szCs w:val="28"/>
        </w:rPr>
      </w:pPr>
      <w:r w:rsidRPr="004F243C">
        <w:rPr>
          <w:sz w:val="28"/>
          <w:szCs w:val="28"/>
        </w:rPr>
        <w:t>группам видов расходов классификации расходов бюджетов</w:t>
      </w:r>
    </w:p>
    <w:p w:rsidR="00633A74" w:rsidRDefault="00633A74" w:rsidP="00633A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7568E">
        <w:rPr>
          <w:sz w:val="28"/>
          <w:szCs w:val="28"/>
        </w:rPr>
        <w:t>2022</w:t>
      </w:r>
      <w:r w:rsidRPr="004F243C">
        <w:rPr>
          <w:sz w:val="28"/>
          <w:szCs w:val="28"/>
        </w:rPr>
        <w:t xml:space="preserve"> год</w:t>
      </w:r>
    </w:p>
    <w:p w:rsidR="00633A74" w:rsidRDefault="00633A74" w:rsidP="00633A74">
      <w:pPr>
        <w:jc w:val="right"/>
        <w:rPr>
          <w:lang w:val="ru-RU"/>
        </w:rPr>
      </w:pPr>
      <w:r w:rsidRPr="00DF0C23">
        <w:t>(тыс. рублей)</w:t>
      </w: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67"/>
        <w:gridCol w:w="567"/>
        <w:gridCol w:w="1800"/>
        <w:gridCol w:w="760"/>
        <w:gridCol w:w="1160"/>
      </w:tblGrid>
      <w:tr w:rsidR="00EC5F84" w:rsidRPr="00EC5F84" w:rsidTr="00EC5F84">
        <w:trPr>
          <w:trHeight w:val="276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EC5F84" w:rsidRPr="00EC5F84" w:rsidRDefault="00EC5F84" w:rsidP="00EC5F84">
            <w:pPr>
              <w:jc w:val="center"/>
              <w:rPr>
                <w:lang w:val="ru-RU"/>
              </w:rPr>
            </w:pPr>
            <w:r w:rsidRPr="00EC5F84"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jc w:val="center"/>
              <w:rPr>
                <w:lang w:val="ru-RU"/>
              </w:rPr>
            </w:pPr>
            <w:proofErr w:type="spellStart"/>
            <w:r w:rsidRPr="00120683"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jc w:val="center"/>
              <w:rPr>
                <w:lang w:val="ru-RU"/>
              </w:rPr>
            </w:pPr>
            <w:r w:rsidRPr="00120683">
              <w:rPr>
                <w:lang w:val="ru-RU"/>
              </w:rPr>
              <w:t>ПР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jc w:val="center"/>
              <w:rPr>
                <w:lang w:val="ru-RU"/>
              </w:rPr>
            </w:pPr>
            <w:r w:rsidRPr="00120683">
              <w:rPr>
                <w:lang w:val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jc w:val="center"/>
              <w:rPr>
                <w:lang w:val="ru-RU"/>
              </w:rPr>
            </w:pPr>
            <w:r w:rsidRPr="00120683">
              <w:rPr>
                <w:lang w:val="ru-RU"/>
              </w:rPr>
              <w:t>ВР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jc w:val="center"/>
              <w:rPr>
                <w:lang w:val="ru-RU"/>
              </w:rPr>
            </w:pPr>
            <w:r w:rsidRPr="00120683">
              <w:rPr>
                <w:lang w:val="ru-RU"/>
              </w:rPr>
              <w:t>Сумма</w:t>
            </w:r>
          </w:p>
        </w:tc>
      </w:tr>
      <w:tr w:rsidR="00EC5F84" w:rsidRPr="00EC5F84" w:rsidTr="00EC5F84">
        <w:trPr>
          <w:trHeight w:val="276"/>
        </w:trPr>
        <w:tc>
          <w:tcPr>
            <w:tcW w:w="5260" w:type="dxa"/>
            <w:vMerge/>
            <w:shd w:val="clear" w:color="auto" w:fill="auto"/>
            <w:vAlign w:val="center"/>
            <w:hideMark/>
          </w:tcPr>
          <w:p w:rsidR="00EC5F84" w:rsidRPr="00EC5F84" w:rsidRDefault="00EC5F84" w:rsidP="00EC5F84">
            <w:pPr>
              <w:rPr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rPr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rPr>
                <w:lang w:val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rPr>
                <w:lang w:val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rPr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:rsidR="00EC5F84" w:rsidRPr="00120683" w:rsidRDefault="00EC5F84" w:rsidP="00EC5F84">
            <w:pPr>
              <w:rPr>
                <w:lang w:val="ru-RU"/>
              </w:rPr>
            </w:pP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10 292,5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4589D">
              <w:rPr>
                <w:lang w:val="ru-RU"/>
              </w:rPr>
              <w:t> </w:t>
            </w:r>
            <w:r>
              <w:rPr>
                <w:lang w:val="ru-RU"/>
              </w:rPr>
              <w:t>6</w:t>
            </w:r>
            <w:r w:rsidR="009F0D93">
              <w:rPr>
                <w:lang w:val="ru-RU"/>
              </w:rPr>
              <w:t>7</w:t>
            </w:r>
            <w:r w:rsidR="0034589D">
              <w:rPr>
                <w:lang w:val="ru-RU"/>
              </w:rPr>
              <w:t>2,0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4589D">
              <w:rPr>
                <w:lang w:val="ru-RU"/>
              </w:rPr>
              <w:t> </w:t>
            </w:r>
            <w:r>
              <w:rPr>
                <w:lang w:val="ru-RU"/>
              </w:rPr>
              <w:t>67</w:t>
            </w:r>
            <w:r w:rsidR="0034589D">
              <w:rPr>
                <w:lang w:val="ru-RU"/>
              </w:rPr>
              <w:t>2,0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4589D">
              <w:rPr>
                <w:lang w:val="ru-RU"/>
              </w:rPr>
              <w:t> </w:t>
            </w:r>
            <w:r>
              <w:rPr>
                <w:lang w:val="ru-RU"/>
              </w:rPr>
              <w:t>67</w:t>
            </w:r>
            <w:r w:rsidR="0034589D">
              <w:rPr>
                <w:lang w:val="ru-RU"/>
              </w:rPr>
              <w:t>2,0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4589D">
              <w:rPr>
                <w:lang w:val="ru-RU"/>
              </w:rPr>
              <w:t> </w:t>
            </w:r>
            <w:r>
              <w:rPr>
                <w:lang w:val="ru-RU"/>
              </w:rPr>
              <w:t>67</w:t>
            </w:r>
            <w:r w:rsidR="0034589D">
              <w:rPr>
                <w:lang w:val="ru-RU"/>
              </w:rPr>
              <w:t>2,0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34589D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401,2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34589D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401,2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34589D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401,2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34589D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401,2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F0D93">
              <w:rPr>
                <w:lang w:val="ru-RU"/>
              </w:rPr>
              <w:t> </w:t>
            </w:r>
            <w:r>
              <w:rPr>
                <w:lang w:val="ru-RU"/>
              </w:rPr>
              <w:t>4</w:t>
            </w:r>
            <w:r w:rsidR="009F0D93">
              <w:rPr>
                <w:lang w:val="ru-RU"/>
              </w:rPr>
              <w:t>37,7</w:t>
            </w:r>
          </w:p>
        </w:tc>
      </w:tr>
      <w:tr w:rsidR="00FD6906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A75BAF" w:rsidP="00CC215D">
            <w:pPr>
              <w:jc w:val="both"/>
              <w:rPr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Муниципальная </w:t>
            </w:r>
            <w:r>
              <w:rPr>
                <w:color w:val="000000"/>
                <w:lang w:val="ru-RU"/>
              </w:rPr>
              <w:t xml:space="preserve">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color w:val="000000"/>
                <w:lang w:val="ru-RU"/>
              </w:rPr>
              <w:lastRenderedPageBreak/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 Республики Татарстан</w:t>
            </w:r>
            <w:r w:rsidRPr="00871C8E">
              <w:rPr>
                <w:color w:val="000000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A22574" w:rsidP="00FD69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D6906" w:rsidRPr="00FD6906">
              <w:rPr>
                <w:lang w:val="ru-RU"/>
              </w:rPr>
              <w:t>7 0 00 0000 0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906" w:rsidRPr="00FD6906" w:rsidRDefault="00FD6906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906" w:rsidRPr="00FD6906" w:rsidRDefault="00FD6906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12,0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871C8E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«Пожарная безопасность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FD6906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67 1</w:t>
            </w:r>
            <w:r w:rsidRPr="00FD6906">
              <w:rPr>
                <w:lang w:val="ru-RU"/>
              </w:rPr>
              <w:t xml:space="preserve">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Реализация </w:t>
            </w:r>
            <w:r>
              <w:rPr>
                <w:lang w:val="ru-RU"/>
              </w:rPr>
              <w:t xml:space="preserve">программных </w:t>
            </w:r>
            <w:r w:rsidRPr="00FD6906">
              <w:rPr>
                <w:lang w:val="ru-RU"/>
              </w:rPr>
              <w:t xml:space="preserve">мероприятий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12,0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12,0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D6906">
              <w:rPr>
                <w:lang w:val="ru-RU"/>
              </w:rPr>
              <w:t>Азнакаевском</w:t>
            </w:r>
            <w:proofErr w:type="spellEnd"/>
            <w:r w:rsidRPr="00FD6906">
              <w:rPr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9F0D9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Основное мероприятие «Повышение эффективности исполнения органами местного самоуправления Азнакаевского муниципального района Республики Татарстан возложенных на них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89 0 01 0000 0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9F0D9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Мероприятия по развитию профессиональной и управленческой компетентности муниципальных служащих органов местного самоуправления Азнакаевского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9F0D9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9F0D9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6 405,7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6 405,7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4 888,5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C1065F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1 50</w:t>
            </w:r>
            <w:r w:rsidR="004B2C1D">
              <w:rPr>
                <w:lang w:val="ru-RU"/>
              </w:rPr>
              <w:t>8</w:t>
            </w:r>
            <w:r w:rsidR="000D4124">
              <w:rPr>
                <w:lang w:val="ru-RU"/>
              </w:rPr>
              <w:t>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8,8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577811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723">
              <w:rPr>
                <w:lang w:val="ru-RU"/>
              </w:rPr>
              <w:t> </w:t>
            </w:r>
            <w:r>
              <w:rPr>
                <w:lang w:val="ru-RU"/>
              </w:rPr>
              <w:t>7</w:t>
            </w:r>
            <w:r w:rsidR="001B7723">
              <w:rPr>
                <w:lang w:val="ru-RU"/>
              </w:rPr>
              <w:t>81,6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696999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723">
              <w:rPr>
                <w:lang w:val="ru-RU"/>
              </w:rPr>
              <w:t> </w:t>
            </w:r>
            <w:r w:rsidR="00577811">
              <w:rPr>
                <w:lang w:val="ru-RU"/>
              </w:rPr>
              <w:t>7</w:t>
            </w:r>
            <w:r w:rsidR="001B7723">
              <w:rPr>
                <w:lang w:val="ru-RU"/>
              </w:rPr>
              <w:t>81,6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4841F9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4841F9" w:rsidRDefault="00607359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898,0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A75BAF" w:rsidP="00CC215D">
            <w:pPr>
              <w:jc w:val="both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Выплаты,за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исключением фонда оплаты труда </w:t>
            </w:r>
            <w:proofErr w:type="spellStart"/>
            <w:r>
              <w:rPr>
                <w:color w:val="000000"/>
                <w:lang w:val="ru-RU"/>
              </w:rPr>
              <w:t>учреждений,лицам,привлекаемым</w:t>
            </w:r>
            <w:proofErr w:type="spellEnd"/>
            <w:r>
              <w:rPr>
                <w:color w:val="000000"/>
                <w:lang w:val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4841F9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A75BAF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600,0</w:t>
            </w:r>
          </w:p>
        </w:tc>
      </w:tr>
      <w:tr w:rsidR="00607359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359" w:rsidRPr="004841F9" w:rsidRDefault="00607359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359" w:rsidRPr="004841F9" w:rsidRDefault="00607359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59" w:rsidRPr="004841F9" w:rsidRDefault="00607359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59" w:rsidRPr="004841F9" w:rsidRDefault="00607359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59" w:rsidRPr="004841F9" w:rsidRDefault="00607359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359" w:rsidRPr="00FD6906" w:rsidRDefault="00607359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298,0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76,4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76,4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120683" w:rsidRDefault="00A75BAF" w:rsidP="005855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120683" w:rsidRDefault="00A75BAF" w:rsidP="005855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13B43" w:rsidRDefault="001B7723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762,6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13B43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120683" w:rsidRDefault="00A75BAF" w:rsidP="005855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120683" w:rsidRDefault="00A75BAF" w:rsidP="005855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1B7723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548,7</w:t>
            </w:r>
          </w:p>
        </w:tc>
      </w:tr>
      <w:tr w:rsidR="001742DE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E" w:rsidRPr="00FD6906" w:rsidRDefault="001742DE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E" w:rsidRPr="00120683" w:rsidRDefault="001742DE" w:rsidP="00827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DE" w:rsidRPr="00120683" w:rsidRDefault="001742DE" w:rsidP="00827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DE" w:rsidRPr="00066783" w:rsidRDefault="001742DE" w:rsidP="008279D2">
            <w:pPr>
              <w:jc w:val="center"/>
              <w:rPr>
                <w:color w:val="000000"/>
              </w:rPr>
            </w:pPr>
            <w:r w:rsidRPr="00066783">
              <w:rPr>
                <w:color w:val="000000"/>
              </w:rPr>
              <w:t xml:space="preserve">99 0 00 </w:t>
            </w:r>
            <w:r w:rsidRPr="00066783">
              <w:rPr>
                <w:color w:val="000000"/>
                <w:lang w:val="ru-RU"/>
              </w:rPr>
              <w:t>9203</w:t>
            </w:r>
            <w:r w:rsidRPr="00066783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2DE" w:rsidRDefault="001742DE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2DE" w:rsidRDefault="001742DE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213,9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Обязательное государственное страхование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1B7723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32,4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32,4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BA0707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BA0707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BA0707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BA0707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503</w:t>
            </w:r>
            <w:r w:rsidR="00BA0707">
              <w:rPr>
                <w:lang w:val="ru-RU"/>
              </w:rPr>
              <w:t>,1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="00A75BAF" w:rsidRPr="00FD6906">
              <w:rPr>
                <w:lang w:val="ru-RU"/>
              </w:rPr>
              <w:t>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5642B">
              <w:rPr>
                <w:lang w:val="ru-RU"/>
              </w:rPr>
              <w:t> 275,8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98,3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98,3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Расходы на содержание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98,3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98,3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700,0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700,0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700,0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700,0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1 477,5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E5114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Муниципальная комплексная программа по профилактике правонарушений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13B43" w:rsidRDefault="00A75BAF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D5642B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E5114" w:rsidRDefault="00A75BAF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</w:t>
            </w:r>
            <w:proofErr w:type="gramStart"/>
            <w:r>
              <w:rPr>
                <w:color w:val="000000"/>
                <w:lang w:val="ru-RU"/>
              </w:rPr>
              <w:t>мероприятий  по</w:t>
            </w:r>
            <w:proofErr w:type="gramEnd"/>
            <w:r>
              <w:rPr>
                <w:color w:val="000000"/>
                <w:lang w:val="ru-RU"/>
              </w:rPr>
              <w:t xml:space="preserve">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13B43" w:rsidRDefault="00A75BAF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D5642B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13B43" w:rsidRDefault="00A75BAF" w:rsidP="00CC215D">
            <w:pPr>
              <w:jc w:val="both"/>
              <w:rPr>
                <w:color w:val="000000"/>
                <w:lang w:val="ru-RU"/>
              </w:rPr>
            </w:pPr>
            <w:r w:rsidRPr="00F13B4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87F55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13B43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Default="00D5642B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Муниципальная целевая программа "Повышение безопасности дорожного движения в </w:t>
            </w:r>
            <w:proofErr w:type="spellStart"/>
            <w:r w:rsidRPr="00FD6906">
              <w:rPr>
                <w:lang w:val="ru-RU"/>
              </w:rPr>
              <w:t>Азнакаевском</w:t>
            </w:r>
            <w:proofErr w:type="spellEnd"/>
            <w:r w:rsidRPr="00FD6906">
              <w:rPr>
                <w:lang w:val="ru-RU"/>
              </w:rPr>
              <w:t xml:space="preserve"> муниципальном районе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79 000 0000 0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1 175,0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79 000 0315 0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630,0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79 000 0315 0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630,0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Мероприятия по освещению улиц в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545,0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545,0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12 554,9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0D4124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3 033,9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0D4124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3 033,9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lastRenderedPageBreak/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0D4124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3 033,9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0D4124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1 319,0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1 714,9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9 521,0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066783" w:rsidRDefault="00CF317C" w:rsidP="00CC215D">
            <w:pPr>
              <w:jc w:val="both"/>
              <w:rPr>
                <w:color w:val="000000"/>
              </w:rPr>
            </w:pPr>
            <w:r w:rsidRPr="00EC6F3A">
              <w:rPr>
                <w:lang w:val="ru-RU"/>
              </w:rPr>
              <w:t>Государственная программа «Обеспечение качественным жильем и услугами жилищно-коммунального хозяйства населения Респуб</w:t>
            </w:r>
            <w:r>
              <w:rPr>
                <w:lang w:val="ru-RU"/>
              </w:rPr>
              <w:t>лики Татарстан на 2020-2025 годы</w:t>
            </w:r>
            <w:r w:rsidRPr="00EC6F3A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04 0 00 0000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Подпрограмма «Реализация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</w:t>
            </w:r>
            <w:r>
              <w:rPr>
                <w:lang w:val="ru-RU"/>
              </w:rPr>
              <w:t>ьном хозяйстве</w:t>
            </w:r>
            <w:r w:rsidRPr="00EC6F3A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04 8 00 0000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066783" w:rsidRDefault="00CF317C" w:rsidP="00CC215D">
            <w:pPr>
              <w:jc w:val="both"/>
              <w:rPr>
                <w:color w:val="000000"/>
              </w:rPr>
            </w:pPr>
            <w:r w:rsidRPr="00EC6F3A">
              <w:rPr>
                <w:lang w:val="ru-RU"/>
              </w:rPr>
              <w:t>Основное мероприятие «Другие мероприятия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04 8 04 0000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Премирование победителей республиканского конкурса на звание «Самый благоустроенный населенный пункт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F543ED" w:rsidRDefault="00CF317C" w:rsidP="00CC215D">
            <w:pPr>
              <w:jc w:val="both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</w:pPr>
            <w:r w:rsidRPr="00EC6F3A"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> 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EC6F3A" w:rsidRDefault="00CF317C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3961D3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344,2</w:t>
            </w:r>
          </w:p>
        </w:tc>
      </w:tr>
      <w:tr w:rsidR="00CF317C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120683" w:rsidRDefault="00CF317C" w:rsidP="00CC215D"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Pr="00120683" w:rsidRDefault="00CF317C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120683" w:rsidRDefault="00CF317C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120683" w:rsidRDefault="00CF317C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> 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7C" w:rsidRPr="00120683" w:rsidRDefault="00CF317C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7C" w:rsidRDefault="00577811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2029FC" w:rsidP="00C776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5642B">
              <w:rPr>
                <w:lang w:val="ru-RU"/>
              </w:rPr>
              <w:t> </w:t>
            </w:r>
            <w:r>
              <w:rPr>
                <w:lang w:val="ru-RU"/>
              </w:rPr>
              <w:t>1</w:t>
            </w:r>
            <w:r w:rsidR="00D5642B">
              <w:rPr>
                <w:lang w:val="ru-RU"/>
              </w:rPr>
              <w:t>39,0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D5642B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 xml:space="preserve">2 </w:t>
            </w:r>
            <w:r w:rsidR="00D5642B">
              <w:rPr>
                <w:lang w:val="ru-RU"/>
              </w:rPr>
              <w:t>483</w:t>
            </w:r>
            <w:r w:rsidRPr="00FD6906">
              <w:rPr>
                <w:lang w:val="ru-RU"/>
              </w:rPr>
              <w:t>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D5642B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 xml:space="preserve">2 </w:t>
            </w:r>
            <w:r w:rsidR="00D5642B">
              <w:rPr>
                <w:lang w:val="ru-RU"/>
              </w:rPr>
              <w:t>483</w:t>
            </w:r>
            <w:r w:rsidRPr="00FD6906">
              <w:rPr>
                <w:lang w:val="ru-RU"/>
              </w:rPr>
              <w:t>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1 032</w:t>
            </w:r>
            <w:r w:rsidR="00FA5F94">
              <w:rPr>
                <w:lang w:val="ru-RU"/>
              </w:rPr>
              <w:t>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1 032</w:t>
            </w:r>
            <w:r w:rsidR="00FA5F94">
              <w:rPr>
                <w:lang w:val="ru-RU"/>
              </w:rPr>
              <w:t>,9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Содержание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2029FC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588,4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2029FC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588,4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5 034,7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5 034,7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Муниципальная программа «Охрана окружающей среды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муниципальном ра</w:t>
            </w:r>
            <w:r>
              <w:rPr>
                <w:lang w:val="ru-RU"/>
              </w:rPr>
              <w:t>йоне Республики 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Подпрограмма «Регулирование качества окружающей </w:t>
            </w:r>
            <w:proofErr w:type="gramStart"/>
            <w:r w:rsidRPr="00066783">
              <w:rPr>
                <w:lang w:val="ru-RU"/>
              </w:rPr>
              <w:t>среды  Азнакаевского</w:t>
            </w:r>
            <w:proofErr w:type="gramEnd"/>
            <w:r w:rsidRPr="00066783">
              <w:rPr>
                <w:lang w:val="ru-RU"/>
              </w:rPr>
              <w:t xml:space="preserve">  муниципального  ра</w:t>
            </w:r>
            <w:r>
              <w:rPr>
                <w:lang w:val="ru-RU"/>
              </w:rPr>
              <w:t>йона Республики 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Основное мероприятие «Обеспечение охраны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AC4A3B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AF" w:rsidRDefault="00A75BAF" w:rsidP="00843979">
            <w:pPr>
              <w:jc w:val="right"/>
              <w:rPr>
                <w:lang w:val="ru-RU"/>
              </w:rPr>
            </w:pPr>
          </w:p>
          <w:p w:rsidR="00A75BAF" w:rsidRDefault="00A75BAF" w:rsidP="00843979">
            <w:pPr>
              <w:jc w:val="right"/>
            </w:pPr>
            <w:r w:rsidRPr="00672A51">
              <w:rPr>
                <w:lang w:val="ru-RU"/>
              </w:rPr>
              <w:t>550,0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E12858" w:rsidRDefault="00A75BAF" w:rsidP="00CC215D">
            <w:pPr>
              <w:jc w:val="both"/>
              <w:rPr>
                <w:color w:val="000000"/>
              </w:rPr>
            </w:pPr>
            <w:r w:rsidRPr="00E12858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E12858" w:rsidRDefault="00A75BAF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E12858" w:rsidRDefault="00A75BAF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E12858" w:rsidRDefault="00A75BAF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E12858" w:rsidRDefault="00A75BAF" w:rsidP="0058553D">
            <w:pPr>
              <w:jc w:val="center"/>
              <w:rPr>
                <w:color w:val="000000"/>
              </w:rPr>
            </w:pPr>
            <w:r w:rsidRPr="00E12858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A31D5F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Муниципальная программа «Развитие молодежной полити</w:t>
            </w:r>
            <w:r>
              <w:rPr>
                <w:lang w:val="ru-RU"/>
              </w:rPr>
              <w:t>ки</w:t>
            </w:r>
            <w:r w:rsidRPr="00066783">
              <w:rPr>
                <w:lang w:val="ru-RU"/>
              </w:rPr>
              <w:t xml:space="preserve">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</w:t>
            </w:r>
            <w:r w:rsidRPr="00066783">
              <w:rPr>
                <w:lang w:val="ru-RU"/>
              </w:rPr>
              <w:lastRenderedPageBreak/>
              <w:t>м</w:t>
            </w:r>
            <w:r>
              <w:rPr>
                <w:lang w:val="ru-RU"/>
              </w:rPr>
              <w:t>униципальном районе Республики Татарстан на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color w:val="000000"/>
              </w:rPr>
              <w:t>Подпрог</w:t>
            </w:r>
            <w:r>
              <w:rPr>
                <w:color w:val="000000"/>
              </w:rPr>
              <w:t>рамма "Сельская молодежь на 20</w:t>
            </w: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2</w:t>
            </w:r>
            <w:r w:rsidRPr="00066783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9D0740">
              <w:rPr>
                <w:color w:val="000000"/>
              </w:rPr>
              <w:t>Основное мероприятие "Создание условий для повышения информационного обеспечения, социальной и экономической активности сельской молодежи в Азнакаевском районе Республики Татарстан"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</w:t>
            </w:r>
            <w:r>
              <w:rPr>
                <w:color w:val="000000"/>
                <w:lang w:val="ru-RU"/>
              </w:rPr>
              <w:t>0000</w:t>
            </w:r>
            <w:r w:rsidRPr="00066783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color w:val="000000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88</w:t>
            </w:r>
            <w:r w:rsidRPr="00066783">
              <w:rPr>
                <w:color w:val="000000"/>
                <w:lang w:val="ru-RU"/>
              </w:rPr>
              <w:t xml:space="preserve">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10 374,5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10 374,5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10 374,5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10 374,5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10 374,5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1F4D68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  <w:r w:rsidR="00A75BAF">
              <w:rPr>
                <w:color w:val="000000"/>
                <w:lang w:val="ru-RU"/>
              </w:rPr>
              <w:t>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1F4D68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55</w:t>
            </w:r>
            <w:r w:rsidR="00A75BAF">
              <w:rPr>
                <w:color w:val="000000"/>
                <w:lang w:val="ru-RU"/>
              </w:rPr>
              <w:t>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99 0 00 0541 0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99 0 00 0</w:t>
            </w:r>
            <w:r w:rsidRPr="00066783">
              <w:rPr>
                <w:color w:val="000000"/>
                <w:lang w:val="ru-RU"/>
              </w:rPr>
              <w:t>541</w:t>
            </w:r>
            <w:r>
              <w:rPr>
                <w:color w:val="000000"/>
                <w:lang w:val="ru-RU"/>
              </w:rPr>
              <w:t xml:space="preserve"> </w:t>
            </w:r>
            <w:r w:rsidRPr="00066783">
              <w:rPr>
                <w:color w:val="000000"/>
                <w:lang w:val="ru-RU"/>
              </w:rPr>
              <w:t xml:space="preserve">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58553D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5855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1F4D68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Pr="00066783" w:rsidRDefault="001F4D68" w:rsidP="00331314">
            <w:pPr>
              <w:rPr>
                <w:lang w:val="ru-RU"/>
              </w:rPr>
            </w:pPr>
            <w:r>
              <w:rPr>
                <w:lang w:val="ru-RU"/>
              </w:rPr>
              <w:t>Материальная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35F7C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99 0 00 0553 </w:t>
            </w:r>
            <w:r w:rsidRPr="00066783">
              <w:rPr>
                <w:color w:val="000000"/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Default="001F4D68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1F4D68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Pr="00066783" w:rsidRDefault="001F4D68" w:rsidP="00331314">
            <w:pPr>
              <w:rPr>
                <w:lang w:val="ru-RU"/>
              </w:rPr>
            </w:pPr>
            <w:r w:rsidRPr="00066783">
              <w:rPr>
                <w:lang w:val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66783" w:rsidRDefault="001F4D68" w:rsidP="0033131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99 0 00 0553 </w:t>
            </w:r>
            <w:r w:rsidRPr="00066783">
              <w:rPr>
                <w:color w:val="000000"/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68" w:rsidRPr="00035F7C" w:rsidRDefault="001F4D68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68" w:rsidRDefault="001F4D68" w:rsidP="0058553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E12858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Муниципальная программа</w:t>
            </w:r>
            <w:r>
              <w:rPr>
                <w:lang w:val="ru-RU"/>
              </w:rPr>
              <w:t xml:space="preserve"> «Развитие </w:t>
            </w:r>
            <w:r w:rsidRPr="00066783">
              <w:rPr>
                <w:lang w:val="ru-RU"/>
              </w:rPr>
              <w:t xml:space="preserve">физической культуры и спорта в </w:t>
            </w:r>
            <w:proofErr w:type="spellStart"/>
            <w:r w:rsidRPr="00066783">
              <w:rPr>
                <w:lang w:val="ru-RU"/>
              </w:rPr>
              <w:t>Азнакае</w:t>
            </w:r>
            <w:r>
              <w:rPr>
                <w:lang w:val="ru-RU"/>
              </w:rPr>
              <w:t>вском</w:t>
            </w:r>
            <w:proofErr w:type="spellEnd"/>
            <w:r>
              <w:rPr>
                <w:lang w:val="ru-RU"/>
              </w:rPr>
              <w:t xml:space="preserve"> муниципальном </w:t>
            </w:r>
            <w:proofErr w:type="gramStart"/>
            <w:r>
              <w:rPr>
                <w:lang w:val="ru-RU"/>
              </w:rPr>
              <w:t>районе  на</w:t>
            </w:r>
            <w:proofErr w:type="gramEnd"/>
            <w:r>
              <w:rPr>
                <w:lang w:val="ru-RU"/>
              </w:rPr>
              <w:t xml:space="preserve">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</w:t>
            </w:r>
            <w:r w:rsidRPr="00066783">
              <w:rPr>
                <w:color w:val="000000"/>
                <w:lang w:val="ru-RU"/>
              </w:rPr>
              <w:t xml:space="preserve"> 0</w:t>
            </w:r>
            <w:r>
              <w:rPr>
                <w:color w:val="000000"/>
                <w:lang w:val="ru-RU"/>
              </w:rPr>
              <w:t> 00</w:t>
            </w:r>
            <w:r w:rsidRPr="00066783">
              <w:rPr>
                <w:color w:val="000000"/>
                <w:lang w:val="ru-RU"/>
              </w:rPr>
              <w:t xml:space="preserve">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E12858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Подпрограмма «Развитие физи</w:t>
            </w:r>
            <w:r>
              <w:rPr>
                <w:lang w:val="ru-RU"/>
              </w:rPr>
              <w:t>ческой культуры и спорта на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86 1 00</w:t>
            </w:r>
            <w:r w:rsidRPr="00066783">
              <w:rPr>
                <w:color w:val="000000"/>
                <w:lang w:val="ru-RU"/>
              </w:rPr>
              <w:t xml:space="preserve">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B03139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AF" w:rsidRPr="00066783" w:rsidRDefault="00A75BAF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Основное мероприятие «Реализация государственной политики в области физической культуры и спорта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86 1 </w:t>
            </w:r>
            <w:r w:rsidRPr="00066783">
              <w:rPr>
                <w:color w:val="000000"/>
                <w:lang w:val="ru-RU"/>
              </w:rPr>
              <w:t>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86</w:t>
            </w:r>
            <w:r w:rsidRPr="00066783">
              <w:rPr>
                <w:color w:val="000000"/>
                <w:lang w:val="ru-RU"/>
              </w:rPr>
              <w:t xml:space="preserve"> 1 01</w:t>
            </w:r>
            <w:r>
              <w:rPr>
                <w:color w:val="000000"/>
                <w:lang w:val="ru-RU"/>
              </w:rPr>
              <w:t xml:space="preserve"> 1287 0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</w:t>
            </w:r>
            <w:r w:rsidRPr="00066783">
              <w:rPr>
                <w:color w:val="000000"/>
                <w:lang w:val="ru-RU"/>
              </w:rPr>
              <w:t xml:space="preserve"> 1 01</w:t>
            </w:r>
            <w:r>
              <w:rPr>
                <w:color w:val="000000"/>
                <w:lang w:val="ru-RU"/>
              </w:rPr>
              <w:t xml:space="preserve"> 1</w:t>
            </w:r>
            <w:r w:rsidRPr="00066783">
              <w:rPr>
                <w:color w:val="000000"/>
                <w:lang w:val="ru-RU"/>
              </w:rPr>
              <w:t>287</w:t>
            </w:r>
            <w:r>
              <w:rPr>
                <w:color w:val="000000"/>
                <w:lang w:val="ru-RU"/>
              </w:rPr>
              <w:t xml:space="preserve"> </w:t>
            </w:r>
            <w:r w:rsidRPr="00066783">
              <w:rPr>
                <w:color w:val="000000"/>
                <w:lang w:val="ru-RU"/>
              </w:rPr>
              <w:t xml:space="preserve">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066783" w:rsidRDefault="00A75BAF" w:rsidP="00B03139">
            <w:pPr>
              <w:jc w:val="center"/>
              <w:rPr>
                <w:color w:val="000000"/>
                <w:lang w:val="ru-RU"/>
              </w:rPr>
            </w:pPr>
            <w:r w:rsidRPr="00066783">
              <w:rPr>
                <w:color w:val="000000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066783" w:rsidRDefault="00A75BAF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1 352,2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1 352,2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1 352,2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Субсидии бюджетам муниципальных районов (городских поселений; сельских поселений) из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1 352,2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CC215D">
            <w:pPr>
              <w:jc w:val="both"/>
              <w:rPr>
                <w:lang w:val="ru-RU"/>
              </w:rPr>
            </w:pPr>
            <w:r w:rsidRPr="00FD6906">
              <w:rPr>
                <w:lang w:val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right"/>
              <w:rPr>
                <w:lang w:val="ru-RU"/>
              </w:rPr>
            </w:pPr>
            <w:r w:rsidRPr="00FD6906">
              <w:rPr>
                <w:lang w:val="ru-RU"/>
              </w:rPr>
              <w:t>1 352,2</w:t>
            </w:r>
          </w:p>
        </w:tc>
      </w:tr>
      <w:tr w:rsidR="00A75BAF" w:rsidRPr="00FD6906" w:rsidTr="00FD6906">
        <w:trPr>
          <w:trHeight w:val="2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Всего расходов </w:t>
            </w:r>
            <w:r w:rsidRPr="00FD6906"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AF" w:rsidRPr="00FD6906" w:rsidRDefault="00A75BAF" w:rsidP="00FD6906">
            <w:pPr>
              <w:jc w:val="center"/>
              <w:rPr>
                <w:lang w:val="ru-RU"/>
              </w:rPr>
            </w:pPr>
            <w:r w:rsidRPr="00FD6906">
              <w:rPr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BAF" w:rsidRPr="00FD6906" w:rsidRDefault="00D5642B" w:rsidP="00FD6906">
            <w:pPr>
              <w:jc w:val="right"/>
              <w:rPr>
                <w:lang w:val="ru-RU"/>
              </w:rPr>
            </w:pPr>
            <w:r>
              <w:rPr>
                <w:color w:val="000000"/>
                <w:lang w:val="ru-RU"/>
              </w:rPr>
              <w:t>38 055,7</w:t>
            </w:r>
            <w:r w:rsidR="00A75BAF">
              <w:rPr>
                <w:color w:val="000000"/>
                <w:lang w:val="ru-RU"/>
              </w:rPr>
              <w:t xml:space="preserve">  </w:t>
            </w:r>
          </w:p>
        </w:tc>
      </w:tr>
    </w:tbl>
    <w:p w:rsidR="00CF3147" w:rsidRDefault="00CF3147" w:rsidP="00633A74">
      <w:pPr>
        <w:rPr>
          <w:lang w:val="ru-RU"/>
        </w:rPr>
      </w:pPr>
    </w:p>
    <w:p w:rsidR="00BA203C" w:rsidRDefault="00BA203C" w:rsidP="00CC1934">
      <w:pPr>
        <w:ind w:firstLine="567"/>
        <w:rPr>
          <w:sz w:val="28"/>
          <w:szCs w:val="28"/>
          <w:lang w:val="ru-RU"/>
        </w:rPr>
      </w:pPr>
    </w:p>
    <w:p w:rsidR="00CF3E06" w:rsidRDefault="00CF3E06" w:rsidP="00CC193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B69D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E7F2A">
        <w:rPr>
          <w:sz w:val="28"/>
          <w:szCs w:val="28"/>
          <w:lang w:val="ru-RU"/>
        </w:rPr>
        <w:t xml:space="preserve"> </w:t>
      </w:r>
      <w:r w:rsidR="00610BD0">
        <w:rPr>
          <w:sz w:val="28"/>
          <w:szCs w:val="28"/>
          <w:lang w:val="ru-RU"/>
        </w:rPr>
        <w:t>таблицу 1 приложения 5</w:t>
      </w:r>
      <w:r w:rsidRPr="001E7F2A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28"/>
          <w:szCs w:val="28"/>
          <w:lang w:val="ru-RU"/>
        </w:rPr>
        <w:t>:</w:t>
      </w:r>
    </w:p>
    <w:p w:rsidR="004C027C" w:rsidRDefault="004C027C" w:rsidP="00633A74">
      <w:pPr>
        <w:rPr>
          <w:lang w:val="ru-RU"/>
        </w:rPr>
      </w:pPr>
    </w:p>
    <w:tbl>
      <w:tblPr>
        <w:tblW w:w="3969" w:type="dxa"/>
        <w:tblInd w:w="6345" w:type="dxa"/>
        <w:tblLook w:val="00A0" w:firstRow="1" w:lastRow="0" w:firstColumn="1" w:lastColumn="0" w:noHBand="0" w:noVBand="0"/>
      </w:tblPr>
      <w:tblGrid>
        <w:gridCol w:w="3969"/>
      </w:tblGrid>
      <w:tr w:rsidR="00633A74" w:rsidRPr="00BA0B56">
        <w:trPr>
          <w:trHeight w:val="1560"/>
        </w:trPr>
        <w:tc>
          <w:tcPr>
            <w:tcW w:w="3969" w:type="dxa"/>
          </w:tcPr>
          <w:p w:rsidR="00633A74" w:rsidRPr="00D115F4" w:rsidRDefault="00D115F4" w:rsidP="00755FBA">
            <w:pPr>
              <w:jc w:val="both"/>
              <w:rPr>
                <w:lang w:val="ru-RU"/>
              </w:rPr>
            </w:pPr>
            <w:r>
              <w:t xml:space="preserve">Приложение </w:t>
            </w:r>
            <w:r>
              <w:rPr>
                <w:lang w:val="ru-RU"/>
              </w:rPr>
              <w:t>5</w:t>
            </w:r>
          </w:p>
          <w:p w:rsidR="00633A74" w:rsidRPr="00BA0B56" w:rsidRDefault="00755FBA" w:rsidP="0016508A">
            <w:pPr>
              <w:jc w:val="both"/>
            </w:pPr>
            <w:r>
              <w:t>к</w:t>
            </w:r>
            <w:r>
              <w:rPr>
                <w:lang w:val="ru-RU"/>
              </w:rPr>
              <w:t xml:space="preserve"> </w:t>
            </w:r>
            <w:r w:rsidR="00633A74" w:rsidRPr="00A75FB3">
              <w:t xml:space="preserve">решению 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="00633A74" w:rsidRPr="00A75FB3">
              <w:t xml:space="preserve">     Азнакаевского </w:t>
            </w:r>
            <w:r w:rsidR="00A7647A">
              <w:t xml:space="preserve">муниципального </w:t>
            </w:r>
            <w:r w:rsidR="00633A74" w:rsidRPr="00A75FB3">
              <w:t xml:space="preserve"> района Республики Татарстан «О бюджете </w:t>
            </w:r>
            <w:r w:rsidR="0016508A">
              <w:rPr>
                <w:lang w:val="ru-RU"/>
              </w:rPr>
              <w:t>м</w:t>
            </w:r>
            <w:r w:rsidR="00A7647A">
              <w:t xml:space="preserve">униципального </w:t>
            </w:r>
            <w:r w:rsidR="00E63AE2">
              <w:t xml:space="preserve">  образования «поселок городского типа Актюбинский»</w:t>
            </w:r>
            <w:r w:rsidR="00AA23A8">
              <w:t xml:space="preserve"> </w:t>
            </w:r>
            <w:r w:rsidR="00633A74" w:rsidRPr="00A75FB3">
              <w:t xml:space="preserve">    Азнакаевского </w:t>
            </w:r>
            <w:r w:rsidR="00A7647A">
              <w:t xml:space="preserve">муниципального </w:t>
            </w:r>
            <w:r w:rsidR="00633A74" w:rsidRPr="00A75FB3">
              <w:t xml:space="preserve"> района Республики Татарстан  </w:t>
            </w:r>
            <w:r w:rsidR="008539D2" w:rsidRPr="008539D2">
              <w:t xml:space="preserve">на </w:t>
            </w:r>
            <w:r w:rsidR="0097568E">
              <w:t>2022</w:t>
            </w:r>
            <w:r w:rsidR="008539D2" w:rsidRPr="008539D2">
              <w:t xml:space="preserve"> год и на плановый период </w:t>
            </w:r>
            <w:r w:rsidR="0097568E">
              <w:t>2023</w:t>
            </w:r>
            <w:r w:rsidR="008539D2" w:rsidRPr="008539D2">
              <w:t xml:space="preserve"> и </w:t>
            </w:r>
            <w:r w:rsidR="0097568E">
              <w:t>2024</w:t>
            </w:r>
            <w:r w:rsidR="008539D2" w:rsidRPr="008539D2">
              <w:t xml:space="preserve"> годов</w:t>
            </w:r>
            <w:r w:rsidR="00633A74" w:rsidRPr="00A75FB3">
              <w:t>»</w:t>
            </w:r>
          </w:p>
        </w:tc>
      </w:tr>
    </w:tbl>
    <w:p w:rsidR="00633A74" w:rsidRDefault="00633A74" w:rsidP="00633A74">
      <w:pPr>
        <w:jc w:val="center"/>
        <w:rPr>
          <w:sz w:val="28"/>
          <w:szCs w:val="28"/>
        </w:rPr>
      </w:pPr>
    </w:p>
    <w:p w:rsidR="00633A74" w:rsidRDefault="00633A74" w:rsidP="00633A74">
      <w:pPr>
        <w:jc w:val="right"/>
      </w:pPr>
      <w:r w:rsidRPr="00501B65">
        <w:t>Таблица 1</w:t>
      </w:r>
    </w:p>
    <w:p w:rsidR="00633A74" w:rsidRPr="00501B65" w:rsidRDefault="00633A74" w:rsidP="00633A74">
      <w:pPr>
        <w:jc w:val="right"/>
      </w:pPr>
    </w:p>
    <w:p w:rsidR="00633A74" w:rsidRPr="006650F2" w:rsidRDefault="00633A74" w:rsidP="00633A74">
      <w:pPr>
        <w:jc w:val="center"/>
        <w:rPr>
          <w:sz w:val="28"/>
          <w:szCs w:val="28"/>
        </w:rPr>
      </w:pPr>
      <w:r w:rsidRPr="006650F2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633A74" w:rsidRPr="006650F2" w:rsidRDefault="00633A74" w:rsidP="00633A74">
      <w:pPr>
        <w:jc w:val="center"/>
        <w:rPr>
          <w:sz w:val="28"/>
          <w:szCs w:val="28"/>
        </w:rPr>
      </w:pPr>
      <w:r w:rsidRPr="006650F2">
        <w:rPr>
          <w:sz w:val="28"/>
          <w:szCs w:val="28"/>
        </w:rPr>
        <w:t xml:space="preserve">(муниципальным программам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16508A">
        <w:rPr>
          <w:sz w:val="28"/>
          <w:szCs w:val="28"/>
          <w:lang w:val="ru-RU"/>
        </w:rPr>
        <w:t>м</w:t>
      </w:r>
      <w:r w:rsidR="00A7647A">
        <w:rPr>
          <w:sz w:val="28"/>
          <w:szCs w:val="28"/>
        </w:rPr>
        <w:t xml:space="preserve">униципального </w:t>
      </w:r>
      <w:r w:rsidR="00E63AE2">
        <w:rPr>
          <w:sz w:val="28"/>
          <w:szCs w:val="28"/>
        </w:rPr>
        <w:t xml:space="preserve">  образования «поселок городского типа Актюбинский»</w:t>
      </w:r>
      <w:r w:rsidR="00AA23A8">
        <w:rPr>
          <w:sz w:val="28"/>
          <w:szCs w:val="28"/>
        </w:rPr>
        <w:t xml:space="preserve"> </w:t>
      </w:r>
      <w:r w:rsidRPr="006650F2">
        <w:rPr>
          <w:sz w:val="28"/>
          <w:szCs w:val="28"/>
        </w:rPr>
        <w:t xml:space="preserve">   Азнакаевского </w:t>
      </w:r>
      <w:r w:rsidR="00A7647A">
        <w:rPr>
          <w:sz w:val="28"/>
          <w:szCs w:val="28"/>
        </w:rPr>
        <w:t xml:space="preserve">муниципального </w:t>
      </w:r>
      <w:r w:rsidRPr="006650F2">
        <w:rPr>
          <w:sz w:val="28"/>
          <w:szCs w:val="28"/>
        </w:rPr>
        <w:t xml:space="preserve"> района Республики Татарстан на </w:t>
      </w:r>
      <w:r w:rsidR="0097568E">
        <w:rPr>
          <w:sz w:val="28"/>
          <w:szCs w:val="28"/>
        </w:rPr>
        <w:t>2022</w:t>
      </w:r>
      <w:r w:rsidRPr="006650F2">
        <w:rPr>
          <w:sz w:val="28"/>
          <w:szCs w:val="28"/>
        </w:rPr>
        <w:t xml:space="preserve"> год</w:t>
      </w:r>
    </w:p>
    <w:p w:rsidR="00633A74" w:rsidRDefault="00633A74" w:rsidP="00633A74">
      <w:pPr>
        <w:jc w:val="right"/>
        <w:rPr>
          <w:lang w:val="ru-RU"/>
        </w:rPr>
      </w:pPr>
      <w:r w:rsidRPr="00EF051F">
        <w:t>(тыс. рублей)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800"/>
        <w:gridCol w:w="760"/>
        <w:gridCol w:w="760"/>
        <w:gridCol w:w="760"/>
        <w:gridCol w:w="1306"/>
      </w:tblGrid>
      <w:tr w:rsidR="00852252" w:rsidRPr="00010472" w:rsidTr="00381FFC">
        <w:trPr>
          <w:trHeight w:val="276"/>
        </w:trPr>
        <w:tc>
          <w:tcPr>
            <w:tcW w:w="4693" w:type="dxa"/>
            <w:vMerge w:val="restart"/>
            <w:shd w:val="clear" w:color="auto" w:fill="auto"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r w:rsidRPr="00010472">
              <w:rPr>
                <w:color w:val="000000"/>
                <w:lang w:val="ru-RU"/>
              </w:rPr>
              <w:t>Наименование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r w:rsidRPr="00010472">
              <w:rPr>
                <w:color w:val="000000"/>
                <w:lang w:val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r w:rsidRPr="00010472">
              <w:rPr>
                <w:color w:val="000000"/>
                <w:lang w:val="ru-RU"/>
              </w:rPr>
              <w:t>ВР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010472">
              <w:rPr>
                <w:color w:val="000000"/>
                <w:lang w:val="ru-RU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r w:rsidRPr="00010472">
              <w:rPr>
                <w:color w:val="000000"/>
                <w:lang w:val="ru-RU"/>
              </w:rPr>
              <w:t>ПР</w:t>
            </w:r>
          </w:p>
        </w:tc>
        <w:tc>
          <w:tcPr>
            <w:tcW w:w="1306" w:type="dxa"/>
            <w:vMerge w:val="restart"/>
            <w:shd w:val="clear" w:color="auto" w:fill="auto"/>
            <w:noWrap/>
            <w:vAlign w:val="center"/>
          </w:tcPr>
          <w:p w:rsidR="00852252" w:rsidRPr="00010472" w:rsidRDefault="00852252" w:rsidP="00852252">
            <w:pPr>
              <w:jc w:val="center"/>
              <w:rPr>
                <w:color w:val="000000"/>
                <w:lang w:val="ru-RU"/>
              </w:rPr>
            </w:pPr>
            <w:r w:rsidRPr="00010472">
              <w:rPr>
                <w:color w:val="000000"/>
                <w:lang w:val="ru-RU"/>
              </w:rPr>
              <w:t>Сумма</w:t>
            </w:r>
          </w:p>
        </w:tc>
      </w:tr>
      <w:tr w:rsidR="00852252" w:rsidRPr="00010472" w:rsidTr="00381FFC">
        <w:trPr>
          <w:trHeight w:val="276"/>
        </w:trPr>
        <w:tc>
          <w:tcPr>
            <w:tcW w:w="4693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  <w:tc>
          <w:tcPr>
            <w:tcW w:w="1800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  <w:tc>
          <w:tcPr>
            <w:tcW w:w="760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  <w:tc>
          <w:tcPr>
            <w:tcW w:w="1306" w:type="dxa"/>
            <w:vMerge/>
            <w:vAlign w:val="center"/>
          </w:tcPr>
          <w:p w:rsidR="00852252" w:rsidRPr="00010472" w:rsidRDefault="00852252" w:rsidP="00852252">
            <w:pPr>
              <w:rPr>
                <w:color w:val="000000"/>
                <w:lang w:val="ru-RU"/>
              </w:rPr>
            </w:pP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066783" w:rsidRDefault="00D76C44" w:rsidP="00CC215D">
            <w:pPr>
              <w:jc w:val="both"/>
              <w:rPr>
                <w:color w:val="000000"/>
              </w:rPr>
            </w:pPr>
            <w:r w:rsidRPr="00EC6F3A">
              <w:rPr>
                <w:lang w:val="ru-RU"/>
              </w:rPr>
              <w:t>Государственная программа «Обеспечение качественным жильем и услугами жилищно-коммунального хозяйства населения Респуб</w:t>
            </w:r>
            <w:r>
              <w:rPr>
                <w:lang w:val="ru-RU"/>
              </w:rPr>
              <w:t>лики Татарстан</w:t>
            </w:r>
            <w:r w:rsidR="00CC215D">
              <w:rPr>
                <w:lang w:val="ru-RU"/>
              </w:rPr>
              <w:t xml:space="preserve"> на 2020-2025 годы</w:t>
            </w:r>
            <w:r w:rsidRPr="00EC6F3A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04 0 00 0000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Подпрограмма «Реализация государственной политики в сфере архитектуры, градостроительства, строительства, промышленности строительных материалов, в жилищной сфере и коммунал</w:t>
            </w:r>
            <w:r>
              <w:rPr>
                <w:lang w:val="ru-RU"/>
              </w:rPr>
              <w:t>ьном хозяйстве</w:t>
            </w:r>
            <w:r w:rsidRPr="00EC6F3A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04 8 00 0000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066783" w:rsidRDefault="00D76C44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Основное мероприятие «Другие мероприятия в области жилищно-коммунального хозяйства»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04 8 04</w:t>
            </w:r>
            <w:r w:rsidRPr="00EC6F3A">
              <w:rPr>
                <w:lang w:val="ru-RU"/>
              </w:rPr>
              <w:t xml:space="preserve"> 0000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CC215D">
            <w:pPr>
              <w:jc w:val="both"/>
              <w:rPr>
                <w:lang w:val="ru-RU"/>
              </w:rPr>
            </w:pPr>
            <w:r w:rsidRPr="00EC6F3A">
              <w:rPr>
                <w:lang w:val="ru-RU"/>
              </w:rPr>
              <w:t>Премирование победителей республиканского конкурса на звание «Самый благоустроенный населенный пункт Республики Татарстан»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04 8 04 142</w:t>
            </w:r>
            <w:r w:rsidRPr="00EC6F3A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382,0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066783" w:rsidRDefault="00D76C44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04 8 04 142</w:t>
            </w:r>
            <w:r w:rsidRPr="00EC6F3A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Default="00D76C44" w:rsidP="00A21E7B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344,2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F53876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344,2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667684" w:rsidRDefault="00D76C44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> 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  <w:r w:rsidRPr="00EC6F3A"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  <w:r w:rsidRPr="00EC6F3A"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3961D3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344,2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066783" w:rsidRDefault="00D76C44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Премии и гранты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04 8 04 142</w:t>
            </w:r>
            <w:r w:rsidRPr="00EC6F3A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7F2E7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7F2E7A" w:rsidRDefault="00D76C44" w:rsidP="00A21E7B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7F2E7A" w:rsidRDefault="00D76C44" w:rsidP="00A21E7B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7F2E7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  <w:r w:rsidRPr="00EC6F3A"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F53876" w:rsidRDefault="00D76C44" w:rsidP="00A21E7B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 w:rsidR="00D76C44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667684" w:rsidRDefault="00D76C44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04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1420</w:t>
            </w:r>
            <w:r>
              <w:rPr>
                <w:lang w:val="ru-RU"/>
              </w:rPr>
              <w:t xml:space="preserve"> </w:t>
            </w:r>
            <w:r w:rsidRPr="00EC6F3A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EC6F3A">
              <w:rPr>
                <w:lang w:val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  <w:r w:rsidRPr="00EC6F3A"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EC6F3A" w:rsidRDefault="00D76C44" w:rsidP="00A21E7B">
            <w:pPr>
              <w:jc w:val="center"/>
            </w:pPr>
            <w:r w:rsidRPr="00EC6F3A"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44" w:rsidRPr="003961D3" w:rsidRDefault="00D76C44" w:rsidP="00A21E7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 w:rsidR="004C2AA6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Муниципальная программа «Охрана окружающей среды в </w:t>
            </w:r>
            <w:proofErr w:type="spellStart"/>
            <w:r w:rsidRPr="00066783">
              <w:rPr>
                <w:lang w:val="ru-RU"/>
              </w:rPr>
              <w:t>Азнакаевском</w:t>
            </w:r>
            <w:proofErr w:type="spellEnd"/>
            <w:r w:rsidRPr="00066783">
              <w:rPr>
                <w:lang w:val="ru-RU"/>
              </w:rPr>
              <w:t xml:space="preserve"> </w:t>
            </w:r>
            <w:r w:rsidRPr="00066783">
              <w:rPr>
                <w:lang w:val="ru-RU"/>
              </w:rPr>
              <w:lastRenderedPageBreak/>
              <w:t xml:space="preserve">муниципальном районе Республики </w:t>
            </w:r>
            <w:r>
              <w:rPr>
                <w:lang w:val="ru-RU"/>
              </w:rPr>
              <w:t>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lastRenderedPageBreak/>
              <w:t>09 0 00 0000 0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 xml:space="preserve">Подпрограмма «Регулирование качества окружающей </w:t>
            </w:r>
            <w:proofErr w:type="gramStart"/>
            <w:r w:rsidRPr="00066783">
              <w:rPr>
                <w:lang w:val="ru-RU"/>
              </w:rPr>
              <w:t>среды  Азнакаевского</w:t>
            </w:r>
            <w:proofErr w:type="gramEnd"/>
            <w:r w:rsidRPr="00066783">
              <w:rPr>
                <w:lang w:val="ru-RU"/>
              </w:rPr>
              <w:t xml:space="preserve">  муниципального  ра</w:t>
            </w:r>
            <w:r>
              <w:rPr>
                <w:lang w:val="ru-RU"/>
              </w:rPr>
              <w:t>йона Республики Татарстан</w:t>
            </w:r>
            <w:r w:rsidRPr="00066783">
              <w:rPr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Основное мероприятие «Обеспечение охраны окружающей среды»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Мероприятия по охране окружающей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CC215D">
            <w:pPr>
              <w:jc w:val="both"/>
              <w:rPr>
                <w:lang w:val="ru-RU"/>
              </w:rPr>
            </w:pPr>
            <w:r w:rsidRPr="00066783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066783" w:rsidRDefault="004C2AA6" w:rsidP="00B0313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A6" w:rsidRDefault="004C2AA6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Охрана окружающей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AB4545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AB4545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2A36C8" w:rsidRDefault="004C2AA6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Default="004C2AA6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4C2AA6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A6" w:rsidRDefault="004C2AA6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Default="004C2AA6" w:rsidP="00B03139">
            <w:pPr>
              <w:jc w:val="center"/>
              <w:rPr>
                <w:lang w:val="ru-RU"/>
              </w:rPr>
            </w:pPr>
            <w:r w:rsidRPr="00066783">
              <w:rPr>
                <w:lang w:val="ru-RU"/>
              </w:rPr>
              <w:t>09 1 01 7446 0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AB4545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AB4545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Pr="00AB4545" w:rsidRDefault="004C2AA6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6" w:rsidRDefault="004C2AA6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lang w:val="ru-RU"/>
              </w:rPr>
              <w:t>550,0</w:t>
            </w:r>
          </w:p>
        </w:tc>
      </w:tr>
      <w:tr w:rsidR="00120683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871C8E">
              <w:rPr>
                <w:color w:val="000000"/>
                <w:lang w:val="ru-RU"/>
              </w:rPr>
              <w:t xml:space="preserve">Муниципальная </w:t>
            </w:r>
            <w:r>
              <w:rPr>
                <w:color w:val="000000"/>
                <w:lang w:val="ru-RU"/>
              </w:rPr>
              <w:t xml:space="preserve">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 Республики Татарстан</w:t>
            </w:r>
            <w:r w:rsidRPr="00871C8E">
              <w:rPr>
                <w:color w:val="000000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A22574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120683" w:rsidRPr="00120683">
              <w:rPr>
                <w:color w:val="000000"/>
                <w:lang w:val="ru-RU"/>
              </w:rPr>
              <w:t>7 0 00 0000 0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120683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120683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120683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83" w:rsidRPr="00120683" w:rsidRDefault="00120683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71C8E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Подпрограмма «Пожарная безопасность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</w:t>
            </w:r>
            <w:r w:rsidRPr="00120683">
              <w:rPr>
                <w:color w:val="000000"/>
                <w:lang w:val="ru-RU"/>
              </w:rPr>
              <w:t xml:space="preserve">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Реализация </w:t>
            </w:r>
            <w:r>
              <w:rPr>
                <w:color w:val="000000"/>
                <w:lang w:val="ru-RU"/>
              </w:rPr>
              <w:t xml:space="preserve">программных </w:t>
            </w:r>
            <w:r w:rsidRPr="00120683">
              <w:rPr>
                <w:color w:val="000000"/>
                <w:lang w:val="ru-RU"/>
              </w:rPr>
              <w:t xml:space="preserve">мероприятий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67 1 00 1099</w:t>
            </w:r>
            <w:r w:rsidRPr="00871C8E">
              <w:rPr>
                <w:color w:val="000000"/>
                <w:lang w:val="ru-RU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0E5114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Муниципальная комплексная программа по профилактике правонарушений в </w:t>
            </w:r>
            <w:proofErr w:type="spellStart"/>
            <w:r>
              <w:rPr>
                <w:color w:val="000000"/>
                <w:lang w:val="ru-RU"/>
              </w:rPr>
              <w:t>Азнакаевском</w:t>
            </w:r>
            <w:proofErr w:type="spellEnd"/>
            <w:r>
              <w:rPr>
                <w:color w:val="000000"/>
                <w:lang w:val="ru-RU"/>
              </w:rPr>
              <w:t xml:space="preserve"> муниципальном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BA203C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4E2BFB" w:rsidRPr="00120683" w:rsidTr="00CE6188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0E5114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</w:t>
            </w:r>
            <w:proofErr w:type="gramStart"/>
            <w:r>
              <w:rPr>
                <w:color w:val="000000"/>
                <w:lang w:val="ru-RU"/>
              </w:rPr>
              <w:t>мероприятий  по</w:t>
            </w:r>
            <w:proofErr w:type="gramEnd"/>
            <w:r>
              <w:rPr>
                <w:color w:val="000000"/>
                <w:lang w:val="ru-RU"/>
              </w:rPr>
              <w:t xml:space="preserve"> профилактике правонарушений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BA203C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4E2BFB" w:rsidRPr="00120683" w:rsidTr="00CE6188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13B4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F13B4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BA203C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4E2BFB" w:rsidRPr="00120683" w:rsidTr="00CE6188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B952CC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B" w:rsidRDefault="004E2BFB" w:rsidP="00B03139">
            <w:pPr>
              <w:jc w:val="center"/>
            </w:pPr>
            <w:r w:rsidRPr="00771A18"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2E011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2E011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BA203C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4E2BFB" w:rsidRPr="00120683" w:rsidTr="00CE6188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B952CC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</w:p>
          <w:p w:rsidR="004E2BFB" w:rsidRDefault="004E2BFB" w:rsidP="00B03139">
            <w:pPr>
              <w:jc w:val="center"/>
            </w:pPr>
            <w:r w:rsidRPr="00771A18">
              <w:rPr>
                <w:color w:val="000000"/>
                <w:lang w:val="ru-RU"/>
              </w:rPr>
              <w:t>76 0 00 1099 0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2E011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BA203C" w:rsidP="00CE618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302,5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Муниципальная целевая программа «Повышение безопасности дорожного движения в </w:t>
            </w:r>
            <w:proofErr w:type="spellStart"/>
            <w:r w:rsidRPr="00120683">
              <w:rPr>
                <w:color w:val="000000"/>
                <w:lang w:val="ru-RU"/>
              </w:rPr>
              <w:t>Азнакаевском</w:t>
            </w:r>
            <w:proofErr w:type="spellEnd"/>
            <w:r w:rsidRPr="00120683">
              <w:rPr>
                <w:color w:val="000000"/>
                <w:lang w:val="ru-RU"/>
              </w:rPr>
              <w:t xml:space="preserve"> муниципальном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1 175</w:t>
            </w:r>
            <w:r w:rsidRPr="00120683">
              <w:rPr>
                <w:color w:val="000000"/>
                <w:lang w:val="ru-RU"/>
              </w:rPr>
              <w:t>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</w:t>
            </w:r>
            <w:r w:rsidRPr="00120683">
              <w:rPr>
                <w:color w:val="000000"/>
                <w:lang w:val="ru-RU"/>
              </w:rPr>
              <w:t>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</w:t>
            </w:r>
            <w:r w:rsidRPr="00120683">
              <w:rPr>
                <w:color w:val="000000"/>
                <w:lang w:val="ru-RU"/>
              </w:rPr>
              <w:t>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79 0 00 0315 0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</w:t>
            </w:r>
            <w:r w:rsidRPr="00120683">
              <w:rPr>
                <w:color w:val="000000"/>
                <w:lang w:val="ru-RU"/>
              </w:rPr>
              <w:t>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Мероприятия по освещению улиц в населенных пунктах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120683">
              <w:rPr>
                <w:color w:val="000000"/>
                <w:lang w:val="ru-RU"/>
              </w:rPr>
              <w:t>45,0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120683">
              <w:rPr>
                <w:color w:val="000000"/>
                <w:lang w:val="ru-RU"/>
              </w:rPr>
              <w:t>45,0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120683">
              <w:rPr>
                <w:color w:val="000000"/>
                <w:lang w:val="ru-RU"/>
              </w:rPr>
              <w:t>45,0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Pr="00120683">
              <w:rPr>
                <w:color w:val="000000"/>
                <w:lang w:val="ru-RU"/>
              </w:rPr>
              <w:t>45,0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E12858" w:rsidRDefault="004E2BFB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Муниципальная программа</w:t>
            </w:r>
            <w:r>
              <w:rPr>
                <w:lang w:val="ru-RU"/>
              </w:rPr>
              <w:t xml:space="preserve"> «Развитие </w:t>
            </w:r>
            <w:r w:rsidRPr="00066783">
              <w:rPr>
                <w:lang w:val="ru-RU"/>
              </w:rPr>
              <w:t xml:space="preserve">физической культуры и спорта в </w:t>
            </w:r>
            <w:proofErr w:type="spellStart"/>
            <w:r w:rsidRPr="00066783">
              <w:rPr>
                <w:lang w:val="ru-RU"/>
              </w:rPr>
              <w:t>Азнакае</w:t>
            </w:r>
            <w:r>
              <w:rPr>
                <w:lang w:val="ru-RU"/>
              </w:rPr>
              <w:t>вском</w:t>
            </w:r>
            <w:proofErr w:type="spellEnd"/>
            <w:r>
              <w:rPr>
                <w:lang w:val="ru-RU"/>
              </w:rPr>
              <w:t xml:space="preserve"> муниципальном </w:t>
            </w:r>
            <w:proofErr w:type="gramStart"/>
            <w:r>
              <w:rPr>
                <w:lang w:val="ru-RU"/>
              </w:rPr>
              <w:t>районе  на</w:t>
            </w:r>
            <w:proofErr w:type="gramEnd"/>
            <w:r>
              <w:rPr>
                <w:lang w:val="ru-RU"/>
              </w:rPr>
              <w:t xml:space="preserve">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B1D57" w:rsidRDefault="004E2BFB" w:rsidP="00B031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E12858" w:rsidRDefault="004E2BFB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Подпрограмма «Развитие физи</w:t>
            </w:r>
            <w:r>
              <w:rPr>
                <w:lang w:val="ru-RU"/>
              </w:rPr>
              <w:t>ческой культуры и спорта на 2020-2022</w:t>
            </w:r>
            <w:r w:rsidRPr="00066783">
              <w:rPr>
                <w:lang w:val="ru-RU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B1D57" w:rsidRDefault="004E2BFB" w:rsidP="00B031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  <w:r w:rsidRPr="009B1D57">
              <w:rPr>
                <w:lang w:val="ru-RU"/>
              </w:rPr>
              <w:t xml:space="preserve"> 1 00 0000</w:t>
            </w:r>
            <w:r>
              <w:rPr>
                <w:lang w:val="ru-RU"/>
              </w:rPr>
              <w:t xml:space="preserve"> </w:t>
            </w:r>
            <w:r w:rsidRPr="009B1D57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  <w:rPr>
                <w:lang w:val="ru-RU"/>
              </w:rPr>
            </w:pPr>
            <w:r w:rsidRPr="009B1D57">
              <w:rPr>
                <w:lang w:val="ru-RU"/>
              </w:rPr>
              <w:t xml:space="preserve">Основное мероприятие «Реализация государственной политики в области физической культуры и спорта в </w:t>
            </w:r>
            <w:proofErr w:type="spellStart"/>
            <w:r w:rsidRPr="009B1D57">
              <w:rPr>
                <w:lang w:val="ru-RU"/>
              </w:rPr>
              <w:t>Азнакаевском</w:t>
            </w:r>
            <w:proofErr w:type="spellEnd"/>
            <w:r w:rsidRPr="009B1D57">
              <w:rPr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B1D57" w:rsidRDefault="004E2BFB" w:rsidP="00B031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  <w:r w:rsidRPr="009B1D57">
              <w:rPr>
                <w:lang w:val="ru-RU"/>
              </w:rPr>
              <w:t xml:space="preserve"> 1 01 0000</w:t>
            </w:r>
            <w:r>
              <w:rPr>
                <w:lang w:val="ru-RU"/>
              </w:rPr>
              <w:t xml:space="preserve"> </w:t>
            </w:r>
            <w:r w:rsidRPr="009B1D57">
              <w:rPr>
                <w:lang w:val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  <w:rPr>
                <w:lang w:val="ru-RU"/>
              </w:rPr>
            </w:pPr>
            <w:r w:rsidRPr="009B1D57">
              <w:rPr>
                <w:lang w:val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1287</w:t>
            </w:r>
            <w:r w:rsidRPr="002A36C8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390A18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  <w:rPr>
                <w:lang w:val="ru-RU"/>
              </w:rPr>
            </w:pPr>
            <w:r w:rsidRPr="009B1D57"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1287</w:t>
            </w:r>
            <w:r w:rsidRPr="002A36C8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</w:pPr>
            <w:r w:rsidRPr="009B1D57">
              <w:rPr>
                <w:lang w:val="ru-RU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1287</w:t>
            </w:r>
            <w:r w:rsidRPr="002A36C8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754FC5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  <w:rPr>
                <w:lang w:val="ru-RU"/>
              </w:rPr>
            </w:pPr>
            <w:r w:rsidRPr="009B1D57">
              <w:rPr>
                <w:lang w:val="ru-RU"/>
              </w:rPr>
              <w:t>Массовый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86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 w:rsidRPr="002A36C8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1287</w:t>
            </w:r>
            <w:r w:rsidRPr="002A36C8">
              <w:rPr>
                <w:color w:val="000000"/>
              </w:rPr>
              <w:t xml:space="preserve">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754FC5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B03139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19,8</w:t>
            </w:r>
          </w:p>
        </w:tc>
      </w:tr>
      <w:tr w:rsidR="004E2BFB" w:rsidRPr="00120683" w:rsidTr="00654490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Pr="009B1D57" w:rsidRDefault="004E2BFB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Муниципальная программа «Развитие молодежной политики в </w:t>
            </w:r>
            <w:proofErr w:type="spellStart"/>
            <w:r>
              <w:rPr>
                <w:lang w:val="ru-RU"/>
              </w:rPr>
              <w:t>Азнакаевском</w:t>
            </w:r>
            <w:proofErr w:type="spellEnd"/>
            <w:r>
              <w:rPr>
                <w:lang w:val="ru-RU"/>
              </w:rPr>
              <w:t xml:space="preserve"> муниципальном районе Республики Татарстан на 2020-2022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B1D57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9D0740">
              <w:rPr>
                <w:color w:val="000000"/>
              </w:rPr>
              <w:t>Подпрог</w:t>
            </w:r>
            <w:r>
              <w:rPr>
                <w:color w:val="000000"/>
              </w:rPr>
              <w:t>рамма "Сельская молодежь на 20</w:t>
            </w: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-202</w:t>
            </w:r>
            <w:r>
              <w:rPr>
                <w:color w:val="000000"/>
                <w:lang w:val="ru-RU"/>
              </w:rPr>
              <w:t>2</w:t>
            </w:r>
            <w:r w:rsidRPr="009D0740">
              <w:rPr>
                <w:color w:val="000000"/>
              </w:rPr>
              <w:t xml:space="preserve"> годы"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88 3 00 0000 0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9D0740">
              <w:rPr>
                <w:color w:val="000000"/>
              </w:rPr>
              <w:t>Основное мероприятие "Создание условий для повышения информационного обеспечения, социальной и экономической активности сельской молодежи в Азнакаевском районе Республики Татарстан"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88 3 01 0000 0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9D0740">
              <w:rPr>
                <w:color w:val="000000"/>
              </w:rPr>
              <w:t>Мероприятия по созданию условий для повышения социальной и экономической активности сельской молодежи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754FC5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390A18" w:rsidRDefault="004E2BFB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9B1D57"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88 3 01 2145 0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D834F6" w:rsidRDefault="004E2BFB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42AC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88 3 01 2145 0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D0740" w:rsidRDefault="004E2BFB" w:rsidP="00654490">
            <w:pPr>
              <w:jc w:val="center"/>
              <w:rPr>
                <w:color w:val="000000"/>
                <w:lang w:val="ru-RU"/>
              </w:rPr>
            </w:pPr>
            <w:r w:rsidRPr="002A36C8"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 w:rsidRPr="002A36C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42AC" w:rsidRDefault="004E2BFB" w:rsidP="00CC215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Молодежная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88 3 01 2145 0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2A36C8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D0740" w:rsidRDefault="004E2BFB" w:rsidP="00654490">
            <w:pPr>
              <w:jc w:val="center"/>
              <w:rPr>
                <w:color w:val="000000"/>
                <w:lang w:val="ru-RU"/>
              </w:rPr>
            </w:pPr>
            <w:r w:rsidRPr="002A36C8"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D0740" w:rsidRDefault="004E2BFB" w:rsidP="00654490">
            <w:pPr>
              <w:jc w:val="center"/>
              <w:rPr>
                <w:color w:val="000000"/>
                <w:lang w:val="ru-RU"/>
              </w:rPr>
            </w:pPr>
            <w:r w:rsidRPr="002A36C8"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120683">
              <w:rPr>
                <w:color w:val="000000"/>
                <w:lang w:val="ru-RU"/>
              </w:rPr>
              <w:t>Азнакаевском</w:t>
            </w:r>
            <w:proofErr w:type="spellEnd"/>
            <w:r w:rsidRPr="00120683">
              <w:rPr>
                <w:color w:val="000000"/>
                <w:lang w:val="ru-RU"/>
              </w:rPr>
              <w:t xml:space="preserve"> муниципальном районе Республики Татарстан»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Основное мероприятие «Повышение эффективности исполнения органами местного самоуправления Азнакаевского </w:t>
            </w:r>
            <w:proofErr w:type="gramStart"/>
            <w:r>
              <w:rPr>
                <w:color w:val="000000"/>
                <w:lang w:val="ru-RU"/>
              </w:rPr>
              <w:t xml:space="preserve">муниципального </w:t>
            </w:r>
            <w:r w:rsidRPr="00120683">
              <w:rPr>
                <w:color w:val="000000"/>
                <w:lang w:val="ru-RU"/>
              </w:rPr>
              <w:t xml:space="preserve"> района</w:t>
            </w:r>
            <w:proofErr w:type="gramEnd"/>
            <w:r w:rsidRPr="00120683">
              <w:rPr>
                <w:color w:val="000000"/>
                <w:lang w:val="ru-RU"/>
              </w:rPr>
              <w:t xml:space="preserve"> Республики Татарстан возложенных на них полномочий»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89 0 01 0000 0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Мероприятия по развитию профессиональной и управленческой компетентности муниципальных служащих органов местного самоуправления Азнакаевского </w:t>
            </w:r>
            <w:proofErr w:type="gramStart"/>
            <w:r>
              <w:rPr>
                <w:color w:val="000000"/>
                <w:lang w:val="ru-RU"/>
              </w:rPr>
              <w:t xml:space="preserve">муниципального </w:t>
            </w:r>
            <w:r w:rsidRPr="00120683">
              <w:rPr>
                <w:color w:val="000000"/>
                <w:lang w:val="ru-RU"/>
              </w:rPr>
              <w:t xml:space="preserve"> района</w:t>
            </w:r>
            <w:proofErr w:type="gramEnd"/>
            <w:r w:rsidRPr="00120683">
              <w:rPr>
                <w:color w:val="000000"/>
                <w:lang w:val="ru-RU"/>
              </w:rPr>
              <w:t xml:space="preserve"> Республики Татарстан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89 0 01 2191 0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035D8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Непрограммные направления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99 0 00 0000 0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9247E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  <w:r w:rsidR="004035D8">
              <w:rPr>
                <w:color w:val="000000"/>
                <w:lang w:val="ru-RU"/>
              </w:rPr>
              <w:t> 563,9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Глава </w:t>
            </w:r>
            <w:proofErr w:type="gramStart"/>
            <w:r>
              <w:rPr>
                <w:color w:val="000000"/>
                <w:lang w:val="ru-RU"/>
              </w:rPr>
              <w:t xml:space="preserve">муниципального </w:t>
            </w:r>
            <w:r w:rsidRPr="00120683">
              <w:rPr>
                <w:color w:val="000000"/>
                <w:lang w:val="ru-RU"/>
              </w:rPr>
              <w:t xml:space="preserve"> образования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34589D">
              <w:rPr>
                <w:color w:val="000000"/>
                <w:lang w:val="ru-RU"/>
              </w:rPr>
              <w:t>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</w:t>
            </w:r>
            <w:r w:rsidR="004035D8">
              <w:rPr>
                <w:color w:val="000000"/>
                <w:lang w:val="ru-RU"/>
              </w:rPr>
              <w:t>7</w:t>
            </w:r>
            <w:r w:rsidR="0034589D">
              <w:rPr>
                <w:color w:val="000000"/>
                <w:lang w:val="ru-RU"/>
              </w:rPr>
              <w:t>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34589D">
              <w:rPr>
                <w:color w:val="000000"/>
                <w:lang w:val="ru-RU"/>
              </w:rPr>
              <w:t>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>
              <w:rPr>
                <w:color w:val="000000"/>
                <w:lang w:val="ru-RU"/>
              </w:rPr>
              <w:t xml:space="preserve">муниципального </w:t>
            </w:r>
            <w:r w:rsidRPr="00120683">
              <w:rPr>
                <w:color w:val="000000"/>
                <w:lang w:val="ru-RU"/>
              </w:rPr>
              <w:t xml:space="preserve"> образования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67</w:t>
            </w:r>
            <w:r w:rsidR="0034589D">
              <w:rPr>
                <w:color w:val="000000"/>
                <w:lang w:val="ru-RU"/>
              </w:rPr>
              <w:t>2,0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1C47AD" w:rsidP="00E56EB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34589D">
              <w:rPr>
                <w:color w:val="000000"/>
                <w:lang w:val="ru-RU"/>
              </w:rPr>
              <w:t> </w:t>
            </w:r>
            <w:r w:rsidR="00BA203C">
              <w:rPr>
                <w:color w:val="000000"/>
                <w:lang w:val="ru-RU"/>
              </w:rPr>
              <w:t>80</w:t>
            </w:r>
            <w:r w:rsidR="0034589D">
              <w:rPr>
                <w:color w:val="000000"/>
                <w:lang w:val="ru-RU"/>
              </w:rPr>
              <w:t>6,9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28</w:t>
            </w:r>
            <w:r w:rsidR="0034589D">
              <w:rPr>
                <w:color w:val="000000"/>
                <w:lang w:val="ru-RU"/>
              </w:rPr>
              <w:t>9,7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34589D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28</w:t>
            </w:r>
            <w:r w:rsidR="0034589D">
              <w:rPr>
                <w:color w:val="000000"/>
                <w:lang w:val="ru-RU"/>
              </w:rPr>
              <w:t>9,7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34589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401,2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4 888,5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0509E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1 50</w:t>
            </w:r>
            <w:r w:rsidR="00696999">
              <w:rPr>
                <w:color w:val="000000"/>
                <w:lang w:val="ru-RU"/>
              </w:rPr>
              <w:t>8</w:t>
            </w:r>
            <w:r w:rsidR="000D4124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0509E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1 50</w:t>
            </w:r>
            <w:r w:rsidR="00696999">
              <w:rPr>
                <w:color w:val="000000"/>
                <w:lang w:val="ru-RU"/>
              </w:rPr>
              <w:t>8</w:t>
            </w:r>
            <w:r w:rsidR="000D4124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1 50</w:t>
            </w:r>
            <w:r w:rsidR="00696999">
              <w:rPr>
                <w:color w:val="000000"/>
                <w:lang w:val="ru-RU"/>
              </w:rPr>
              <w:t>8</w:t>
            </w:r>
            <w:r w:rsidR="000D4124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8,8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8,8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20683">
              <w:rPr>
                <w:color w:val="000000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lastRenderedPageBreak/>
              <w:t>99 0 00 0204 0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8,8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7B1021" w:rsidRDefault="004E2BFB" w:rsidP="00CC215D">
            <w:pPr>
              <w:jc w:val="both"/>
            </w:pPr>
            <w:r w:rsidRPr="00960EC2"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 w:rsidRPr="008147AC">
              <w:rPr>
                <w:lang w:val="ru-RU"/>
              </w:rPr>
              <w:t>99 0 00 0541 0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60EC2" w:rsidRDefault="004E2BFB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  <w:r w:rsidRPr="008147AC">
              <w:rPr>
                <w:lang w:val="ru-RU"/>
              </w:rPr>
              <w:t>99 0 00 0541 0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right"/>
            </w:pPr>
            <w:r>
              <w:rPr>
                <w:lang w:val="ru-RU"/>
              </w:rPr>
              <w:t>30,0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60EC2" w:rsidRDefault="004E2BFB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  <w:r w:rsidRPr="008147AC">
              <w:rPr>
                <w:lang w:val="ru-RU"/>
              </w:rPr>
              <w:t>99 0 00 0541 0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right"/>
            </w:pPr>
            <w:r>
              <w:rPr>
                <w:lang w:val="ru-RU"/>
              </w:rPr>
              <w:t>30,0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960EC2" w:rsidRDefault="004E2BFB" w:rsidP="00CC21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</w:pPr>
            <w:r w:rsidRPr="008147AC">
              <w:rPr>
                <w:lang w:val="ru-RU"/>
              </w:rPr>
              <w:t>99 0 00 0541 0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8147AC" w:rsidRDefault="004E2BFB" w:rsidP="00654490">
            <w:pPr>
              <w:jc w:val="right"/>
            </w:pPr>
            <w:r>
              <w:rPr>
                <w:lang w:val="ru-RU"/>
              </w:rPr>
              <w:t>30,0</w:t>
            </w:r>
          </w:p>
        </w:tc>
      </w:tr>
      <w:tr w:rsidR="008776C7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Оказание материальной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Default="008776C7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8776C7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Пособия,компенсации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120683" w:rsidRDefault="008776C7" w:rsidP="0033131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Default="008776C7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8776C7" w:rsidRPr="00120683" w:rsidTr="00331314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960EC2" w:rsidRDefault="008776C7" w:rsidP="00331314">
            <w:pPr>
              <w:rPr>
                <w:lang w:val="ru-RU"/>
              </w:rPr>
            </w:pPr>
            <w:r>
              <w:rPr>
                <w:lang w:val="ru-RU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C7" w:rsidRDefault="008776C7" w:rsidP="00331314">
            <w:pPr>
              <w:jc w:val="center"/>
            </w:pPr>
            <w:r w:rsidRPr="007D0B1B">
              <w:rPr>
                <w:color w:val="000000"/>
                <w:lang w:val="ru-RU"/>
              </w:rPr>
              <w:t>99 0 00 0553 0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Default="008776C7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8776C7" w:rsidRPr="00120683" w:rsidTr="00331314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960EC2" w:rsidRDefault="008776C7" w:rsidP="00331314">
            <w:pPr>
              <w:rPr>
                <w:lang w:val="ru-RU"/>
              </w:rPr>
            </w:pPr>
            <w:r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C7" w:rsidRDefault="008776C7" w:rsidP="00331314">
            <w:pPr>
              <w:jc w:val="center"/>
            </w:pPr>
            <w:r w:rsidRPr="007D0B1B">
              <w:rPr>
                <w:color w:val="000000"/>
                <w:lang w:val="ru-RU"/>
              </w:rPr>
              <w:t>99 0 00 0553 0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Pr="008147AC" w:rsidRDefault="008776C7" w:rsidP="003313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C7" w:rsidRDefault="008776C7" w:rsidP="003313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25,0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CC215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</w:p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</w:p>
          <w:p w:rsidR="004E2BFB" w:rsidRDefault="004E2BFB" w:rsidP="00B03139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6651F7" w:rsidRDefault="00E525B8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898,0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CC215D">
            <w:pPr>
              <w:jc w:val="both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Выплаты,за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исключением фонда оплаты труда </w:t>
            </w:r>
            <w:proofErr w:type="spellStart"/>
            <w:r>
              <w:rPr>
                <w:color w:val="000000"/>
                <w:lang w:val="ru-RU"/>
              </w:rPr>
              <w:t>учреждений,лицам,привлекаемым</w:t>
            </w:r>
            <w:proofErr w:type="spellEnd"/>
            <w:r>
              <w:rPr>
                <w:color w:val="000000"/>
                <w:lang w:val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</w:p>
          <w:p w:rsidR="004E2BFB" w:rsidRDefault="004E2BFB" w:rsidP="00B03139">
            <w:pPr>
              <w:jc w:val="center"/>
              <w:rPr>
                <w:color w:val="000000"/>
                <w:lang w:val="ru-RU"/>
              </w:rPr>
            </w:pPr>
          </w:p>
          <w:p w:rsidR="004E2BFB" w:rsidRDefault="004E2BFB" w:rsidP="00B03139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6651F7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600,0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Default="004E2BFB" w:rsidP="00B03139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6651F7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600,0</w:t>
            </w:r>
          </w:p>
        </w:tc>
      </w:tr>
      <w:tr w:rsidR="004E2BFB" w:rsidRPr="00120683" w:rsidTr="00B03139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FB" w:rsidRDefault="004E2BFB" w:rsidP="00B03139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6651F7" w:rsidRDefault="004E2BFB" w:rsidP="00B0313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F543ED" w:rsidRDefault="004E2BFB" w:rsidP="00B03139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Default="004E2BFB" w:rsidP="00B0313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600,0</w:t>
            </w:r>
          </w:p>
        </w:tc>
      </w:tr>
      <w:tr w:rsidR="00E525B8" w:rsidRPr="00120683" w:rsidTr="00071201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Default="00E525B8" w:rsidP="00CC215D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Премии,гранты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8" w:rsidRDefault="00E525B8" w:rsidP="00071201">
            <w:r>
              <w:rPr>
                <w:color w:val="000000"/>
                <w:lang w:val="ru-RU"/>
              </w:rPr>
              <w:t xml:space="preserve"> </w:t>
            </w: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Default="00E525B8" w:rsidP="00071201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Default="00E525B8" w:rsidP="00071201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298,0</w:t>
            </w:r>
          </w:p>
        </w:tc>
      </w:tr>
      <w:tr w:rsidR="00E525B8" w:rsidRPr="00120683" w:rsidTr="00071201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CC215D">
            <w:pPr>
              <w:jc w:val="both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8" w:rsidRDefault="00E525B8" w:rsidP="00071201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071201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071201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298,0</w:t>
            </w:r>
          </w:p>
        </w:tc>
      </w:tr>
      <w:tr w:rsidR="00E525B8" w:rsidRPr="00120683" w:rsidTr="00071201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CC215D">
            <w:pPr>
              <w:jc w:val="both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B8" w:rsidRDefault="00E525B8" w:rsidP="00071201">
            <w:pPr>
              <w:jc w:val="center"/>
            </w:pPr>
            <w:r w:rsidRPr="007B0A47">
              <w:rPr>
                <w:color w:val="000000"/>
                <w:lang w:val="ru-RU"/>
              </w:rPr>
              <w:t>99 0 00 2518 0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071201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F543ED" w:rsidRDefault="00E525B8" w:rsidP="00071201">
            <w:pPr>
              <w:jc w:val="center"/>
              <w:rPr>
                <w:color w:val="000000"/>
                <w:lang w:val="ru-RU"/>
              </w:rPr>
            </w:pPr>
            <w:r w:rsidRPr="00F543ED"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B8" w:rsidRPr="006651F7" w:rsidRDefault="00E525B8" w:rsidP="000712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298,0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10 374,5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10 374,5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10 374,5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Культура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99 0 00 2560 0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10 374,5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Субсидии бюджетам муниципальных районов (городских поселений; сельских поселений) из местных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1 352,2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1 352,2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1 352,2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99 0 00 2580 0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1 352,2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0707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550,5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503</w:t>
            </w:r>
            <w:r w:rsidR="00BA0707">
              <w:rPr>
                <w:color w:val="000000"/>
                <w:lang w:val="ru-RU"/>
              </w:rPr>
              <w:t>,1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503</w:t>
            </w:r>
            <w:r w:rsidR="00BA0707">
              <w:rPr>
                <w:color w:val="000000"/>
                <w:lang w:val="ru-RU"/>
              </w:rPr>
              <w:t>,1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503</w:t>
            </w:r>
            <w:r w:rsidR="00BA0707">
              <w:rPr>
                <w:color w:val="000000"/>
                <w:lang w:val="ru-RU"/>
              </w:rPr>
              <w:t>,1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  <w:r w:rsidR="004E2BFB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  <w:r w:rsidR="004E2BFB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99 0 00 5118 0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  <w:r w:rsidR="004E2BFB">
              <w:rPr>
                <w:color w:val="000000"/>
                <w:lang w:val="ru-RU"/>
              </w:rPr>
              <w:t>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99 0 00 5930 0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266E2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3 033,9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266E2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1 319,0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266E2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1 319,0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266E2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1 319,0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1 714,9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1 714,9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99 0 00 7505 0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1 714,9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BA203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 </w:t>
            </w:r>
            <w:r w:rsidR="00BA203C">
              <w:rPr>
                <w:color w:val="000000"/>
                <w:lang w:val="ru-RU"/>
              </w:rPr>
              <w:t>483</w:t>
            </w:r>
            <w:r w:rsidRPr="00120683">
              <w:rPr>
                <w:color w:val="000000"/>
                <w:lang w:val="ru-RU"/>
              </w:rPr>
              <w:t>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2 483</w:t>
            </w:r>
            <w:r w:rsidR="004E2BFB" w:rsidRPr="00120683">
              <w:rPr>
                <w:color w:val="000000"/>
                <w:lang w:val="ru-RU"/>
              </w:rPr>
              <w:t>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2 483</w:t>
            </w:r>
            <w:r w:rsidR="004E2BFB" w:rsidRPr="00120683">
              <w:rPr>
                <w:color w:val="000000"/>
                <w:lang w:val="ru-RU"/>
              </w:rPr>
              <w:t>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BA203C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2 483</w:t>
            </w:r>
            <w:r w:rsidR="004E2BFB" w:rsidRPr="00120683">
              <w:rPr>
                <w:color w:val="000000"/>
                <w:lang w:val="ru-RU"/>
              </w:rPr>
              <w:t>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700,0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700,0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700,0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700,0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Озеленение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84127D">
              <w:rPr>
                <w:color w:val="000000"/>
                <w:lang w:val="ru-RU"/>
              </w:rPr>
              <w:t> 032</w:t>
            </w:r>
            <w:r w:rsidR="0080042E">
              <w:rPr>
                <w:color w:val="000000"/>
                <w:lang w:val="ru-RU"/>
              </w:rPr>
              <w:t>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1 032</w:t>
            </w:r>
            <w:r w:rsidR="0080042E">
              <w:rPr>
                <w:color w:val="000000"/>
                <w:lang w:val="ru-RU"/>
              </w:rPr>
              <w:t>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1 032</w:t>
            </w:r>
            <w:r w:rsidR="0080042E">
              <w:rPr>
                <w:color w:val="000000"/>
                <w:lang w:val="ru-RU"/>
              </w:rPr>
              <w:t>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1 032</w:t>
            </w:r>
            <w:r w:rsidR="0080042E">
              <w:rPr>
                <w:color w:val="000000"/>
                <w:lang w:val="ru-RU"/>
              </w:rPr>
              <w:t>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Содержание кладбищ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99 0 00 7804 0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588,4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0A0052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84127D">
              <w:rPr>
                <w:color w:val="000000"/>
                <w:lang w:val="ru-RU"/>
              </w:rPr>
              <w:t> 034,7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FE449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5 034,7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5 034,7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99 0 00 7805 0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5 034,7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Расходы на содержание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98,3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98,3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98,3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lastRenderedPageBreak/>
              <w:t>Водное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99 0 00 9043 0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98,3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1C47AD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84127D">
              <w:rPr>
                <w:color w:val="000000"/>
                <w:lang w:val="ru-RU"/>
              </w:rPr>
              <w:t>62,6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2A36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84127D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548,7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2A36C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84127D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548,7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CC215D">
            <w:pPr>
              <w:jc w:val="both"/>
              <w:rPr>
                <w:color w:val="000000"/>
              </w:rPr>
            </w:pPr>
            <w:r w:rsidRPr="002A36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A36C8" w:rsidRDefault="004E2BFB" w:rsidP="0065449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C2568C" w:rsidRDefault="004E2BFB" w:rsidP="0065449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2E0113" w:rsidRDefault="0084127D" w:rsidP="0065449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548,7</w:t>
            </w:r>
          </w:p>
        </w:tc>
      </w:tr>
      <w:tr w:rsidR="00CE364C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066783" w:rsidRDefault="00CE364C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2A36C8" w:rsidRDefault="00CE364C" w:rsidP="008279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7B1021" w:rsidRDefault="00CE364C" w:rsidP="008279D2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7B1021" w:rsidRDefault="00CE364C" w:rsidP="008279D2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Default="00CE364C" w:rsidP="008279D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213,9</w:t>
            </w:r>
          </w:p>
        </w:tc>
      </w:tr>
      <w:tr w:rsidR="00CE364C" w:rsidRPr="00120683" w:rsidTr="008279D2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2A36C8" w:rsidRDefault="00CE364C" w:rsidP="00CC215D">
            <w:pPr>
              <w:jc w:val="both"/>
              <w:rPr>
                <w:color w:val="000000"/>
              </w:rPr>
            </w:pPr>
            <w:r w:rsidRPr="00066783">
              <w:rPr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2A36C8" w:rsidRDefault="00CE364C" w:rsidP="008279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7B1021" w:rsidRDefault="00CE364C" w:rsidP="008279D2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4C" w:rsidRDefault="00CE364C" w:rsidP="008279D2">
            <w:pPr>
              <w:jc w:val="right"/>
              <w:rPr>
                <w:color w:val="000000"/>
                <w:lang w:val="ru-RU"/>
              </w:rPr>
            </w:pPr>
          </w:p>
          <w:p w:rsidR="00CE364C" w:rsidRDefault="00CE364C" w:rsidP="008279D2">
            <w:pPr>
              <w:jc w:val="right"/>
            </w:pPr>
            <w:r>
              <w:rPr>
                <w:color w:val="000000"/>
                <w:lang w:val="ru-RU"/>
              </w:rPr>
              <w:t>213,9</w:t>
            </w:r>
          </w:p>
        </w:tc>
      </w:tr>
      <w:tr w:rsidR="00CE364C" w:rsidRPr="00120683" w:rsidTr="008279D2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2A36C8" w:rsidRDefault="00CE364C" w:rsidP="00CC215D">
            <w:pPr>
              <w:jc w:val="both"/>
              <w:rPr>
                <w:color w:val="000000"/>
              </w:rPr>
            </w:pPr>
            <w:r w:rsidRPr="002A36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2A36C8" w:rsidRDefault="00CE364C" w:rsidP="008279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99 0 00 9203 0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4C" w:rsidRPr="00CC787A" w:rsidRDefault="00CE364C" w:rsidP="008279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4C" w:rsidRDefault="00CE364C" w:rsidP="008279D2">
            <w:pPr>
              <w:jc w:val="right"/>
            </w:pPr>
            <w:r>
              <w:rPr>
                <w:color w:val="000000"/>
                <w:lang w:val="ru-RU"/>
              </w:rPr>
              <w:t>213,9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Обязательное государственное страхование муниципальных служащих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99 0 00 9241 0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12,2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Диспансеризация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99 0 00 9708 0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32,4</w:t>
            </w:r>
          </w:p>
        </w:tc>
      </w:tr>
      <w:tr w:rsidR="004E2BFB" w:rsidRPr="00120683" w:rsidTr="00381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CC215D">
            <w:pPr>
              <w:jc w:val="both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 xml:space="preserve">Всего расходов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4E2BFB" w:rsidP="00120683">
            <w:pPr>
              <w:jc w:val="center"/>
              <w:rPr>
                <w:color w:val="000000"/>
                <w:lang w:val="ru-RU"/>
              </w:rPr>
            </w:pPr>
            <w:r w:rsidRPr="00120683">
              <w:rPr>
                <w:color w:val="000000"/>
                <w:lang w:val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BFB" w:rsidRPr="00120683" w:rsidRDefault="0084127D" w:rsidP="0012068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38 055,7</w:t>
            </w:r>
            <w:r w:rsidR="004E2BFB">
              <w:rPr>
                <w:color w:val="000000"/>
                <w:lang w:val="ru-RU"/>
              </w:rPr>
              <w:t xml:space="preserve">  </w:t>
            </w:r>
          </w:p>
        </w:tc>
      </w:tr>
    </w:tbl>
    <w:p w:rsidR="00CC215D" w:rsidRDefault="00CC215D" w:rsidP="00CC1934">
      <w:pPr>
        <w:ind w:firstLine="567"/>
        <w:jc w:val="both"/>
        <w:rPr>
          <w:sz w:val="28"/>
          <w:szCs w:val="28"/>
          <w:lang w:val="ru-RU"/>
        </w:rPr>
      </w:pPr>
    </w:p>
    <w:p w:rsidR="00CF3E06" w:rsidRPr="00CF3E06" w:rsidRDefault="00CF3E06" w:rsidP="00CC1934">
      <w:pPr>
        <w:ind w:firstLine="567"/>
        <w:jc w:val="both"/>
        <w:rPr>
          <w:rStyle w:val="ab"/>
          <w:bCs w:val="0"/>
          <w:color w:val="auto"/>
          <w:sz w:val="28"/>
          <w:szCs w:val="28"/>
          <w:lang w:val="ru-RU"/>
        </w:rPr>
      </w:pPr>
      <w:r w:rsidRPr="00CF3E06">
        <w:rPr>
          <w:sz w:val="28"/>
          <w:szCs w:val="28"/>
          <w:lang w:val="ru-RU"/>
        </w:rPr>
        <w:t>7)</w:t>
      </w:r>
      <w:r w:rsidRPr="00CF3E06">
        <w:rPr>
          <w:b/>
          <w:sz w:val="28"/>
          <w:szCs w:val="28"/>
          <w:lang w:val="ru-RU"/>
        </w:rPr>
        <w:t xml:space="preserve"> </w:t>
      </w:r>
      <w:r w:rsidRPr="00CF3E06">
        <w:rPr>
          <w:rStyle w:val="ab"/>
          <w:b w:val="0"/>
          <w:color w:val="auto"/>
          <w:sz w:val="28"/>
          <w:szCs w:val="28"/>
          <w:lang w:val="ru-RU"/>
        </w:rPr>
        <w:t xml:space="preserve">Опубликовать </w:t>
      </w:r>
      <w:r w:rsidRPr="00CF3E06">
        <w:rPr>
          <w:sz w:val="28"/>
          <w:szCs w:val="28"/>
          <w:lang w:val="ru-RU"/>
        </w:rPr>
        <w:t>настоящее решение</w:t>
      </w:r>
      <w:r w:rsidRPr="00CF3E06">
        <w:rPr>
          <w:b/>
          <w:sz w:val="28"/>
          <w:szCs w:val="28"/>
          <w:lang w:val="ru-RU"/>
        </w:rPr>
        <w:t xml:space="preserve"> </w:t>
      </w:r>
      <w:r w:rsidRPr="00CF3E06">
        <w:rPr>
          <w:rStyle w:val="ab"/>
          <w:b w:val="0"/>
          <w:color w:val="auto"/>
          <w:sz w:val="28"/>
          <w:szCs w:val="28"/>
          <w:lang w:val="ru-RU"/>
        </w:rPr>
        <w:t xml:space="preserve">на Официальном портале правовой информации Республики Татарстан по веб-адресу:  </w:t>
      </w:r>
      <w:hyperlink r:id="rId8" w:history="1">
        <w:r w:rsidRPr="00CF3E06">
          <w:rPr>
            <w:rStyle w:val="ad"/>
            <w:color w:val="auto"/>
            <w:sz w:val="28"/>
            <w:szCs w:val="28"/>
            <w:u w:val="none"/>
          </w:rPr>
          <w:t>http://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pravo</w:t>
        </w:r>
        <w:r w:rsidRPr="00CF3E06">
          <w:rPr>
            <w:rStyle w:val="ad"/>
            <w:color w:val="auto"/>
            <w:sz w:val="28"/>
            <w:szCs w:val="28"/>
            <w:u w:val="none"/>
          </w:rPr>
          <w:t>.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tatarstan</w:t>
        </w:r>
        <w:r w:rsidRPr="00CF3E06">
          <w:rPr>
            <w:rStyle w:val="ad"/>
            <w:color w:val="auto"/>
            <w:sz w:val="28"/>
            <w:szCs w:val="28"/>
            <w:u w:val="none"/>
          </w:rPr>
          <w:t>.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CF3E06">
        <w:rPr>
          <w:sz w:val="28"/>
          <w:szCs w:val="28"/>
          <w:lang w:val="ru-RU"/>
        </w:rPr>
        <w:t xml:space="preserve"> и</w:t>
      </w:r>
      <w:r w:rsidRPr="00CF3E06">
        <w:rPr>
          <w:b/>
          <w:sz w:val="28"/>
          <w:szCs w:val="28"/>
          <w:lang w:val="ru-RU"/>
        </w:rPr>
        <w:t xml:space="preserve"> </w:t>
      </w:r>
      <w:r w:rsidRPr="00CF3E06">
        <w:rPr>
          <w:rStyle w:val="ab"/>
          <w:b w:val="0"/>
          <w:color w:val="auto"/>
          <w:sz w:val="28"/>
          <w:szCs w:val="28"/>
          <w:lang w:val="ru-RU"/>
        </w:rPr>
        <w:t xml:space="preserve">на официальном сайте Азнакаевского муниципального  района в информационно-телекоммуникационной сети Интернет по веб-адресу: </w:t>
      </w:r>
      <w:hyperlink r:id="rId9" w:history="1">
        <w:r w:rsidRPr="00CF3E06">
          <w:rPr>
            <w:rStyle w:val="ad"/>
            <w:color w:val="auto"/>
            <w:sz w:val="28"/>
            <w:szCs w:val="28"/>
            <w:u w:val="none"/>
          </w:rPr>
          <w:t>http://aznaka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y</w:t>
        </w:r>
        <w:r w:rsidRPr="00CF3E06">
          <w:rPr>
            <w:rStyle w:val="ad"/>
            <w:color w:val="auto"/>
            <w:sz w:val="28"/>
            <w:szCs w:val="28"/>
            <w:u w:val="none"/>
          </w:rPr>
          <w:t>evo.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tatarstan</w:t>
        </w:r>
        <w:r w:rsidRPr="00CF3E06">
          <w:rPr>
            <w:rStyle w:val="ad"/>
            <w:color w:val="auto"/>
            <w:sz w:val="28"/>
            <w:szCs w:val="28"/>
            <w:u w:val="none"/>
          </w:rPr>
          <w:t>.</w:t>
        </w:r>
        <w:r w:rsidRPr="00CF3E0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CF3E06">
        <w:rPr>
          <w:rStyle w:val="ab"/>
          <w:color w:val="auto"/>
          <w:sz w:val="28"/>
          <w:szCs w:val="28"/>
          <w:lang w:val="ru-RU"/>
        </w:rPr>
        <w:t>.</w:t>
      </w:r>
    </w:p>
    <w:p w:rsidR="00CF3E06" w:rsidRPr="00CF3E06" w:rsidRDefault="00CF3E06" w:rsidP="00CF3E06">
      <w:pPr>
        <w:ind w:firstLine="544"/>
        <w:jc w:val="both"/>
        <w:rPr>
          <w:b/>
          <w:sz w:val="28"/>
          <w:szCs w:val="28"/>
          <w:lang w:val="ru-RU"/>
        </w:rPr>
      </w:pPr>
    </w:p>
    <w:p w:rsidR="00CC215D" w:rsidRDefault="00CC215D" w:rsidP="00CC1934">
      <w:pPr>
        <w:ind w:firstLine="567"/>
        <w:rPr>
          <w:sz w:val="28"/>
          <w:szCs w:val="28"/>
          <w:lang w:val="ru-RU"/>
        </w:rPr>
      </w:pPr>
    </w:p>
    <w:p w:rsidR="00CC215D" w:rsidRDefault="00CC215D" w:rsidP="00CC1934">
      <w:pPr>
        <w:ind w:firstLine="567"/>
        <w:rPr>
          <w:sz w:val="28"/>
          <w:szCs w:val="28"/>
          <w:lang w:val="ru-RU"/>
        </w:rPr>
      </w:pPr>
    </w:p>
    <w:p w:rsidR="00CF3E06" w:rsidRPr="00B87825" w:rsidRDefault="00CF3E06" w:rsidP="00CC1934">
      <w:pPr>
        <w:ind w:firstLine="567"/>
        <w:rPr>
          <w:sz w:val="28"/>
          <w:szCs w:val="28"/>
          <w:lang w:val="ru-RU"/>
        </w:rPr>
      </w:pPr>
      <w:r w:rsidRPr="00CF3E06">
        <w:rPr>
          <w:sz w:val="28"/>
          <w:szCs w:val="28"/>
          <w:lang w:val="ru-RU"/>
        </w:rPr>
        <w:t xml:space="preserve">Председатель         </w:t>
      </w:r>
      <w:r w:rsidR="00CE4A47">
        <w:rPr>
          <w:sz w:val="28"/>
          <w:szCs w:val="28"/>
          <w:lang w:val="ru-RU"/>
        </w:rPr>
        <w:t xml:space="preserve">             </w:t>
      </w:r>
      <w:bookmarkStart w:id="0" w:name="_GoBack"/>
      <w:bookmarkEnd w:id="0"/>
      <w:r w:rsidRPr="00CF3E06">
        <w:rPr>
          <w:sz w:val="28"/>
          <w:szCs w:val="28"/>
          <w:lang w:val="ru-RU"/>
        </w:rPr>
        <w:t xml:space="preserve">                                                           А.Л. Севостьянов</w:t>
      </w:r>
    </w:p>
    <w:sectPr w:rsidR="00CF3E06" w:rsidRPr="00B87825" w:rsidSect="00A11DFB">
      <w:headerReference w:type="even" r:id="rId10"/>
      <w:headerReference w:type="default" r:id="rId11"/>
      <w:footerReference w:type="even" r:id="rId12"/>
      <w:pgSz w:w="11906" w:h="16838"/>
      <w:pgMar w:top="709" w:right="567" w:bottom="28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C3" w:rsidRDefault="00FE5AC3">
      <w:r>
        <w:separator/>
      </w:r>
    </w:p>
  </w:endnote>
  <w:endnote w:type="continuationSeparator" w:id="0">
    <w:p w:rsidR="00FE5AC3" w:rsidRDefault="00FE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37" w:rsidRDefault="00CC7A37" w:rsidP="00910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37" w:rsidRDefault="00CC7A37" w:rsidP="00CD0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C3" w:rsidRDefault="00FE5AC3">
      <w:r>
        <w:separator/>
      </w:r>
    </w:p>
  </w:footnote>
  <w:footnote w:type="continuationSeparator" w:id="0">
    <w:p w:rsidR="00FE5AC3" w:rsidRDefault="00FE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37" w:rsidRDefault="00CC7A37" w:rsidP="00174D5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37" w:rsidRDefault="00CC7A37" w:rsidP="001D6FE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37" w:rsidRDefault="00CC7A37" w:rsidP="001D6F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EF8"/>
    <w:multiLevelType w:val="hybridMultilevel"/>
    <w:tmpl w:val="F8AEDBA0"/>
    <w:lvl w:ilvl="0" w:tplc="A98E1C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3208A3"/>
    <w:multiLevelType w:val="hybridMultilevel"/>
    <w:tmpl w:val="6826D054"/>
    <w:lvl w:ilvl="0" w:tplc="D466D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14E1A49"/>
    <w:multiLevelType w:val="hybridMultilevel"/>
    <w:tmpl w:val="6B564422"/>
    <w:lvl w:ilvl="0" w:tplc="A81CDF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BB"/>
    <w:rsid w:val="000054BC"/>
    <w:rsid w:val="00007492"/>
    <w:rsid w:val="00010472"/>
    <w:rsid w:val="00010913"/>
    <w:rsid w:val="00010B16"/>
    <w:rsid w:val="00010BD4"/>
    <w:rsid w:val="000112D5"/>
    <w:rsid w:val="00011ECB"/>
    <w:rsid w:val="000127CA"/>
    <w:rsid w:val="00014222"/>
    <w:rsid w:val="00014354"/>
    <w:rsid w:val="00014CB6"/>
    <w:rsid w:val="00015B16"/>
    <w:rsid w:val="0001724F"/>
    <w:rsid w:val="00017EAD"/>
    <w:rsid w:val="00021435"/>
    <w:rsid w:val="00022185"/>
    <w:rsid w:val="000276B9"/>
    <w:rsid w:val="00027BB4"/>
    <w:rsid w:val="00031FED"/>
    <w:rsid w:val="00032C91"/>
    <w:rsid w:val="000330E1"/>
    <w:rsid w:val="00040DDA"/>
    <w:rsid w:val="00041518"/>
    <w:rsid w:val="0004235A"/>
    <w:rsid w:val="000433CE"/>
    <w:rsid w:val="00045205"/>
    <w:rsid w:val="000453F6"/>
    <w:rsid w:val="000504BD"/>
    <w:rsid w:val="000509E0"/>
    <w:rsid w:val="00051547"/>
    <w:rsid w:val="00052AAB"/>
    <w:rsid w:val="000533FB"/>
    <w:rsid w:val="00055404"/>
    <w:rsid w:val="00055430"/>
    <w:rsid w:val="00056322"/>
    <w:rsid w:val="00056D4B"/>
    <w:rsid w:val="00061C6F"/>
    <w:rsid w:val="00061DC1"/>
    <w:rsid w:val="00062515"/>
    <w:rsid w:val="00064998"/>
    <w:rsid w:val="0006674A"/>
    <w:rsid w:val="00066981"/>
    <w:rsid w:val="00066A07"/>
    <w:rsid w:val="00071201"/>
    <w:rsid w:val="00072186"/>
    <w:rsid w:val="00074449"/>
    <w:rsid w:val="000756CD"/>
    <w:rsid w:val="000768FA"/>
    <w:rsid w:val="0007704C"/>
    <w:rsid w:val="0008057A"/>
    <w:rsid w:val="000806F8"/>
    <w:rsid w:val="00082B6F"/>
    <w:rsid w:val="00083391"/>
    <w:rsid w:val="00084D0C"/>
    <w:rsid w:val="000850AA"/>
    <w:rsid w:val="00090ABE"/>
    <w:rsid w:val="0009220A"/>
    <w:rsid w:val="00093182"/>
    <w:rsid w:val="000941EF"/>
    <w:rsid w:val="0009425C"/>
    <w:rsid w:val="00096058"/>
    <w:rsid w:val="000976F6"/>
    <w:rsid w:val="00097859"/>
    <w:rsid w:val="000A0052"/>
    <w:rsid w:val="000A055F"/>
    <w:rsid w:val="000A2E22"/>
    <w:rsid w:val="000A309F"/>
    <w:rsid w:val="000A3DD9"/>
    <w:rsid w:val="000A5347"/>
    <w:rsid w:val="000A5EDC"/>
    <w:rsid w:val="000B0C63"/>
    <w:rsid w:val="000B3CA0"/>
    <w:rsid w:val="000B4778"/>
    <w:rsid w:val="000B497D"/>
    <w:rsid w:val="000B4A26"/>
    <w:rsid w:val="000B5D68"/>
    <w:rsid w:val="000B7FCC"/>
    <w:rsid w:val="000C3077"/>
    <w:rsid w:val="000C50D6"/>
    <w:rsid w:val="000C5FCB"/>
    <w:rsid w:val="000D1C09"/>
    <w:rsid w:val="000D208A"/>
    <w:rsid w:val="000D4124"/>
    <w:rsid w:val="000D47D9"/>
    <w:rsid w:val="000D56FF"/>
    <w:rsid w:val="000D6219"/>
    <w:rsid w:val="000D7D6D"/>
    <w:rsid w:val="000E0BA7"/>
    <w:rsid w:val="000E0E7F"/>
    <w:rsid w:val="000E137B"/>
    <w:rsid w:val="000E1BF6"/>
    <w:rsid w:val="000E2705"/>
    <w:rsid w:val="000E2F42"/>
    <w:rsid w:val="000E357A"/>
    <w:rsid w:val="000E4EDC"/>
    <w:rsid w:val="000E66B8"/>
    <w:rsid w:val="000F1B05"/>
    <w:rsid w:val="000F272F"/>
    <w:rsid w:val="000F3921"/>
    <w:rsid w:val="000F3E6F"/>
    <w:rsid w:val="000F59BD"/>
    <w:rsid w:val="000F5DB5"/>
    <w:rsid w:val="00100BB0"/>
    <w:rsid w:val="00102806"/>
    <w:rsid w:val="00103FEB"/>
    <w:rsid w:val="0010559A"/>
    <w:rsid w:val="001062A6"/>
    <w:rsid w:val="0011121D"/>
    <w:rsid w:val="001118C4"/>
    <w:rsid w:val="00111A54"/>
    <w:rsid w:val="00113917"/>
    <w:rsid w:val="00113DFF"/>
    <w:rsid w:val="0011420D"/>
    <w:rsid w:val="00115F21"/>
    <w:rsid w:val="00117470"/>
    <w:rsid w:val="001179A3"/>
    <w:rsid w:val="00117E63"/>
    <w:rsid w:val="00117FFD"/>
    <w:rsid w:val="001204C3"/>
    <w:rsid w:val="00120683"/>
    <w:rsid w:val="001245C8"/>
    <w:rsid w:val="001246E8"/>
    <w:rsid w:val="0012488E"/>
    <w:rsid w:val="00125229"/>
    <w:rsid w:val="00126F3F"/>
    <w:rsid w:val="00126FF2"/>
    <w:rsid w:val="001301D9"/>
    <w:rsid w:val="00130656"/>
    <w:rsid w:val="0013154F"/>
    <w:rsid w:val="00131E96"/>
    <w:rsid w:val="00134E6B"/>
    <w:rsid w:val="00140FF3"/>
    <w:rsid w:val="001420A1"/>
    <w:rsid w:val="0014275C"/>
    <w:rsid w:val="0014291F"/>
    <w:rsid w:val="0014494C"/>
    <w:rsid w:val="001469D9"/>
    <w:rsid w:val="001471A2"/>
    <w:rsid w:val="00151BD5"/>
    <w:rsid w:val="00151BE4"/>
    <w:rsid w:val="00151D2F"/>
    <w:rsid w:val="00152340"/>
    <w:rsid w:val="001525E6"/>
    <w:rsid w:val="00154C1C"/>
    <w:rsid w:val="001566CA"/>
    <w:rsid w:val="00156833"/>
    <w:rsid w:val="00157293"/>
    <w:rsid w:val="001604FD"/>
    <w:rsid w:val="001610E3"/>
    <w:rsid w:val="001612FA"/>
    <w:rsid w:val="001618C6"/>
    <w:rsid w:val="00161AAE"/>
    <w:rsid w:val="0016327E"/>
    <w:rsid w:val="001636E1"/>
    <w:rsid w:val="0016508A"/>
    <w:rsid w:val="001651F4"/>
    <w:rsid w:val="00167E29"/>
    <w:rsid w:val="001704FF"/>
    <w:rsid w:val="00170EB9"/>
    <w:rsid w:val="001711F5"/>
    <w:rsid w:val="00171D04"/>
    <w:rsid w:val="0017230C"/>
    <w:rsid w:val="001742DE"/>
    <w:rsid w:val="00174573"/>
    <w:rsid w:val="00174BA6"/>
    <w:rsid w:val="00174D55"/>
    <w:rsid w:val="00177B33"/>
    <w:rsid w:val="00180C26"/>
    <w:rsid w:val="00181BDC"/>
    <w:rsid w:val="00182721"/>
    <w:rsid w:val="0018322F"/>
    <w:rsid w:val="00183B6C"/>
    <w:rsid w:val="00183EDE"/>
    <w:rsid w:val="0018463D"/>
    <w:rsid w:val="00184C11"/>
    <w:rsid w:val="00184E5D"/>
    <w:rsid w:val="0018554A"/>
    <w:rsid w:val="001914BD"/>
    <w:rsid w:val="00197258"/>
    <w:rsid w:val="001A1C8B"/>
    <w:rsid w:val="001A3A51"/>
    <w:rsid w:val="001A3CF0"/>
    <w:rsid w:val="001A4EA3"/>
    <w:rsid w:val="001A5BDA"/>
    <w:rsid w:val="001A7C21"/>
    <w:rsid w:val="001A7CED"/>
    <w:rsid w:val="001B099F"/>
    <w:rsid w:val="001B0BE2"/>
    <w:rsid w:val="001B1189"/>
    <w:rsid w:val="001B1B3D"/>
    <w:rsid w:val="001B1CDD"/>
    <w:rsid w:val="001B3E19"/>
    <w:rsid w:val="001B4F48"/>
    <w:rsid w:val="001B6861"/>
    <w:rsid w:val="001B7499"/>
    <w:rsid w:val="001B7723"/>
    <w:rsid w:val="001C1632"/>
    <w:rsid w:val="001C1DEE"/>
    <w:rsid w:val="001C47AD"/>
    <w:rsid w:val="001C57E3"/>
    <w:rsid w:val="001C58C2"/>
    <w:rsid w:val="001C68A9"/>
    <w:rsid w:val="001C7300"/>
    <w:rsid w:val="001D26A4"/>
    <w:rsid w:val="001D3CA5"/>
    <w:rsid w:val="001D4008"/>
    <w:rsid w:val="001D42CB"/>
    <w:rsid w:val="001D5F3A"/>
    <w:rsid w:val="001D6FE6"/>
    <w:rsid w:val="001E061B"/>
    <w:rsid w:val="001E0A22"/>
    <w:rsid w:val="001E15CC"/>
    <w:rsid w:val="001E3985"/>
    <w:rsid w:val="001E3BE6"/>
    <w:rsid w:val="001E3D92"/>
    <w:rsid w:val="001E40FB"/>
    <w:rsid w:val="001E6CA6"/>
    <w:rsid w:val="001E6F6A"/>
    <w:rsid w:val="001E71E1"/>
    <w:rsid w:val="001E7877"/>
    <w:rsid w:val="001F2990"/>
    <w:rsid w:val="001F37FE"/>
    <w:rsid w:val="001F4D68"/>
    <w:rsid w:val="001F507C"/>
    <w:rsid w:val="001F56BF"/>
    <w:rsid w:val="001F631C"/>
    <w:rsid w:val="001F78A0"/>
    <w:rsid w:val="002000B3"/>
    <w:rsid w:val="00202014"/>
    <w:rsid w:val="002029FC"/>
    <w:rsid w:val="00203CFE"/>
    <w:rsid w:val="002040AE"/>
    <w:rsid w:val="00204A10"/>
    <w:rsid w:val="002053FA"/>
    <w:rsid w:val="00205FF4"/>
    <w:rsid w:val="0020754A"/>
    <w:rsid w:val="00207582"/>
    <w:rsid w:val="00207DFB"/>
    <w:rsid w:val="0021154C"/>
    <w:rsid w:val="00211E13"/>
    <w:rsid w:val="00212ED9"/>
    <w:rsid w:val="002131E1"/>
    <w:rsid w:val="00214CF9"/>
    <w:rsid w:val="0021678A"/>
    <w:rsid w:val="00217326"/>
    <w:rsid w:val="002178D3"/>
    <w:rsid w:val="00217B19"/>
    <w:rsid w:val="00220278"/>
    <w:rsid w:val="002224E4"/>
    <w:rsid w:val="0022362A"/>
    <w:rsid w:val="00223E41"/>
    <w:rsid w:val="002242B6"/>
    <w:rsid w:val="00225681"/>
    <w:rsid w:val="00226639"/>
    <w:rsid w:val="00227296"/>
    <w:rsid w:val="00230174"/>
    <w:rsid w:val="0023165B"/>
    <w:rsid w:val="002322DB"/>
    <w:rsid w:val="00233BD7"/>
    <w:rsid w:val="00237009"/>
    <w:rsid w:val="00237124"/>
    <w:rsid w:val="00240FB1"/>
    <w:rsid w:val="002426C4"/>
    <w:rsid w:val="0024446A"/>
    <w:rsid w:val="00245CE8"/>
    <w:rsid w:val="00246204"/>
    <w:rsid w:val="0024684B"/>
    <w:rsid w:val="00246A02"/>
    <w:rsid w:val="00246FE5"/>
    <w:rsid w:val="002509BC"/>
    <w:rsid w:val="002514BB"/>
    <w:rsid w:val="0025275D"/>
    <w:rsid w:val="0025707D"/>
    <w:rsid w:val="00257693"/>
    <w:rsid w:val="00260A98"/>
    <w:rsid w:val="002626AE"/>
    <w:rsid w:val="00262FCC"/>
    <w:rsid w:val="00264884"/>
    <w:rsid w:val="00265C3F"/>
    <w:rsid w:val="00266493"/>
    <w:rsid w:val="00266E2D"/>
    <w:rsid w:val="00267DCE"/>
    <w:rsid w:val="002704BA"/>
    <w:rsid w:val="00273B5B"/>
    <w:rsid w:val="002765EE"/>
    <w:rsid w:val="00276A45"/>
    <w:rsid w:val="0027712F"/>
    <w:rsid w:val="00277D23"/>
    <w:rsid w:val="0028080F"/>
    <w:rsid w:val="00280F5C"/>
    <w:rsid w:val="00282AB7"/>
    <w:rsid w:val="00284E5E"/>
    <w:rsid w:val="002868E1"/>
    <w:rsid w:val="00287346"/>
    <w:rsid w:val="00292A77"/>
    <w:rsid w:val="00293C82"/>
    <w:rsid w:val="0029620A"/>
    <w:rsid w:val="002965A3"/>
    <w:rsid w:val="002974EB"/>
    <w:rsid w:val="00297C42"/>
    <w:rsid w:val="002A0D5A"/>
    <w:rsid w:val="002A1438"/>
    <w:rsid w:val="002A3537"/>
    <w:rsid w:val="002A4417"/>
    <w:rsid w:val="002A45ED"/>
    <w:rsid w:val="002A6EB0"/>
    <w:rsid w:val="002B0AD0"/>
    <w:rsid w:val="002B4A1D"/>
    <w:rsid w:val="002B617C"/>
    <w:rsid w:val="002B76FA"/>
    <w:rsid w:val="002B7A98"/>
    <w:rsid w:val="002B7BCE"/>
    <w:rsid w:val="002C4904"/>
    <w:rsid w:val="002C5D1F"/>
    <w:rsid w:val="002C677B"/>
    <w:rsid w:val="002D0A92"/>
    <w:rsid w:val="002D2018"/>
    <w:rsid w:val="002D22BC"/>
    <w:rsid w:val="002D2379"/>
    <w:rsid w:val="002D5D34"/>
    <w:rsid w:val="002D60A1"/>
    <w:rsid w:val="002D6603"/>
    <w:rsid w:val="002E25E5"/>
    <w:rsid w:val="002E2A85"/>
    <w:rsid w:val="002E312F"/>
    <w:rsid w:val="002E3FA2"/>
    <w:rsid w:val="002E40B6"/>
    <w:rsid w:val="002E477C"/>
    <w:rsid w:val="002E65E4"/>
    <w:rsid w:val="002E72E0"/>
    <w:rsid w:val="002E7A8B"/>
    <w:rsid w:val="002F030A"/>
    <w:rsid w:val="002F1B30"/>
    <w:rsid w:val="002F41A0"/>
    <w:rsid w:val="002F56D6"/>
    <w:rsid w:val="002F5963"/>
    <w:rsid w:val="0030068F"/>
    <w:rsid w:val="00301A63"/>
    <w:rsid w:val="0030233F"/>
    <w:rsid w:val="00303540"/>
    <w:rsid w:val="00304480"/>
    <w:rsid w:val="003058C4"/>
    <w:rsid w:val="00305FD1"/>
    <w:rsid w:val="003072AE"/>
    <w:rsid w:val="00312B0B"/>
    <w:rsid w:val="003131E3"/>
    <w:rsid w:val="0031481B"/>
    <w:rsid w:val="00315481"/>
    <w:rsid w:val="003161ED"/>
    <w:rsid w:val="003169AA"/>
    <w:rsid w:val="00316FAD"/>
    <w:rsid w:val="00322E30"/>
    <w:rsid w:val="00325B20"/>
    <w:rsid w:val="00325D73"/>
    <w:rsid w:val="00325FAF"/>
    <w:rsid w:val="003279D7"/>
    <w:rsid w:val="00331314"/>
    <w:rsid w:val="00332A93"/>
    <w:rsid w:val="0033300D"/>
    <w:rsid w:val="003332A7"/>
    <w:rsid w:val="003343D2"/>
    <w:rsid w:val="00335466"/>
    <w:rsid w:val="00336595"/>
    <w:rsid w:val="00336872"/>
    <w:rsid w:val="003369A9"/>
    <w:rsid w:val="00337324"/>
    <w:rsid w:val="00337521"/>
    <w:rsid w:val="00342260"/>
    <w:rsid w:val="00342BD9"/>
    <w:rsid w:val="0034589D"/>
    <w:rsid w:val="0034689C"/>
    <w:rsid w:val="003509B2"/>
    <w:rsid w:val="003515C4"/>
    <w:rsid w:val="00351980"/>
    <w:rsid w:val="003538F8"/>
    <w:rsid w:val="00354FC5"/>
    <w:rsid w:val="003550BB"/>
    <w:rsid w:val="00360050"/>
    <w:rsid w:val="003634B4"/>
    <w:rsid w:val="00371B76"/>
    <w:rsid w:val="003751A1"/>
    <w:rsid w:val="003757F0"/>
    <w:rsid w:val="0037663E"/>
    <w:rsid w:val="0037685F"/>
    <w:rsid w:val="00381628"/>
    <w:rsid w:val="003817CD"/>
    <w:rsid w:val="00381FFC"/>
    <w:rsid w:val="00382BD4"/>
    <w:rsid w:val="00383E33"/>
    <w:rsid w:val="003850F5"/>
    <w:rsid w:val="00387268"/>
    <w:rsid w:val="0038736B"/>
    <w:rsid w:val="00390A6C"/>
    <w:rsid w:val="0039156F"/>
    <w:rsid w:val="003930AA"/>
    <w:rsid w:val="00393597"/>
    <w:rsid w:val="003A0032"/>
    <w:rsid w:val="003A11FE"/>
    <w:rsid w:val="003A2776"/>
    <w:rsid w:val="003A2C17"/>
    <w:rsid w:val="003A3608"/>
    <w:rsid w:val="003B03F7"/>
    <w:rsid w:val="003B0E59"/>
    <w:rsid w:val="003B1C21"/>
    <w:rsid w:val="003B28D0"/>
    <w:rsid w:val="003B3275"/>
    <w:rsid w:val="003B6D4B"/>
    <w:rsid w:val="003B73A5"/>
    <w:rsid w:val="003B7B2C"/>
    <w:rsid w:val="003C050A"/>
    <w:rsid w:val="003C05BC"/>
    <w:rsid w:val="003C187F"/>
    <w:rsid w:val="003C1CA4"/>
    <w:rsid w:val="003C2BF9"/>
    <w:rsid w:val="003C2F8C"/>
    <w:rsid w:val="003C3071"/>
    <w:rsid w:val="003C5F86"/>
    <w:rsid w:val="003C78BE"/>
    <w:rsid w:val="003C7D2D"/>
    <w:rsid w:val="003D0029"/>
    <w:rsid w:val="003D0E20"/>
    <w:rsid w:val="003D214F"/>
    <w:rsid w:val="003D3ADB"/>
    <w:rsid w:val="003D3CCB"/>
    <w:rsid w:val="003D44DE"/>
    <w:rsid w:val="003D55AA"/>
    <w:rsid w:val="003D7327"/>
    <w:rsid w:val="003E16D8"/>
    <w:rsid w:val="003E3803"/>
    <w:rsid w:val="003E581F"/>
    <w:rsid w:val="003E5D40"/>
    <w:rsid w:val="003E77CB"/>
    <w:rsid w:val="003F1B57"/>
    <w:rsid w:val="003F233D"/>
    <w:rsid w:val="003F3C03"/>
    <w:rsid w:val="003F4E4A"/>
    <w:rsid w:val="003F56AD"/>
    <w:rsid w:val="003F6248"/>
    <w:rsid w:val="003F769F"/>
    <w:rsid w:val="004027FC"/>
    <w:rsid w:val="0040291B"/>
    <w:rsid w:val="004035D8"/>
    <w:rsid w:val="00404566"/>
    <w:rsid w:val="0040614A"/>
    <w:rsid w:val="00414D5A"/>
    <w:rsid w:val="00417803"/>
    <w:rsid w:val="004210F0"/>
    <w:rsid w:val="00421A15"/>
    <w:rsid w:val="00422216"/>
    <w:rsid w:val="00422D67"/>
    <w:rsid w:val="00423F30"/>
    <w:rsid w:val="00424790"/>
    <w:rsid w:val="004265A7"/>
    <w:rsid w:val="004271D7"/>
    <w:rsid w:val="00427CED"/>
    <w:rsid w:val="00431E78"/>
    <w:rsid w:val="00433BB5"/>
    <w:rsid w:val="00434F66"/>
    <w:rsid w:val="004369D0"/>
    <w:rsid w:val="004379E4"/>
    <w:rsid w:val="0044155E"/>
    <w:rsid w:val="00441A95"/>
    <w:rsid w:val="00441B46"/>
    <w:rsid w:val="00441EE8"/>
    <w:rsid w:val="004427CC"/>
    <w:rsid w:val="00442DB0"/>
    <w:rsid w:val="00443644"/>
    <w:rsid w:val="004440B9"/>
    <w:rsid w:val="00445983"/>
    <w:rsid w:val="0044617B"/>
    <w:rsid w:val="00446F39"/>
    <w:rsid w:val="004544D5"/>
    <w:rsid w:val="004545BD"/>
    <w:rsid w:val="00454A8E"/>
    <w:rsid w:val="00454CAC"/>
    <w:rsid w:val="00462925"/>
    <w:rsid w:val="00464ADE"/>
    <w:rsid w:val="00467543"/>
    <w:rsid w:val="004700EB"/>
    <w:rsid w:val="00470EBF"/>
    <w:rsid w:val="0047351A"/>
    <w:rsid w:val="00473D9E"/>
    <w:rsid w:val="004745AA"/>
    <w:rsid w:val="00475101"/>
    <w:rsid w:val="00477154"/>
    <w:rsid w:val="00480578"/>
    <w:rsid w:val="00482064"/>
    <w:rsid w:val="00482346"/>
    <w:rsid w:val="0048262A"/>
    <w:rsid w:val="004828B2"/>
    <w:rsid w:val="0048306A"/>
    <w:rsid w:val="00483425"/>
    <w:rsid w:val="0048529C"/>
    <w:rsid w:val="004854D8"/>
    <w:rsid w:val="00485949"/>
    <w:rsid w:val="00487F41"/>
    <w:rsid w:val="00491CAC"/>
    <w:rsid w:val="00492B4A"/>
    <w:rsid w:val="004965FE"/>
    <w:rsid w:val="0049718A"/>
    <w:rsid w:val="004A16D6"/>
    <w:rsid w:val="004A2153"/>
    <w:rsid w:val="004A3415"/>
    <w:rsid w:val="004A399A"/>
    <w:rsid w:val="004A3DE1"/>
    <w:rsid w:val="004A6314"/>
    <w:rsid w:val="004A67B5"/>
    <w:rsid w:val="004A754B"/>
    <w:rsid w:val="004A7E6E"/>
    <w:rsid w:val="004A7F42"/>
    <w:rsid w:val="004B07B2"/>
    <w:rsid w:val="004B1C20"/>
    <w:rsid w:val="004B21B7"/>
    <w:rsid w:val="004B2C1D"/>
    <w:rsid w:val="004B41E9"/>
    <w:rsid w:val="004C027C"/>
    <w:rsid w:val="004C0DE0"/>
    <w:rsid w:val="004C2AA6"/>
    <w:rsid w:val="004C2D4B"/>
    <w:rsid w:val="004C2D65"/>
    <w:rsid w:val="004C61D4"/>
    <w:rsid w:val="004C6D50"/>
    <w:rsid w:val="004C7020"/>
    <w:rsid w:val="004D01CA"/>
    <w:rsid w:val="004D24B7"/>
    <w:rsid w:val="004D7D6D"/>
    <w:rsid w:val="004E2335"/>
    <w:rsid w:val="004E2BFB"/>
    <w:rsid w:val="004E5F76"/>
    <w:rsid w:val="004E6415"/>
    <w:rsid w:val="004F055E"/>
    <w:rsid w:val="004F06EB"/>
    <w:rsid w:val="004F2647"/>
    <w:rsid w:val="004F2AA2"/>
    <w:rsid w:val="004F3889"/>
    <w:rsid w:val="004F5237"/>
    <w:rsid w:val="004F62A0"/>
    <w:rsid w:val="004F7C2D"/>
    <w:rsid w:val="00501696"/>
    <w:rsid w:val="0050259E"/>
    <w:rsid w:val="0050596D"/>
    <w:rsid w:val="0050767D"/>
    <w:rsid w:val="005111E4"/>
    <w:rsid w:val="00513B22"/>
    <w:rsid w:val="00513D5F"/>
    <w:rsid w:val="00513F03"/>
    <w:rsid w:val="00515BC6"/>
    <w:rsid w:val="0052006D"/>
    <w:rsid w:val="0052062D"/>
    <w:rsid w:val="0052141B"/>
    <w:rsid w:val="00522AA5"/>
    <w:rsid w:val="00522C45"/>
    <w:rsid w:val="00524955"/>
    <w:rsid w:val="00524BC7"/>
    <w:rsid w:val="00524CAA"/>
    <w:rsid w:val="0052571C"/>
    <w:rsid w:val="005279B5"/>
    <w:rsid w:val="00527EA7"/>
    <w:rsid w:val="00531537"/>
    <w:rsid w:val="00531FE5"/>
    <w:rsid w:val="0053425E"/>
    <w:rsid w:val="00534C16"/>
    <w:rsid w:val="00537A02"/>
    <w:rsid w:val="00541271"/>
    <w:rsid w:val="005421B4"/>
    <w:rsid w:val="00544C0B"/>
    <w:rsid w:val="0054572A"/>
    <w:rsid w:val="0054603B"/>
    <w:rsid w:val="005467A4"/>
    <w:rsid w:val="00547211"/>
    <w:rsid w:val="0055080E"/>
    <w:rsid w:val="00553D0A"/>
    <w:rsid w:val="005541BC"/>
    <w:rsid w:val="0055455D"/>
    <w:rsid w:val="00554C18"/>
    <w:rsid w:val="00554C3A"/>
    <w:rsid w:val="005610CE"/>
    <w:rsid w:val="00561CAD"/>
    <w:rsid w:val="00564B56"/>
    <w:rsid w:val="00566389"/>
    <w:rsid w:val="0057004D"/>
    <w:rsid w:val="005706D5"/>
    <w:rsid w:val="00570EC5"/>
    <w:rsid w:val="00572381"/>
    <w:rsid w:val="00576FD2"/>
    <w:rsid w:val="00577811"/>
    <w:rsid w:val="00581407"/>
    <w:rsid w:val="005820A1"/>
    <w:rsid w:val="00582691"/>
    <w:rsid w:val="00584329"/>
    <w:rsid w:val="0058461E"/>
    <w:rsid w:val="00584FB4"/>
    <w:rsid w:val="0058553D"/>
    <w:rsid w:val="0058575E"/>
    <w:rsid w:val="005871D9"/>
    <w:rsid w:val="00591998"/>
    <w:rsid w:val="0059413C"/>
    <w:rsid w:val="00595548"/>
    <w:rsid w:val="005975ED"/>
    <w:rsid w:val="0059793C"/>
    <w:rsid w:val="005A0468"/>
    <w:rsid w:val="005A0C7A"/>
    <w:rsid w:val="005A300C"/>
    <w:rsid w:val="005A3C4B"/>
    <w:rsid w:val="005A4586"/>
    <w:rsid w:val="005A4AA3"/>
    <w:rsid w:val="005A580C"/>
    <w:rsid w:val="005A595A"/>
    <w:rsid w:val="005B1777"/>
    <w:rsid w:val="005B287B"/>
    <w:rsid w:val="005B3055"/>
    <w:rsid w:val="005B4349"/>
    <w:rsid w:val="005B5CB7"/>
    <w:rsid w:val="005B793A"/>
    <w:rsid w:val="005C19A3"/>
    <w:rsid w:val="005C1C1B"/>
    <w:rsid w:val="005C4412"/>
    <w:rsid w:val="005C5566"/>
    <w:rsid w:val="005C609E"/>
    <w:rsid w:val="005C72FE"/>
    <w:rsid w:val="005D0DCC"/>
    <w:rsid w:val="005D109C"/>
    <w:rsid w:val="005D163B"/>
    <w:rsid w:val="005D1B20"/>
    <w:rsid w:val="005D2888"/>
    <w:rsid w:val="005D3678"/>
    <w:rsid w:val="005D4C24"/>
    <w:rsid w:val="005D5241"/>
    <w:rsid w:val="005D75D9"/>
    <w:rsid w:val="005D7746"/>
    <w:rsid w:val="005E0BCC"/>
    <w:rsid w:val="005E1289"/>
    <w:rsid w:val="005E1320"/>
    <w:rsid w:val="005E14B1"/>
    <w:rsid w:val="005E2782"/>
    <w:rsid w:val="005E2FAB"/>
    <w:rsid w:val="005E4245"/>
    <w:rsid w:val="005E606B"/>
    <w:rsid w:val="005E6E03"/>
    <w:rsid w:val="005E74F0"/>
    <w:rsid w:val="005F05E2"/>
    <w:rsid w:val="005F3DE1"/>
    <w:rsid w:val="005F447D"/>
    <w:rsid w:val="005F454D"/>
    <w:rsid w:val="005F5094"/>
    <w:rsid w:val="005F604A"/>
    <w:rsid w:val="005F6D5F"/>
    <w:rsid w:val="005F7063"/>
    <w:rsid w:val="005F7348"/>
    <w:rsid w:val="00600966"/>
    <w:rsid w:val="00601E10"/>
    <w:rsid w:val="00601E37"/>
    <w:rsid w:val="0060333E"/>
    <w:rsid w:val="00605DD0"/>
    <w:rsid w:val="006066B1"/>
    <w:rsid w:val="006067E6"/>
    <w:rsid w:val="00607359"/>
    <w:rsid w:val="00610672"/>
    <w:rsid w:val="006107D4"/>
    <w:rsid w:val="00610BD0"/>
    <w:rsid w:val="006118EE"/>
    <w:rsid w:val="0061328C"/>
    <w:rsid w:val="00620B2F"/>
    <w:rsid w:val="00624AF3"/>
    <w:rsid w:val="00625AD5"/>
    <w:rsid w:val="0062651A"/>
    <w:rsid w:val="00626574"/>
    <w:rsid w:val="00631DDF"/>
    <w:rsid w:val="0063264B"/>
    <w:rsid w:val="00632AD5"/>
    <w:rsid w:val="006337FF"/>
    <w:rsid w:val="00633A74"/>
    <w:rsid w:val="00633D25"/>
    <w:rsid w:val="00634392"/>
    <w:rsid w:val="006353D0"/>
    <w:rsid w:val="00635E34"/>
    <w:rsid w:val="00636548"/>
    <w:rsid w:val="00642492"/>
    <w:rsid w:val="00642815"/>
    <w:rsid w:val="00645320"/>
    <w:rsid w:val="006461FF"/>
    <w:rsid w:val="00646A06"/>
    <w:rsid w:val="00650005"/>
    <w:rsid w:val="00650805"/>
    <w:rsid w:val="00651AB0"/>
    <w:rsid w:val="00652147"/>
    <w:rsid w:val="00652BE5"/>
    <w:rsid w:val="00653F74"/>
    <w:rsid w:val="00653FB5"/>
    <w:rsid w:val="00654490"/>
    <w:rsid w:val="00654895"/>
    <w:rsid w:val="00654C03"/>
    <w:rsid w:val="006559B5"/>
    <w:rsid w:val="00665294"/>
    <w:rsid w:val="006654B7"/>
    <w:rsid w:val="00665F1D"/>
    <w:rsid w:val="006667E4"/>
    <w:rsid w:val="00671148"/>
    <w:rsid w:val="006725B3"/>
    <w:rsid w:val="00672935"/>
    <w:rsid w:val="00674F23"/>
    <w:rsid w:val="00680D7A"/>
    <w:rsid w:val="0068256E"/>
    <w:rsid w:val="00683D72"/>
    <w:rsid w:val="00691642"/>
    <w:rsid w:val="00695921"/>
    <w:rsid w:val="00696999"/>
    <w:rsid w:val="00697F31"/>
    <w:rsid w:val="006A078E"/>
    <w:rsid w:val="006A19A6"/>
    <w:rsid w:val="006A1B59"/>
    <w:rsid w:val="006A2611"/>
    <w:rsid w:val="006A356A"/>
    <w:rsid w:val="006A3866"/>
    <w:rsid w:val="006A3C54"/>
    <w:rsid w:val="006A4749"/>
    <w:rsid w:val="006A56E4"/>
    <w:rsid w:val="006B04A7"/>
    <w:rsid w:val="006B52D2"/>
    <w:rsid w:val="006B5770"/>
    <w:rsid w:val="006B6604"/>
    <w:rsid w:val="006B67BC"/>
    <w:rsid w:val="006C1386"/>
    <w:rsid w:val="006C2A4D"/>
    <w:rsid w:val="006C2D02"/>
    <w:rsid w:val="006C3AF3"/>
    <w:rsid w:val="006C5FA2"/>
    <w:rsid w:val="006C61B1"/>
    <w:rsid w:val="006D123C"/>
    <w:rsid w:val="006D1318"/>
    <w:rsid w:val="006D1CFB"/>
    <w:rsid w:val="006D3B11"/>
    <w:rsid w:val="006D44B9"/>
    <w:rsid w:val="006D455F"/>
    <w:rsid w:val="006D4731"/>
    <w:rsid w:val="006D51C8"/>
    <w:rsid w:val="006D60C4"/>
    <w:rsid w:val="006D6600"/>
    <w:rsid w:val="006D7DA7"/>
    <w:rsid w:val="006E104D"/>
    <w:rsid w:val="006E1231"/>
    <w:rsid w:val="006E1CC8"/>
    <w:rsid w:val="006E3903"/>
    <w:rsid w:val="006E4B1B"/>
    <w:rsid w:val="006E4C9F"/>
    <w:rsid w:val="006E74A2"/>
    <w:rsid w:val="006E7854"/>
    <w:rsid w:val="006E7A27"/>
    <w:rsid w:val="006F4B37"/>
    <w:rsid w:val="006F5307"/>
    <w:rsid w:val="006F57CC"/>
    <w:rsid w:val="006F623D"/>
    <w:rsid w:val="006F7645"/>
    <w:rsid w:val="006F7700"/>
    <w:rsid w:val="00700200"/>
    <w:rsid w:val="00700A0B"/>
    <w:rsid w:val="00700D11"/>
    <w:rsid w:val="00701082"/>
    <w:rsid w:val="007025D1"/>
    <w:rsid w:val="00702B24"/>
    <w:rsid w:val="0070617F"/>
    <w:rsid w:val="0071133B"/>
    <w:rsid w:val="00711C76"/>
    <w:rsid w:val="007126C4"/>
    <w:rsid w:val="00712E7C"/>
    <w:rsid w:val="007142B3"/>
    <w:rsid w:val="00714E07"/>
    <w:rsid w:val="0071577B"/>
    <w:rsid w:val="007168C8"/>
    <w:rsid w:val="00717C55"/>
    <w:rsid w:val="00717E51"/>
    <w:rsid w:val="00720A91"/>
    <w:rsid w:val="00720B50"/>
    <w:rsid w:val="00723B8E"/>
    <w:rsid w:val="00723C91"/>
    <w:rsid w:val="0072422C"/>
    <w:rsid w:val="007249FE"/>
    <w:rsid w:val="00725B9C"/>
    <w:rsid w:val="007264B2"/>
    <w:rsid w:val="00727369"/>
    <w:rsid w:val="00727474"/>
    <w:rsid w:val="0072798E"/>
    <w:rsid w:val="00727B34"/>
    <w:rsid w:val="00730468"/>
    <w:rsid w:val="00730A47"/>
    <w:rsid w:val="007312F3"/>
    <w:rsid w:val="007321B9"/>
    <w:rsid w:val="00733649"/>
    <w:rsid w:val="00733A7E"/>
    <w:rsid w:val="00734084"/>
    <w:rsid w:val="00734268"/>
    <w:rsid w:val="007349BF"/>
    <w:rsid w:val="007360C6"/>
    <w:rsid w:val="007368FC"/>
    <w:rsid w:val="00737011"/>
    <w:rsid w:val="00737F71"/>
    <w:rsid w:val="00740566"/>
    <w:rsid w:val="00740C60"/>
    <w:rsid w:val="00740D54"/>
    <w:rsid w:val="00742FD1"/>
    <w:rsid w:val="00743F3D"/>
    <w:rsid w:val="00745526"/>
    <w:rsid w:val="00745E02"/>
    <w:rsid w:val="00746780"/>
    <w:rsid w:val="00746BFF"/>
    <w:rsid w:val="00750AB4"/>
    <w:rsid w:val="00755FBA"/>
    <w:rsid w:val="00761A76"/>
    <w:rsid w:val="00762192"/>
    <w:rsid w:val="00763C45"/>
    <w:rsid w:val="0076683F"/>
    <w:rsid w:val="0076770E"/>
    <w:rsid w:val="00770AA4"/>
    <w:rsid w:val="007719CE"/>
    <w:rsid w:val="007736C0"/>
    <w:rsid w:val="007736FD"/>
    <w:rsid w:val="007745FB"/>
    <w:rsid w:val="00774B73"/>
    <w:rsid w:val="007754E6"/>
    <w:rsid w:val="007779F3"/>
    <w:rsid w:val="00780065"/>
    <w:rsid w:val="00781F05"/>
    <w:rsid w:val="00782C0B"/>
    <w:rsid w:val="007834A0"/>
    <w:rsid w:val="0078457B"/>
    <w:rsid w:val="00787C62"/>
    <w:rsid w:val="007908E1"/>
    <w:rsid w:val="007925F6"/>
    <w:rsid w:val="00793691"/>
    <w:rsid w:val="007939B7"/>
    <w:rsid w:val="00793E56"/>
    <w:rsid w:val="00797ACE"/>
    <w:rsid w:val="00797F79"/>
    <w:rsid w:val="007A2387"/>
    <w:rsid w:val="007A239D"/>
    <w:rsid w:val="007A23A1"/>
    <w:rsid w:val="007A296E"/>
    <w:rsid w:val="007A2E63"/>
    <w:rsid w:val="007A31F9"/>
    <w:rsid w:val="007A6F9B"/>
    <w:rsid w:val="007A7865"/>
    <w:rsid w:val="007A7A1F"/>
    <w:rsid w:val="007B25CF"/>
    <w:rsid w:val="007B4686"/>
    <w:rsid w:val="007B60E4"/>
    <w:rsid w:val="007B6F3B"/>
    <w:rsid w:val="007B7481"/>
    <w:rsid w:val="007C17BB"/>
    <w:rsid w:val="007C2AB5"/>
    <w:rsid w:val="007C2D16"/>
    <w:rsid w:val="007C2F12"/>
    <w:rsid w:val="007C468A"/>
    <w:rsid w:val="007C48A0"/>
    <w:rsid w:val="007C659F"/>
    <w:rsid w:val="007C68E5"/>
    <w:rsid w:val="007C6CC8"/>
    <w:rsid w:val="007C710F"/>
    <w:rsid w:val="007D01B9"/>
    <w:rsid w:val="007D168A"/>
    <w:rsid w:val="007D3A91"/>
    <w:rsid w:val="007D5660"/>
    <w:rsid w:val="007D71BB"/>
    <w:rsid w:val="007E0118"/>
    <w:rsid w:val="007E0AFB"/>
    <w:rsid w:val="007E39A1"/>
    <w:rsid w:val="007E4F48"/>
    <w:rsid w:val="007E52E5"/>
    <w:rsid w:val="007E54A3"/>
    <w:rsid w:val="007E5D4E"/>
    <w:rsid w:val="007E7955"/>
    <w:rsid w:val="007F23AF"/>
    <w:rsid w:val="007F3293"/>
    <w:rsid w:val="007F387B"/>
    <w:rsid w:val="007F3EC8"/>
    <w:rsid w:val="007F66F2"/>
    <w:rsid w:val="008001CD"/>
    <w:rsid w:val="0080042E"/>
    <w:rsid w:val="0080062B"/>
    <w:rsid w:val="00802078"/>
    <w:rsid w:val="008034CF"/>
    <w:rsid w:val="00807739"/>
    <w:rsid w:val="00807799"/>
    <w:rsid w:val="008114E1"/>
    <w:rsid w:val="00811FE1"/>
    <w:rsid w:val="008133B6"/>
    <w:rsid w:val="008151F0"/>
    <w:rsid w:val="00815245"/>
    <w:rsid w:val="008152D1"/>
    <w:rsid w:val="00815D51"/>
    <w:rsid w:val="00816335"/>
    <w:rsid w:val="008166D9"/>
    <w:rsid w:val="008175CF"/>
    <w:rsid w:val="0082213B"/>
    <w:rsid w:val="00822CAD"/>
    <w:rsid w:val="008279D2"/>
    <w:rsid w:val="00831830"/>
    <w:rsid w:val="00831906"/>
    <w:rsid w:val="00831B4B"/>
    <w:rsid w:val="00831F7D"/>
    <w:rsid w:val="00834763"/>
    <w:rsid w:val="00836A18"/>
    <w:rsid w:val="008372AB"/>
    <w:rsid w:val="008405C1"/>
    <w:rsid w:val="00840B7B"/>
    <w:rsid w:val="0084127D"/>
    <w:rsid w:val="00841C96"/>
    <w:rsid w:val="00842D72"/>
    <w:rsid w:val="00843979"/>
    <w:rsid w:val="008442F6"/>
    <w:rsid w:val="00845B08"/>
    <w:rsid w:val="00846D38"/>
    <w:rsid w:val="00852252"/>
    <w:rsid w:val="008524B1"/>
    <w:rsid w:val="00853411"/>
    <w:rsid w:val="008539D2"/>
    <w:rsid w:val="008569EF"/>
    <w:rsid w:val="00861B04"/>
    <w:rsid w:val="00865365"/>
    <w:rsid w:val="008679BE"/>
    <w:rsid w:val="00867AA2"/>
    <w:rsid w:val="008702A4"/>
    <w:rsid w:val="0087144C"/>
    <w:rsid w:val="00871C8E"/>
    <w:rsid w:val="00873009"/>
    <w:rsid w:val="008730BE"/>
    <w:rsid w:val="00873A4A"/>
    <w:rsid w:val="00874975"/>
    <w:rsid w:val="008760F5"/>
    <w:rsid w:val="00877612"/>
    <w:rsid w:val="008776C7"/>
    <w:rsid w:val="00880AF5"/>
    <w:rsid w:val="008815EB"/>
    <w:rsid w:val="00881CC0"/>
    <w:rsid w:val="00882A93"/>
    <w:rsid w:val="00884982"/>
    <w:rsid w:val="00884F19"/>
    <w:rsid w:val="008858A5"/>
    <w:rsid w:val="008860FF"/>
    <w:rsid w:val="00886B26"/>
    <w:rsid w:val="00886E48"/>
    <w:rsid w:val="008878AA"/>
    <w:rsid w:val="008910E4"/>
    <w:rsid w:val="008921EE"/>
    <w:rsid w:val="0089428E"/>
    <w:rsid w:val="00894C30"/>
    <w:rsid w:val="00896231"/>
    <w:rsid w:val="008965B4"/>
    <w:rsid w:val="0089673F"/>
    <w:rsid w:val="00896820"/>
    <w:rsid w:val="00896844"/>
    <w:rsid w:val="008A02AE"/>
    <w:rsid w:val="008A0641"/>
    <w:rsid w:val="008A1DD4"/>
    <w:rsid w:val="008A4FC3"/>
    <w:rsid w:val="008A6892"/>
    <w:rsid w:val="008A6F6D"/>
    <w:rsid w:val="008A704F"/>
    <w:rsid w:val="008B014C"/>
    <w:rsid w:val="008B04B5"/>
    <w:rsid w:val="008B0DDA"/>
    <w:rsid w:val="008B1A07"/>
    <w:rsid w:val="008B2B43"/>
    <w:rsid w:val="008B307C"/>
    <w:rsid w:val="008B3644"/>
    <w:rsid w:val="008B3A1B"/>
    <w:rsid w:val="008B42F8"/>
    <w:rsid w:val="008B4AE0"/>
    <w:rsid w:val="008B5065"/>
    <w:rsid w:val="008B575D"/>
    <w:rsid w:val="008B626A"/>
    <w:rsid w:val="008B63AE"/>
    <w:rsid w:val="008B655F"/>
    <w:rsid w:val="008C1974"/>
    <w:rsid w:val="008C1DD3"/>
    <w:rsid w:val="008C24FD"/>
    <w:rsid w:val="008C3298"/>
    <w:rsid w:val="008C37DB"/>
    <w:rsid w:val="008C40EA"/>
    <w:rsid w:val="008C46BA"/>
    <w:rsid w:val="008C4BB5"/>
    <w:rsid w:val="008C524A"/>
    <w:rsid w:val="008C66C8"/>
    <w:rsid w:val="008C7165"/>
    <w:rsid w:val="008D0078"/>
    <w:rsid w:val="008D0780"/>
    <w:rsid w:val="008D0DC7"/>
    <w:rsid w:val="008D25BF"/>
    <w:rsid w:val="008D2E7F"/>
    <w:rsid w:val="008D3766"/>
    <w:rsid w:val="008D6B43"/>
    <w:rsid w:val="008E00AC"/>
    <w:rsid w:val="008E1350"/>
    <w:rsid w:val="008E30FA"/>
    <w:rsid w:val="008E651F"/>
    <w:rsid w:val="008E6826"/>
    <w:rsid w:val="008E7C1E"/>
    <w:rsid w:val="008F3822"/>
    <w:rsid w:val="008F65F8"/>
    <w:rsid w:val="00900279"/>
    <w:rsid w:val="00900933"/>
    <w:rsid w:val="009010C0"/>
    <w:rsid w:val="00902527"/>
    <w:rsid w:val="009025FC"/>
    <w:rsid w:val="00902728"/>
    <w:rsid w:val="0090445B"/>
    <w:rsid w:val="00904808"/>
    <w:rsid w:val="0090557A"/>
    <w:rsid w:val="00906CD8"/>
    <w:rsid w:val="00907AA9"/>
    <w:rsid w:val="009100A0"/>
    <w:rsid w:val="00910131"/>
    <w:rsid w:val="009116A2"/>
    <w:rsid w:val="009126ED"/>
    <w:rsid w:val="0091270F"/>
    <w:rsid w:val="00912E65"/>
    <w:rsid w:val="0091475B"/>
    <w:rsid w:val="00914E11"/>
    <w:rsid w:val="009157FC"/>
    <w:rsid w:val="00916DF9"/>
    <w:rsid w:val="00920086"/>
    <w:rsid w:val="00920657"/>
    <w:rsid w:val="00924385"/>
    <w:rsid w:val="009244B9"/>
    <w:rsid w:val="009247E9"/>
    <w:rsid w:val="009270DA"/>
    <w:rsid w:val="00927436"/>
    <w:rsid w:val="00927C1A"/>
    <w:rsid w:val="009333D9"/>
    <w:rsid w:val="009339CD"/>
    <w:rsid w:val="00934906"/>
    <w:rsid w:val="00934EAB"/>
    <w:rsid w:val="00935992"/>
    <w:rsid w:val="00936390"/>
    <w:rsid w:val="00937F6E"/>
    <w:rsid w:val="00940528"/>
    <w:rsid w:val="009405DB"/>
    <w:rsid w:val="00942FF3"/>
    <w:rsid w:val="009466DC"/>
    <w:rsid w:val="00947019"/>
    <w:rsid w:val="00950171"/>
    <w:rsid w:val="0095169E"/>
    <w:rsid w:val="00951FE2"/>
    <w:rsid w:val="009533B0"/>
    <w:rsid w:val="0095345A"/>
    <w:rsid w:val="00955B16"/>
    <w:rsid w:val="0095704A"/>
    <w:rsid w:val="00957385"/>
    <w:rsid w:val="00960040"/>
    <w:rsid w:val="00962B8C"/>
    <w:rsid w:val="00963010"/>
    <w:rsid w:val="009679AB"/>
    <w:rsid w:val="0097064A"/>
    <w:rsid w:val="0097158F"/>
    <w:rsid w:val="009734D9"/>
    <w:rsid w:val="0097568E"/>
    <w:rsid w:val="00976D40"/>
    <w:rsid w:val="0098051C"/>
    <w:rsid w:val="0098101C"/>
    <w:rsid w:val="00981309"/>
    <w:rsid w:val="00981E18"/>
    <w:rsid w:val="009823DB"/>
    <w:rsid w:val="0098269C"/>
    <w:rsid w:val="0098471D"/>
    <w:rsid w:val="00986974"/>
    <w:rsid w:val="00986B88"/>
    <w:rsid w:val="00992252"/>
    <w:rsid w:val="00993675"/>
    <w:rsid w:val="00995A7B"/>
    <w:rsid w:val="0099622A"/>
    <w:rsid w:val="009A0830"/>
    <w:rsid w:val="009A0DA8"/>
    <w:rsid w:val="009A0E2E"/>
    <w:rsid w:val="009A2183"/>
    <w:rsid w:val="009A2E3E"/>
    <w:rsid w:val="009A48AA"/>
    <w:rsid w:val="009A4962"/>
    <w:rsid w:val="009A5E83"/>
    <w:rsid w:val="009A6CE5"/>
    <w:rsid w:val="009B0B02"/>
    <w:rsid w:val="009B1770"/>
    <w:rsid w:val="009B1B8C"/>
    <w:rsid w:val="009B4052"/>
    <w:rsid w:val="009B58BB"/>
    <w:rsid w:val="009B6880"/>
    <w:rsid w:val="009B70A6"/>
    <w:rsid w:val="009B7BD1"/>
    <w:rsid w:val="009C236E"/>
    <w:rsid w:val="009C2B05"/>
    <w:rsid w:val="009C2E1E"/>
    <w:rsid w:val="009C4494"/>
    <w:rsid w:val="009C484B"/>
    <w:rsid w:val="009C5AB9"/>
    <w:rsid w:val="009D1803"/>
    <w:rsid w:val="009D3AF7"/>
    <w:rsid w:val="009D3D75"/>
    <w:rsid w:val="009D4E69"/>
    <w:rsid w:val="009D5A59"/>
    <w:rsid w:val="009D6A07"/>
    <w:rsid w:val="009E5058"/>
    <w:rsid w:val="009E61C0"/>
    <w:rsid w:val="009E7EC0"/>
    <w:rsid w:val="009F0B9C"/>
    <w:rsid w:val="009F0D93"/>
    <w:rsid w:val="009F324D"/>
    <w:rsid w:val="009F3333"/>
    <w:rsid w:val="009F58F0"/>
    <w:rsid w:val="009F6160"/>
    <w:rsid w:val="009F76D2"/>
    <w:rsid w:val="009F7708"/>
    <w:rsid w:val="00A018B7"/>
    <w:rsid w:val="00A0319D"/>
    <w:rsid w:val="00A044E0"/>
    <w:rsid w:val="00A049FA"/>
    <w:rsid w:val="00A07736"/>
    <w:rsid w:val="00A100B9"/>
    <w:rsid w:val="00A11518"/>
    <w:rsid w:val="00A11DFB"/>
    <w:rsid w:val="00A1264B"/>
    <w:rsid w:val="00A13016"/>
    <w:rsid w:val="00A1363E"/>
    <w:rsid w:val="00A1784C"/>
    <w:rsid w:val="00A21C9C"/>
    <w:rsid w:val="00A21E7B"/>
    <w:rsid w:val="00A22574"/>
    <w:rsid w:val="00A233E1"/>
    <w:rsid w:val="00A23CCF"/>
    <w:rsid w:val="00A26D75"/>
    <w:rsid w:val="00A314E9"/>
    <w:rsid w:val="00A3393F"/>
    <w:rsid w:val="00A33A20"/>
    <w:rsid w:val="00A34F30"/>
    <w:rsid w:val="00A351F3"/>
    <w:rsid w:val="00A40730"/>
    <w:rsid w:val="00A40BFD"/>
    <w:rsid w:val="00A41084"/>
    <w:rsid w:val="00A42FDF"/>
    <w:rsid w:val="00A436DC"/>
    <w:rsid w:val="00A43702"/>
    <w:rsid w:val="00A51D1F"/>
    <w:rsid w:val="00A5244A"/>
    <w:rsid w:val="00A52B95"/>
    <w:rsid w:val="00A552E4"/>
    <w:rsid w:val="00A569F0"/>
    <w:rsid w:val="00A575AB"/>
    <w:rsid w:val="00A57EB2"/>
    <w:rsid w:val="00A60356"/>
    <w:rsid w:val="00A67094"/>
    <w:rsid w:val="00A7070A"/>
    <w:rsid w:val="00A72CE0"/>
    <w:rsid w:val="00A73A01"/>
    <w:rsid w:val="00A73DDE"/>
    <w:rsid w:val="00A741F4"/>
    <w:rsid w:val="00A747E9"/>
    <w:rsid w:val="00A74A2C"/>
    <w:rsid w:val="00A75BAF"/>
    <w:rsid w:val="00A7647A"/>
    <w:rsid w:val="00A76902"/>
    <w:rsid w:val="00A76C1B"/>
    <w:rsid w:val="00A76C3F"/>
    <w:rsid w:val="00A80F6C"/>
    <w:rsid w:val="00A827DD"/>
    <w:rsid w:val="00A83B15"/>
    <w:rsid w:val="00A85407"/>
    <w:rsid w:val="00A86C07"/>
    <w:rsid w:val="00A91905"/>
    <w:rsid w:val="00A947F2"/>
    <w:rsid w:val="00A951B6"/>
    <w:rsid w:val="00A97EAE"/>
    <w:rsid w:val="00AA0D6C"/>
    <w:rsid w:val="00AA23A8"/>
    <w:rsid w:val="00AA392E"/>
    <w:rsid w:val="00AA409B"/>
    <w:rsid w:val="00AA541A"/>
    <w:rsid w:val="00AA5867"/>
    <w:rsid w:val="00AA6FEF"/>
    <w:rsid w:val="00AA752A"/>
    <w:rsid w:val="00AB0922"/>
    <w:rsid w:val="00AB123E"/>
    <w:rsid w:val="00AB2CC1"/>
    <w:rsid w:val="00AB30CC"/>
    <w:rsid w:val="00AB420F"/>
    <w:rsid w:val="00AB62BC"/>
    <w:rsid w:val="00AB734C"/>
    <w:rsid w:val="00AB7AAC"/>
    <w:rsid w:val="00AC1220"/>
    <w:rsid w:val="00AC2CA7"/>
    <w:rsid w:val="00AC2D1F"/>
    <w:rsid w:val="00AC3E57"/>
    <w:rsid w:val="00AC3E5B"/>
    <w:rsid w:val="00AC4A3B"/>
    <w:rsid w:val="00AC5379"/>
    <w:rsid w:val="00AC5430"/>
    <w:rsid w:val="00AC5A25"/>
    <w:rsid w:val="00AC769C"/>
    <w:rsid w:val="00AD0785"/>
    <w:rsid w:val="00AD0FEA"/>
    <w:rsid w:val="00AD2073"/>
    <w:rsid w:val="00AD4658"/>
    <w:rsid w:val="00AD46DC"/>
    <w:rsid w:val="00AD58E1"/>
    <w:rsid w:val="00AD5DDA"/>
    <w:rsid w:val="00AD5E98"/>
    <w:rsid w:val="00AD6CDC"/>
    <w:rsid w:val="00AE193F"/>
    <w:rsid w:val="00AE1CA2"/>
    <w:rsid w:val="00AE2A19"/>
    <w:rsid w:val="00AE2B77"/>
    <w:rsid w:val="00AE2FF4"/>
    <w:rsid w:val="00AE4165"/>
    <w:rsid w:val="00AE4689"/>
    <w:rsid w:val="00AE4DDF"/>
    <w:rsid w:val="00AE4ECE"/>
    <w:rsid w:val="00AE5C8C"/>
    <w:rsid w:val="00AF0A84"/>
    <w:rsid w:val="00AF1F27"/>
    <w:rsid w:val="00AF1FB5"/>
    <w:rsid w:val="00AF3A00"/>
    <w:rsid w:val="00AF4F3B"/>
    <w:rsid w:val="00AF5976"/>
    <w:rsid w:val="00AF60DE"/>
    <w:rsid w:val="00B0081D"/>
    <w:rsid w:val="00B01916"/>
    <w:rsid w:val="00B01A4F"/>
    <w:rsid w:val="00B028DE"/>
    <w:rsid w:val="00B03139"/>
    <w:rsid w:val="00B03257"/>
    <w:rsid w:val="00B0496B"/>
    <w:rsid w:val="00B06187"/>
    <w:rsid w:val="00B079E4"/>
    <w:rsid w:val="00B10801"/>
    <w:rsid w:val="00B11195"/>
    <w:rsid w:val="00B12139"/>
    <w:rsid w:val="00B1288A"/>
    <w:rsid w:val="00B12DF5"/>
    <w:rsid w:val="00B133C1"/>
    <w:rsid w:val="00B139E9"/>
    <w:rsid w:val="00B13E96"/>
    <w:rsid w:val="00B16135"/>
    <w:rsid w:val="00B16186"/>
    <w:rsid w:val="00B16D33"/>
    <w:rsid w:val="00B17382"/>
    <w:rsid w:val="00B17E45"/>
    <w:rsid w:val="00B17FCB"/>
    <w:rsid w:val="00B2131A"/>
    <w:rsid w:val="00B21E93"/>
    <w:rsid w:val="00B22226"/>
    <w:rsid w:val="00B22809"/>
    <w:rsid w:val="00B228CB"/>
    <w:rsid w:val="00B23DF2"/>
    <w:rsid w:val="00B3143F"/>
    <w:rsid w:val="00B319A5"/>
    <w:rsid w:val="00B325FC"/>
    <w:rsid w:val="00B346F0"/>
    <w:rsid w:val="00B348ED"/>
    <w:rsid w:val="00B37312"/>
    <w:rsid w:val="00B374A1"/>
    <w:rsid w:val="00B37B17"/>
    <w:rsid w:val="00B37D1C"/>
    <w:rsid w:val="00B40012"/>
    <w:rsid w:val="00B404B8"/>
    <w:rsid w:val="00B4303E"/>
    <w:rsid w:val="00B4364D"/>
    <w:rsid w:val="00B43E95"/>
    <w:rsid w:val="00B44461"/>
    <w:rsid w:val="00B47573"/>
    <w:rsid w:val="00B509EF"/>
    <w:rsid w:val="00B51CBB"/>
    <w:rsid w:val="00B53345"/>
    <w:rsid w:val="00B54641"/>
    <w:rsid w:val="00B557C6"/>
    <w:rsid w:val="00B56A34"/>
    <w:rsid w:val="00B56EE1"/>
    <w:rsid w:val="00B570E5"/>
    <w:rsid w:val="00B6136F"/>
    <w:rsid w:val="00B61C44"/>
    <w:rsid w:val="00B62214"/>
    <w:rsid w:val="00B62F39"/>
    <w:rsid w:val="00B63E6C"/>
    <w:rsid w:val="00B64C10"/>
    <w:rsid w:val="00B65CF6"/>
    <w:rsid w:val="00B67895"/>
    <w:rsid w:val="00B70400"/>
    <w:rsid w:val="00B7044C"/>
    <w:rsid w:val="00B70589"/>
    <w:rsid w:val="00B724B4"/>
    <w:rsid w:val="00B74909"/>
    <w:rsid w:val="00B74A15"/>
    <w:rsid w:val="00B7543A"/>
    <w:rsid w:val="00B755EC"/>
    <w:rsid w:val="00B75830"/>
    <w:rsid w:val="00B776EF"/>
    <w:rsid w:val="00B77CED"/>
    <w:rsid w:val="00B828C2"/>
    <w:rsid w:val="00B82CF0"/>
    <w:rsid w:val="00B83B2A"/>
    <w:rsid w:val="00B83E34"/>
    <w:rsid w:val="00B84306"/>
    <w:rsid w:val="00B853D0"/>
    <w:rsid w:val="00B87825"/>
    <w:rsid w:val="00B87CDF"/>
    <w:rsid w:val="00B87E61"/>
    <w:rsid w:val="00B919AA"/>
    <w:rsid w:val="00B91A0A"/>
    <w:rsid w:val="00B9230C"/>
    <w:rsid w:val="00B95A1F"/>
    <w:rsid w:val="00B9725E"/>
    <w:rsid w:val="00BA0365"/>
    <w:rsid w:val="00BA0707"/>
    <w:rsid w:val="00BA0980"/>
    <w:rsid w:val="00BA165A"/>
    <w:rsid w:val="00BA203C"/>
    <w:rsid w:val="00BA217A"/>
    <w:rsid w:val="00BA222E"/>
    <w:rsid w:val="00BA26C4"/>
    <w:rsid w:val="00BA3157"/>
    <w:rsid w:val="00BA44FA"/>
    <w:rsid w:val="00BA65E2"/>
    <w:rsid w:val="00BA6A5F"/>
    <w:rsid w:val="00BA6F4E"/>
    <w:rsid w:val="00BA7D86"/>
    <w:rsid w:val="00BB1BF6"/>
    <w:rsid w:val="00BB538F"/>
    <w:rsid w:val="00BB650A"/>
    <w:rsid w:val="00BB7642"/>
    <w:rsid w:val="00BB7D19"/>
    <w:rsid w:val="00BC1526"/>
    <w:rsid w:val="00BC1944"/>
    <w:rsid w:val="00BC3AFC"/>
    <w:rsid w:val="00BC4F0E"/>
    <w:rsid w:val="00BC59A6"/>
    <w:rsid w:val="00BC7434"/>
    <w:rsid w:val="00BD234E"/>
    <w:rsid w:val="00BD3009"/>
    <w:rsid w:val="00BD31CF"/>
    <w:rsid w:val="00BE19F2"/>
    <w:rsid w:val="00BE2385"/>
    <w:rsid w:val="00BE2C52"/>
    <w:rsid w:val="00BE3E0A"/>
    <w:rsid w:val="00BE56D6"/>
    <w:rsid w:val="00BE69E2"/>
    <w:rsid w:val="00BE7BE9"/>
    <w:rsid w:val="00BF0002"/>
    <w:rsid w:val="00BF2C4D"/>
    <w:rsid w:val="00BF67D1"/>
    <w:rsid w:val="00C005AF"/>
    <w:rsid w:val="00C01588"/>
    <w:rsid w:val="00C02BC5"/>
    <w:rsid w:val="00C03440"/>
    <w:rsid w:val="00C0361D"/>
    <w:rsid w:val="00C03757"/>
    <w:rsid w:val="00C03D0F"/>
    <w:rsid w:val="00C07236"/>
    <w:rsid w:val="00C07A28"/>
    <w:rsid w:val="00C07A77"/>
    <w:rsid w:val="00C1065F"/>
    <w:rsid w:val="00C109AB"/>
    <w:rsid w:val="00C168AA"/>
    <w:rsid w:val="00C175B4"/>
    <w:rsid w:val="00C17ADA"/>
    <w:rsid w:val="00C17F9C"/>
    <w:rsid w:val="00C2013B"/>
    <w:rsid w:val="00C20572"/>
    <w:rsid w:val="00C2141C"/>
    <w:rsid w:val="00C22466"/>
    <w:rsid w:val="00C2451C"/>
    <w:rsid w:val="00C24A22"/>
    <w:rsid w:val="00C24BD2"/>
    <w:rsid w:val="00C25E09"/>
    <w:rsid w:val="00C265E1"/>
    <w:rsid w:val="00C26A7A"/>
    <w:rsid w:val="00C2726B"/>
    <w:rsid w:val="00C27DC0"/>
    <w:rsid w:val="00C27F17"/>
    <w:rsid w:val="00C30051"/>
    <w:rsid w:val="00C30C8D"/>
    <w:rsid w:val="00C33C51"/>
    <w:rsid w:val="00C352E5"/>
    <w:rsid w:val="00C36697"/>
    <w:rsid w:val="00C444CD"/>
    <w:rsid w:val="00C445F4"/>
    <w:rsid w:val="00C46713"/>
    <w:rsid w:val="00C509E8"/>
    <w:rsid w:val="00C50F03"/>
    <w:rsid w:val="00C52FAB"/>
    <w:rsid w:val="00C5303C"/>
    <w:rsid w:val="00C54BFB"/>
    <w:rsid w:val="00C57E76"/>
    <w:rsid w:val="00C60217"/>
    <w:rsid w:val="00C63FDE"/>
    <w:rsid w:val="00C662E4"/>
    <w:rsid w:val="00C7278E"/>
    <w:rsid w:val="00C73642"/>
    <w:rsid w:val="00C74BDA"/>
    <w:rsid w:val="00C75376"/>
    <w:rsid w:val="00C7762F"/>
    <w:rsid w:val="00C8022E"/>
    <w:rsid w:val="00C8168E"/>
    <w:rsid w:val="00C843C5"/>
    <w:rsid w:val="00C85132"/>
    <w:rsid w:val="00C90BD4"/>
    <w:rsid w:val="00C923EF"/>
    <w:rsid w:val="00C930B3"/>
    <w:rsid w:val="00C93DB3"/>
    <w:rsid w:val="00C961E6"/>
    <w:rsid w:val="00CA0165"/>
    <w:rsid w:val="00CA20F9"/>
    <w:rsid w:val="00CA4AAE"/>
    <w:rsid w:val="00CA5E12"/>
    <w:rsid w:val="00CA6E47"/>
    <w:rsid w:val="00CA75BC"/>
    <w:rsid w:val="00CB0682"/>
    <w:rsid w:val="00CB199D"/>
    <w:rsid w:val="00CB377B"/>
    <w:rsid w:val="00CB5130"/>
    <w:rsid w:val="00CB7C15"/>
    <w:rsid w:val="00CC1934"/>
    <w:rsid w:val="00CC1F54"/>
    <w:rsid w:val="00CC215D"/>
    <w:rsid w:val="00CC3130"/>
    <w:rsid w:val="00CC46F3"/>
    <w:rsid w:val="00CC60BD"/>
    <w:rsid w:val="00CC6256"/>
    <w:rsid w:val="00CC7A37"/>
    <w:rsid w:val="00CC7CDA"/>
    <w:rsid w:val="00CD0076"/>
    <w:rsid w:val="00CD13BC"/>
    <w:rsid w:val="00CD1D8C"/>
    <w:rsid w:val="00CD3E3F"/>
    <w:rsid w:val="00CD4A84"/>
    <w:rsid w:val="00CD5E04"/>
    <w:rsid w:val="00CD6A11"/>
    <w:rsid w:val="00CD6B4B"/>
    <w:rsid w:val="00CD7C3C"/>
    <w:rsid w:val="00CE0702"/>
    <w:rsid w:val="00CE33FD"/>
    <w:rsid w:val="00CE364C"/>
    <w:rsid w:val="00CE37F5"/>
    <w:rsid w:val="00CE4A47"/>
    <w:rsid w:val="00CE6188"/>
    <w:rsid w:val="00CE6663"/>
    <w:rsid w:val="00CE7A7D"/>
    <w:rsid w:val="00CE7C9B"/>
    <w:rsid w:val="00CF0398"/>
    <w:rsid w:val="00CF05DD"/>
    <w:rsid w:val="00CF1834"/>
    <w:rsid w:val="00CF1E03"/>
    <w:rsid w:val="00CF2448"/>
    <w:rsid w:val="00CF2B52"/>
    <w:rsid w:val="00CF3147"/>
    <w:rsid w:val="00CF317C"/>
    <w:rsid w:val="00CF3ADA"/>
    <w:rsid w:val="00CF3E06"/>
    <w:rsid w:val="00CF4910"/>
    <w:rsid w:val="00CF4C0A"/>
    <w:rsid w:val="00CF61D3"/>
    <w:rsid w:val="00CF686E"/>
    <w:rsid w:val="00D00C4C"/>
    <w:rsid w:val="00D00D4A"/>
    <w:rsid w:val="00D03638"/>
    <w:rsid w:val="00D04892"/>
    <w:rsid w:val="00D05E3D"/>
    <w:rsid w:val="00D0668D"/>
    <w:rsid w:val="00D07CFC"/>
    <w:rsid w:val="00D07D2D"/>
    <w:rsid w:val="00D115F4"/>
    <w:rsid w:val="00D11792"/>
    <w:rsid w:val="00D1263B"/>
    <w:rsid w:val="00D1363A"/>
    <w:rsid w:val="00D14206"/>
    <w:rsid w:val="00D14E39"/>
    <w:rsid w:val="00D172AD"/>
    <w:rsid w:val="00D20A89"/>
    <w:rsid w:val="00D21BFF"/>
    <w:rsid w:val="00D250EC"/>
    <w:rsid w:val="00D276B9"/>
    <w:rsid w:val="00D3020E"/>
    <w:rsid w:val="00D31341"/>
    <w:rsid w:val="00D315C3"/>
    <w:rsid w:val="00D355A0"/>
    <w:rsid w:val="00D36A55"/>
    <w:rsid w:val="00D36D95"/>
    <w:rsid w:val="00D37225"/>
    <w:rsid w:val="00D40DDC"/>
    <w:rsid w:val="00D4176D"/>
    <w:rsid w:val="00D4460E"/>
    <w:rsid w:val="00D44DAF"/>
    <w:rsid w:val="00D44DC2"/>
    <w:rsid w:val="00D45F06"/>
    <w:rsid w:val="00D45F9F"/>
    <w:rsid w:val="00D46A98"/>
    <w:rsid w:val="00D50DA5"/>
    <w:rsid w:val="00D51AA3"/>
    <w:rsid w:val="00D531C4"/>
    <w:rsid w:val="00D54482"/>
    <w:rsid w:val="00D54807"/>
    <w:rsid w:val="00D55094"/>
    <w:rsid w:val="00D552E4"/>
    <w:rsid w:val="00D55AB9"/>
    <w:rsid w:val="00D5642B"/>
    <w:rsid w:val="00D573EF"/>
    <w:rsid w:val="00D625D5"/>
    <w:rsid w:val="00D6535B"/>
    <w:rsid w:val="00D65B13"/>
    <w:rsid w:val="00D670BD"/>
    <w:rsid w:val="00D6720D"/>
    <w:rsid w:val="00D73FBE"/>
    <w:rsid w:val="00D73FD5"/>
    <w:rsid w:val="00D7422A"/>
    <w:rsid w:val="00D74DF7"/>
    <w:rsid w:val="00D76BB8"/>
    <w:rsid w:val="00D76C44"/>
    <w:rsid w:val="00D76FEC"/>
    <w:rsid w:val="00D7783C"/>
    <w:rsid w:val="00D80480"/>
    <w:rsid w:val="00D8138E"/>
    <w:rsid w:val="00D815BD"/>
    <w:rsid w:val="00D82EF6"/>
    <w:rsid w:val="00D82FA6"/>
    <w:rsid w:val="00D87418"/>
    <w:rsid w:val="00D875E4"/>
    <w:rsid w:val="00D876E3"/>
    <w:rsid w:val="00D93AEF"/>
    <w:rsid w:val="00D9492F"/>
    <w:rsid w:val="00D97522"/>
    <w:rsid w:val="00DA039B"/>
    <w:rsid w:val="00DA0738"/>
    <w:rsid w:val="00DA3940"/>
    <w:rsid w:val="00DA433C"/>
    <w:rsid w:val="00DA5A9F"/>
    <w:rsid w:val="00DB117B"/>
    <w:rsid w:val="00DB4588"/>
    <w:rsid w:val="00DB5C91"/>
    <w:rsid w:val="00DB617F"/>
    <w:rsid w:val="00DB6EBA"/>
    <w:rsid w:val="00DC07C2"/>
    <w:rsid w:val="00DC0959"/>
    <w:rsid w:val="00DC15E7"/>
    <w:rsid w:val="00DC1FD2"/>
    <w:rsid w:val="00DC60D6"/>
    <w:rsid w:val="00DC6878"/>
    <w:rsid w:val="00DD068E"/>
    <w:rsid w:val="00DD18EC"/>
    <w:rsid w:val="00DD28AC"/>
    <w:rsid w:val="00DD3D11"/>
    <w:rsid w:val="00DD4BEA"/>
    <w:rsid w:val="00DD5FFD"/>
    <w:rsid w:val="00DD640C"/>
    <w:rsid w:val="00DE201F"/>
    <w:rsid w:val="00DE25EE"/>
    <w:rsid w:val="00DE325B"/>
    <w:rsid w:val="00DE741E"/>
    <w:rsid w:val="00DE7DDE"/>
    <w:rsid w:val="00DF00DB"/>
    <w:rsid w:val="00DF08E9"/>
    <w:rsid w:val="00DF1604"/>
    <w:rsid w:val="00DF2189"/>
    <w:rsid w:val="00E00F6A"/>
    <w:rsid w:val="00E0293A"/>
    <w:rsid w:val="00E0339F"/>
    <w:rsid w:val="00E0340C"/>
    <w:rsid w:val="00E03568"/>
    <w:rsid w:val="00E04A1F"/>
    <w:rsid w:val="00E05B3A"/>
    <w:rsid w:val="00E10B84"/>
    <w:rsid w:val="00E12823"/>
    <w:rsid w:val="00E137CA"/>
    <w:rsid w:val="00E13C18"/>
    <w:rsid w:val="00E143D5"/>
    <w:rsid w:val="00E15B08"/>
    <w:rsid w:val="00E16ADD"/>
    <w:rsid w:val="00E16CAA"/>
    <w:rsid w:val="00E17242"/>
    <w:rsid w:val="00E17374"/>
    <w:rsid w:val="00E204C0"/>
    <w:rsid w:val="00E20DF3"/>
    <w:rsid w:val="00E210ED"/>
    <w:rsid w:val="00E2168E"/>
    <w:rsid w:val="00E21BFD"/>
    <w:rsid w:val="00E223C2"/>
    <w:rsid w:val="00E235B6"/>
    <w:rsid w:val="00E23F84"/>
    <w:rsid w:val="00E24D9E"/>
    <w:rsid w:val="00E25557"/>
    <w:rsid w:val="00E30683"/>
    <w:rsid w:val="00E33C06"/>
    <w:rsid w:val="00E3402F"/>
    <w:rsid w:val="00E34835"/>
    <w:rsid w:val="00E34980"/>
    <w:rsid w:val="00E3567E"/>
    <w:rsid w:val="00E37017"/>
    <w:rsid w:val="00E40253"/>
    <w:rsid w:val="00E40C59"/>
    <w:rsid w:val="00E41981"/>
    <w:rsid w:val="00E434D3"/>
    <w:rsid w:val="00E43A14"/>
    <w:rsid w:val="00E44021"/>
    <w:rsid w:val="00E45F4D"/>
    <w:rsid w:val="00E46FAA"/>
    <w:rsid w:val="00E5101A"/>
    <w:rsid w:val="00E525B8"/>
    <w:rsid w:val="00E52B5F"/>
    <w:rsid w:val="00E56EBD"/>
    <w:rsid w:val="00E57741"/>
    <w:rsid w:val="00E615E8"/>
    <w:rsid w:val="00E61632"/>
    <w:rsid w:val="00E61988"/>
    <w:rsid w:val="00E63AE2"/>
    <w:rsid w:val="00E64BCF"/>
    <w:rsid w:val="00E656FA"/>
    <w:rsid w:val="00E65710"/>
    <w:rsid w:val="00E66A75"/>
    <w:rsid w:val="00E70FBA"/>
    <w:rsid w:val="00E7586B"/>
    <w:rsid w:val="00E769A6"/>
    <w:rsid w:val="00E84EF6"/>
    <w:rsid w:val="00E87725"/>
    <w:rsid w:val="00E922A0"/>
    <w:rsid w:val="00E9243B"/>
    <w:rsid w:val="00E935CD"/>
    <w:rsid w:val="00E946F5"/>
    <w:rsid w:val="00E94769"/>
    <w:rsid w:val="00E94BE0"/>
    <w:rsid w:val="00E9636A"/>
    <w:rsid w:val="00E96F41"/>
    <w:rsid w:val="00E97F45"/>
    <w:rsid w:val="00EA1C19"/>
    <w:rsid w:val="00EA23F6"/>
    <w:rsid w:val="00EA3650"/>
    <w:rsid w:val="00EA57D4"/>
    <w:rsid w:val="00EA7496"/>
    <w:rsid w:val="00EB2203"/>
    <w:rsid w:val="00EB2250"/>
    <w:rsid w:val="00EB2396"/>
    <w:rsid w:val="00EB7C0C"/>
    <w:rsid w:val="00EC0E58"/>
    <w:rsid w:val="00EC0EF2"/>
    <w:rsid w:val="00EC25A1"/>
    <w:rsid w:val="00EC33D9"/>
    <w:rsid w:val="00EC50BA"/>
    <w:rsid w:val="00EC5F84"/>
    <w:rsid w:val="00EC6398"/>
    <w:rsid w:val="00EC700E"/>
    <w:rsid w:val="00ED194E"/>
    <w:rsid w:val="00ED2DF9"/>
    <w:rsid w:val="00ED3868"/>
    <w:rsid w:val="00ED41FA"/>
    <w:rsid w:val="00ED6CE5"/>
    <w:rsid w:val="00EE0456"/>
    <w:rsid w:val="00EE17E1"/>
    <w:rsid w:val="00EE3AB1"/>
    <w:rsid w:val="00EE3AC6"/>
    <w:rsid w:val="00EE545B"/>
    <w:rsid w:val="00EE6CD1"/>
    <w:rsid w:val="00EF1508"/>
    <w:rsid w:val="00EF3325"/>
    <w:rsid w:val="00EF5690"/>
    <w:rsid w:val="00EF5692"/>
    <w:rsid w:val="00EF7B61"/>
    <w:rsid w:val="00F001CB"/>
    <w:rsid w:val="00F0205C"/>
    <w:rsid w:val="00F0244D"/>
    <w:rsid w:val="00F02A22"/>
    <w:rsid w:val="00F04B37"/>
    <w:rsid w:val="00F06448"/>
    <w:rsid w:val="00F0739E"/>
    <w:rsid w:val="00F07506"/>
    <w:rsid w:val="00F118A5"/>
    <w:rsid w:val="00F12D68"/>
    <w:rsid w:val="00F16B03"/>
    <w:rsid w:val="00F239F7"/>
    <w:rsid w:val="00F2753C"/>
    <w:rsid w:val="00F2774E"/>
    <w:rsid w:val="00F278AA"/>
    <w:rsid w:val="00F279E7"/>
    <w:rsid w:val="00F27F9E"/>
    <w:rsid w:val="00F326EC"/>
    <w:rsid w:val="00F340FB"/>
    <w:rsid w:val="00F35A07"/>
    <w:rsid w:val="00F361C8"/>
    <w:rsid w:val="00F41EEE"/>
    <w:rsid w:val="00F43ACD"/>
    <w:rsid w:val="00F43DE9"/>
    <w:rsid w:val="00F4656E"/>
    <w:rsid w:val="00F4695A"/>
    <w:rsid w:val="00F508C3"/>
    <w:rsid w:val="00F50CB1"/>
    <w:rsid w:val="00F514CC"/>
    <w:rsid w:val="00F54D6B"/>
    <w:rsid w:val="00F562C5"/>
    <w:rsid w:val="00F57748"/>
    <w:rsid w:val="00F61DF0"/>
    <w:rsid w:val="00F62448"/>
    <w:rsid w:val="00F63D73"/>
    <w:rsid w:val="00F6499B"/>
    <w:rsid w:val="00F6597C"/>
    <w:rsid w:val="00F65C22"/>
    <w:rsid w:val="00F66008"/>
    <w:rsid w:val="00F6792F"/>
    <w:rsid w:val="00F70865"/>
    <w:rsid w:val="00F71379"/>
    <w:rsid w:val="00F764E6"/>
    <w:rsid w:val="00F7698C"/>
    <w:rsid w:val="00F801C0"/>
    <w:rsid w:val="00F806A1"/>
    <w:rsid w:val="00F80CD3"/>
    <w:rsid w:val="00F80D84"/>
    <w:rsid w:val="00F84B12"/>
    <w:rsid w:val="00F85C81"/>
    <w:rsid w:val="00F86697"/>
    <w:rsid w:val="00F86C29"/>
    <w:rsid w:val="00F86C65"/>
    <w:rsid w:val="00F87172"/>
    <w:rsid w:val="00F91340"/>
    <w:rsid w:val="00F91369"/>
    <w:rsid w:val="00F92454"/>
    <w:rsid w:val="00F92FD5"/>
    <w:rsid w:val="00F930A0"/>
    <w:rsid w:val="00F93E63"/>
    <w:rsid w:val="00FA5F94"/>
    <w:rsid w:val="00FA67B6"/>
    <w:rsid w:val="00FA68FA"/>
    <w:rsid w:val="00FA773A"/>
    <w:rsid w:val="00FA7FDC"/>
    <w:rsid w:val="00FB2A9A"/>
    <w:rsid w:val="00FB41E5"/>
    <w:rsid w:val="00FB420E"/>
    <w:rsid w:val="00FB4532"/>
    <w:rsid w:val="00FB4E47"/>
    <w:rsid w:val="00FB4FD6"/>
    <w:rsid w:val="00FB6D97"/>
    <w:rsid w:val="00FC0C6E"/>
    <w:rsid w:val="00FC0FFF"/>
    <w:rsid w:val="00FC1782"/>
    <w:rsid w:val="00FC3A59"/>
    <w:rsid w:val="00FC50FE"/>
    <w:rsid w:val="00FC5CDB"/>
    <w:rsid w:val="00FC7F36"/>
    <w:rsid w:val="00FD0210"/>
    <w:rsid w:val="00FD3B7E"/>
    <w:rsid w:val="00FD4138"/>
    <w:rsid w:val="00FD576A"/>
    <w:rsid w:val="00FD5E03"/>
    <w:rsid w:val="00FD6906"/>
    <w:rsid w:val="00FD7221"/>
    <w:rsid w:val="00FD72FF"/>
    <w:rsid w:val="00FD7AF3"/>
    <w:rsid w:val="00FE13DE"/>
    <w:rsid w:val="00FE266C"/>
    <w:rsid w:val="00FE2A41"/>
    <w:rsid w:val="00FE31D5"/>
    <w:rsid w:val="00FE4496"/>
    <w:rsid w:val="00FE5AC3"/>
    <w:rsid w:val="00FE6019"/>
    <w:rsid w:val="00FF1823"/>
    <w:rsid w:val="00FF2ADD"/>
    <w:rsid w:val="00FF30AD"/>
    <w:rsid w:val="00FF3B2A"/>
    <w:rsid w:val="00FF4C89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9392-B757-4BBF-BEB1-289A4D3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9C"/>
    <w:rPr>
      <w:sz w:val="24"/>
      <w:szCs w:val="24"/>
      <w:lang w:val="tt-RU"/>
    </w:rPr>
  </w:style>
  <w:style w:type="paragraph" w:styleId="3">
    <w:name w:val="heading 3"/>
    <w:basedOn w:val="a"/>
    <w:next w:val="a"/>
    <w:link w:val="30"/>
    <w:qFormat/>
    <w:rsid w:val="003332A7"/>
    <w:pPr>
      <w:keepNext/>
      <w:outlineLvl w:val="2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332A7"/>
    <w:rPr>
      <w:b/>
      <w:sz w:val="22"/>
      <w:szCs w:val="24"/>
    </w:rPr>
  </w:style>
  <w:style w:type="paragraph" w:customStyle="1" w:styleId="ConsPlusNonformat">
    <w:name w:val="ConsPlusNonformat"/>
    <w:rsid w:val="00147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CD007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link w:val="a3"/>
    <w:locked/>
    <w:rsid w:val="00633A74"/>
    <w:rPr>
      <w:sz w:val="24"/>
      <w:szCs w:val="24"/>
      <w:lang w:val="tt-RU"/>
    </w:rPr>
  </w:style>
  <w:style w:type="character" w:styleId="a5">
    <w:name w:val="page number"/>
    <w:basedOn w:val="a0"/>
    <w:rsid w:val="00CD0076"/>
  </w:style>
  <w:style w:type="paragraph" w:customStyle="1" w:styleId="a6">
    <w:name w:val="Знак"/>
    <w:basedOn w:val="a"/>
    <w:rsid w:val="007A23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E1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F7C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B07B2"/>
    <w:rPr>
      <w:rFonts w:ascii="Arial" w:hAnsi="Arial" w:cs="Arial"/>
      <w:lang w:val="ru-RU" w:eastAsia="ru-RU" w:bidi="ar-SA"/>
    </w:rPr>
  </w:style>
  <w:style w:type="paragraph" w:styleId="a8">
    <w:name w:val="header"/>
    <w:basedOn w:val="a"/>
    <w:link w:val="a9"/>
    <w:rsid w:val="001D6FE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rsid w:val="00E37017"/>
    <w:rPr>
      <w:sz w:val="24"/>
      <w:szCs w:val="24"/>
      <w:lang w:val="tt-RU"/>
    </w:rPr>
  </w:style>
  <w:style w:type="paragraph" w:customStyle="1" w:styleId="ConsPlusTitle">
    <w:name w:val="ConsPlusTitle"/>
    <w:rsid w:val="001E1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E10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Цветовое выделение"/>
    <w:rsid w:val="00CA5E12"/>
    <w:rPr>
      <w:b/>
      <w:bCs/>
      <w:color w:val="000080"/>
      <w:sz w:val="26"/>
      <w:szCs w:val="26"/>
    </w:rPr>
  </w:style>
  <w:style w:type="character" w:customStyle="1" w:styleId="ac">
    <w:name w:val="Гипертекстовая ссылка"/>
    <w:uiPriority w:val="99"/>
    <w:rsid w:val="00CA5E12"/>
    <w:rPr>
      <w:b/>
      <w:bCs/>
      <w:color w:val="008000"/>
      <w:sz w:val="26"/>
      <w:szCs w:val="26"/>
    </w:rPr>
  </w:style>
  <w:style w:type="character" w:styleId="ad">
    <w:name w:val="Hyperlink"/>
    <w:uiPriority w:val="99"/>
    <w:unhideWhenUsed/>
    <w:rsid w:val="00D87418"/>
    <w:rPr>
      <w:color w:val="0000FF"/>
      <w:u w:val="single"/>
    </w:rPr>
  </w:style>
  <w:style w:type="character" w:customStyle="1" w:styleId="1">
    <w:name w:val="Основной текст1"/>
    <w:rsid w:val="0077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e">
    <w:name w:val="Body Text Indent"/>
    <w:basedOn w:val="a"/>
    <w:link w:val="af"/>
    <w:rsid w:val="00FD4138"/>
    <w:pPr>
      <w:tabs>
        <w:tab w:val="left" w:pos="0"/>
      </w:tabs>
      <w:ind w:firstLine="90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FD413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znakayevo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EBE7C-4647-48E4-B7B5-CBA3E22B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49194</CharactersWithSpaces>
  <SharedDoc>false</SharedDoc>
  <HLinks>
    <vt:vector size="12" baseType="variant"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http://aznakayevo.tatarstan.ru/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Пользователь Windows</cp:lastModifiedBy>
  <cp:revision>4</cp:revision>
  <cp:lastPrinted>2022-12-25T10:32:00Z</cp:lastPrinted>
  <dcterms:created xsi:type="dcterms:W3CDTF">2022-12-29T05:24:00Z</dcterms:created>
  <dcterms:modified xsi:type="dcterms:W3CDTF">2022-12-29T13:31:00Z</dcterms:modified>
</cp:coreProperties>
</file>