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9F" w:rsidRDefault="00BB2CC8">
      <w:pPr>
        <w:rPr>
          <w:lang w:val="tt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32150" cy="2432050"/>
            <wp:effectExtent l="19050" t="0" r="6350" b="0"/>
            <wp:wrapSquare wrapText="bothSides"/>
            <wp:docPr id="2" name="Рисунок 1" descr="C:\Users\Пользователь\Desktop\фото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-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C9F">
        <w:rPr>
          <w:lang w:val="tt-RU"/>
        </w:rPr>
        <w:t>Әлкәй авыл җирлеге советы Өлкәннәр көненә 70 кешегә продук</w:t>
      </w:r>
      <w:r w:rsidR="00BB2C9F">
        <w:t>ц</w:t>
      </w:r>
      <w:r w:rsidR="00BB2C9F">
        <w:rPr>
          <w:lang w:val="tt-RU"/>
        </w:rPr>
        <w:t>ия тутырылган пакет белән бүләкләде.</w:t>
      </w:r>
    </w:p>
    <w:p w:rsidR="00BB2C9F" w:rsidRDefault="00BB2C9F">
      <w:pPr>
        <w:rPr>
          <w:lang w:val="tt-RU"/>
        </w:rPr>
      </w:pPr>
    </w:p>
    <w:p w:rsidR="00BB2CC8" w:rsidRPr="00BB2C9F" w:rsidRDefault="00BB2C9F">
      <w:pPr>
        <w:rPr>
          <w:lang w:val="tt-RU"/>
        </w:rPr>
      </w:pPr>
      <w:r>
        <w:br w:type="textWrapping" w:clear="all"/>
      </w:r>
    </w:p>
    <w:p w:rsidR="00BB2C9F" w:rsidRDefault="00BB2C9F"/>
    <w:p w:rsidR="00BB2C9F" w:rsidRDefault="00BB2C9F"/>
    <w:p w:rsidR="00312553" w:rsidRDefault="0006652D">
      <w:r>
        <w:rPr>
          <w:noProof/>
        </w:rPr>
        <w:drawing>
          <wp:inline distT="0" distB="0" distL="0" distR="0">
            <wp:extent cx="3232150" cy="2540000"/>
            <wp:effectExtent l="19050" t="0" r="6350" b="0"/>
            <wp:docPr id="1" name="Рисунок 1" descr="C:\Users\Пользователь\Desktop\фото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2553" w:rsidSect="00ED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06652D"/>
    <w:rsid w:val="0006652D"/>
    <w:rsid w:val="00312553"/>
    <w:rsid w:val="00526A79"/>
    <w:rsid w:val="00BB2C9F"/>
    <w:rsid w:val="00BB2CC8"/>
    <w:rsid w:val="00ED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2015-10-05T04:38:00Z</dcterms:created>
  <dcterms:modified xsi:type="dcterms:W3CDTF">2015-10-05T04:51:00Z</dcterms:modified>
</cp:coreProperties>
</file>