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21" w:rsidRPr="0041741C" w:rsidRDefault="00C53321" w:rsidP="00C53321">
      <w:pPr>
        <w:tabs>
          <w:tab w:val="left" w:pos="7290"/>
        </w:tabs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="007C68EB">
        <w:rPr>
          <w:b/>
          <w:sz w:val="28"/>
          <w:szCs w:val="28"/>
        </w:rPr>
        <w:t>ПРОЕКТ</w:t>
      </w:r>
    </w:p>
    <w:p w:rsidR="007C68EB" w:rsidRDefault="007C68EB" w:rsidP="009F6751">
      <w:pPr>
        <w:jc w:val="center"/>
        <w:rPr>
          <w:b/>
          <w:sz w:val="28"/>
          <w:szCs w:val="28"/>
        </w:rPr>
      </w:pP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РЕШЕНИЕ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Совета поселка городского типа Актюбинский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Азнакаевского муниципального района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 xml:space="preserve"> Республики Татарстан</w:t>
      </w: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</w:p>
    <w:p w:rsidR="009F6751" w:rsidRPr="0041741C" w:rsidRDefault="009F6751" w:rsidP="009F6751">
      <w:pPr>
        <w:jc w:val="center"/>
        <w:rPr>
          <w:b/>
          <w:sz w:val="28"/>
          <w:szCs w:val="28"/>
        </w:rPr>
      </w:pPr>
    </w:p>
    <w:p w:rsidR="009F6751" w:rsidRPr="0041741C" w:rsidRDefault="009F6751" w:rsidP="008D518A">
      <w:pPr>
        <w:jc w:val="both"/>
        <w:rPr>
          <w:sz w:val="28"/>
          <w:szCs w:val="28"/>
        </w:rPr>
      </w:pPr>
      <w:r w:rsidRPr="0041741C">
        <w:rPr>
          <w:sz w:val="28"/>
          <w:szCs w:val="28"/>
        </w:rPr>
        <w:t xml:space="preserve">п.г.т. Актюбинский            </w:t>
      </w:r>
      <w:r w:rsidR="008D518A" w:rsidRPr="0041741C">
        <w:rPr>
          <w:sz w:val="28"/>
          <w:szCs w:val="28"/>
        </w:rPr>
        <w:t xml:space="preserve">    </w:t>
      </w:r>
      <w:r w:rsidR="00F02B32">
        <w:rPr>
          <w:sz w:val="28"/>
          <w:szCs w:val="28"/>
        </w:rPr>
        <w:t xml:space="preserve">        </w:t>
      </w:r>
      <w:r w:rsidR="008D518A" w:rsidRPr="0041741C">
        <w:rPr>
          <w:sz w:val="28"/>
          <w:szCs w:val="28"/>
        </w:rPr>
        <w:t xml:space="preserve"> </w:t>
      </w:r>
      <w:r w:rsidR="00714698" w:rsidRPr="0041741C">
        <w:rPr>
          <w:sz w:val="28"/>
          <w:szCs w:val="28"/>
        </w:rPr>
        <w:t xml:space="preserve">  </w:t>
      </w:r>
      <w:r w:rsidR="00F02B32">
        <w:rPr>
          <w:sz w:val="28"/>
          <w:szCs w:val="28"/>
        </w:rPr>
        <w:t xml:space="preserve">   </w:t>
      </w:r>
      <w:r w:rsidR="00714698" w:rsidRPr="0041741C">
        <w:rPr>
          <w:sz w:val="28"/>
          <w:szCs w:val="28"/>
        </w:rPr>
        <w:t xml:space="preserve">  </w:t>
      </w:r>
      <w:r w:rsidRPr="0041741C">
        <w:rPr>
          <w:sz w:val="28"/>
          <w:szCs w:val="28"/>
        </w:rPr>
        <w:t xml:space="preserve">№ </w:t>
      </w:r>
      <w:r w:rsidR="007C68EB">
        <w:rPr>
          <w:sz w:val="28"/>
          <w:szCs w:val="28"/>
        </w:rPr>
        <w:t>___</w:t>
      </w:r>
      <w:r w:rsidRPr="0041741C">
        <w:rPr>
          <w:sz w:val="28"/>
          <w:szCs w:val="28"/>
        </w:rPr>
        <w:t xml:space="preserve">   </w:t>
      </w:r>
      <w:r w:rsidR="00F02B32">
        <w:rPr>
          <w:sz w:val="28"/>
          <w:szCs w:val="28"/>
        </w:rPr>
        <w:t xml:space="preserve"> </w:t>
      </w:r>
      <w:r w:rsidRPr="0041741C">
        <w:rPr>
          <w:sz w:val="28"/>
          <w:szCs w:val="28"/>
        </w:rPr>
        <w:t xml:space="preserve"> </w:t>
      </w:r>
      <w:r w:rsidR="00714698" w:rsidRPr="0041741C">
        <w:rPr>
          <w:sz w:val="28"/>
          <w:szCs w:val="28"/>
        </w:rPr>
        <w:t xml:space="preserve"> </w:t>
      </w:r>
      <w:r w:rsidR="0041741C">
        <w:rPr>
          <w:sz w:val="28"/>
          <w:szCs w:val="28"/>
        </w:rPr>
        <w:t xml:space="preserve"> </w:t>
      </w:r>
      <w:r w:rsidR="008D518A" w:rsidRPr="0041741C">
        <w:rPr>
          <w:sz w:val="28"/>
          <w:szCs w:val="28"/>
        </w:rPr>
        <w:t xml:space="preserve"> </w:t>
      </w:r>
      <w:r w:rsidR="00714698" w:rsidRPr="0041741C">
        <w:rPr>
          <w:sz w:val="28"/>
          <w:szCs w:val="28"/>
        </w:rPr>
        <w:t xml:space="preserve"> </w:t>
      </w:r>
      <w:r w:rsidR="00C53321" w:rsidRPr="0041741C">
        <w:rPr>
          <w:sz w:val="28"/>
          <w:szCs w:val="28"/>
        </w:rPr>
        <w:t xml:space="preserve">  </w:t>
      </w:r>
      <w:r w:rsidRPr="0041741C">
        <w:rPr>
          <w:sz w:val="28"/>
          <w:szCs w:val="28"/>
        </w:rPr>
        <w:t xml:space="preserve">   </w:t>
      </w:r>
      <w:r w:rsidR="00691F6A" w:rsidRPr="0041741C">
        <w:rPr>
          <w:sz w:val="28"/>
          <w:szCs w:val="28"/>
        </w:rPr>
        <w:t xml:space="preserve"> </w:t>
      </w:r>
      <w:r w:rsidRPr="0041741C">
        <w:rPr>
          <w:sz w:val="28"/>
          <w:szCs w:val="28"/>
        </w:rPr>
        <w:t>от «</w:t>
      </w:r>
      <w:r w:rsidR="007C68EB">
        <w:rPr>
          <w:sz w:val="28"/>
          <w:szCs w:val="28"/>
        </w:rPr>
        <w:t>___</w:t>
      </w:r>
      <w:r w:rsidRPr="0041741C">
        <w:rPr>
          <w:sz w:val="28"/>
          <w:szCs w:val="28"/>
        </w:rPr>
        <w:t xml:space="preserve">» </w:t>
      </w:r>
      <w:r w:rsidR="007C68EB">
        <w:rPr>
          <w:sz w:val="28"/>
          <w:szCs w:val="28"/>
        </w:rPr>
        <w:t xml:space="preserve">__________ </w:t>
      </w:r>
      <w:r w:rsidRPr="0041741C">
        <w:rPr>
          <w:sz w:val="28"/>
          <w:szCs w:val="28"/>
        </w:rPr>
        <w:t>20</w:t>
      </w:r>
      <w:r w:rsidR="00C53321" w:rsidRPr="0041741C">
        <w:rPr>
          <w:sz w:val="28"/>
          <w:szCs w:val="28"/>
        </w:rPr>
        <w:t>2</w:t>
      </w:r>
      <w:r w:rsidR="007C68EB">
        <w:rPr>
          <w:sz w:val="28"/>
          <w:szCs w:val="28"/>
        </w:rPr>
        <w:t>3</w:t>
      </w:r>
      <w:r w:rsidRPr="0041741C">
        <w:rPr>
          <w:sz w:val="28"/>
          <w:szCs w:val="28"/>
        </w:rPr>
        <w:t xml:space="preserve"> года</w:t>
      </w:r>
    </w:p>
    <w:p w:rsidR="00C65678" w:rsidRPr="0041741C" w:rsidRDefault="00C65678" w:rsidP="00C65678">
      <w:pPr>
        <w:rPr>
          <w:sz w:val="28"/>
          <w:szCs w:val="28"/>
        </w:rPr>
      </w:pPr>
    </w:p>
    <w:p w:rsidR="00C83DCE" w:rsidRPr="0041741C" w:rsidRDefault="00C83DCE" w:rsidP="00C8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9F6751" w:rsidRPr="0041741C" w:rsidTr="00C955A2">
        <w:trPr>
          <w:trHeight w:val="2358"/>
        </w:trPr>
        <w:tc>
          <w:tcPr>
            <w:tcW w:w="6062" w:type="dxa"/>
            <w:shd w:val="clear" w:color="auto" w:fill="auto"/>
          </w:tcPr>
          <w:p w:rsidR="009F6751" w:rsidRPr="007C68EB" w:rsidRDefault="00EA2F38" w:rsidP="007C68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8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17A3" w:rsidRPr="007C6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5A2" w:rsidRPr="007C68EB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 силу </w:t>
            </w:r>
            <w:r w:rsidRPr="007C68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F6751" w:rsidRPr="007C68EB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D917A3" w:rsidRPr="007C68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6751" w:rsidRPr="007C68EB">
              <w:rPr>
                <w:rFonts w:ascii="Times New Roman" w:hAnsi="Times New Roman" w:cs="Times New Roman"/>
                <w:sz w:val="28"/>
                <w:szCs w:val="28"/>
              </w:rPr>
              <w:t xml:space="preserve"> Совета поселка городского типа Актюбинский Азнакаевского муниципального района Республики Татарстан </w:t>
            </w:r>
            <w:r w:rsidR="00C53321" w:rsidRPr="007C68E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68EB" w:rsidRPr="007C6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741C" w:rsidRPr="007C68EB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  <w:r w:rsidR="009F6751" w:rsidRPr="007C68E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1741C" w:rsidRPr="007C6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68EB" w:rsidRPr="007C68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7A3" w:rsidRPr="007C68E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C68EB" w:rsidRPr="007C68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6751" w:rsidRPr="007C68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68EB" w:rsidRPr="007C68EB">
              <w:rPr>
                <w:rFonts w:ascii="Times New Roman" w:hAnsi="Times New Roman" w:cs="Times New Roman"/>
                <w:sz w:val="28"/>
                <w:szCs w:val="28"/>
              </w:rPr>
              <w:t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      </w:r>
            <w:r w:rsidR="00FA26D0" w:rsidRPr="007C68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6751" w:rsidRPr="007C6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E6C2C" w:rsidRPr="0041741C" w:rsidRDefault="00DE6C2C" w:rsidP="00FB721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27084" w:rsidRPr="0041741C" w:rsidRDefault="00627084" w:rsidP="00C83DC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F6751" w:rsidRPr="0041741C" w:rsidRDefault="009F6751" w:rsidP="00C955A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741C">
        <w:rPr>
          <w:rFonts w:eastAsia="Calibri"/>
          <w:b/>
          <w:sz w:val="28"/>
          <w:szCs w:val="28"/>
          <w:lang w:eastAsia="en-US"/>
        </w:rPr>
        <w:t>Совет поселка городского типа Актюбинский</w:t>
      </w:r>
    </w:p>
    <w:p w:rsidR="00627084" w:rsidRPr="0041741C" w:rsidRDefault="009F6751" w:rsidP="00C955A2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Азнакаевского муниципального района Республики Татарстан решил:</w:t>
      </w:r>
    </w:p>
    <w:p w:rsidR="007C68EB" w:rsidRDefault="00C955A2" w:rsidP="007C68EB">
      <w:pPr>
        <w:pStyle w:val="ConsPlusNormal"/>
        <w:widowControl/>
        <w:numPr>
          <w:ilvl w:val="0"/>
          <w:numId w:val="4"/>
        </w:numPr>
        <w:tabs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B0C09">
        <w:rPr>
          <w:rFonts w:ascii="Times New Roman" w:hAnsi="Times New Roman" w:cs="Times New Roman"/>
          <w:sz w:val="28"/>
          <w:szCs w:val="28"/>
        </w:rPr>
        <w:t>и</w:t>
      </w:r>
      <w:r w:rsidRPr="0041741C">
        <w:rPr>
          <w:rFonts w:ascii="Times New Roman" w:hAnsi="Times New Roman" w:cs="Times New Roman"/>
          <w:sz w:val="28"/>
          <w:szCs w:val="28"/>
        </w:rPr>
        <w:t xml:space="preserve"> силу</w:t>
      </w:r>
      <w:r w:rsidR="0057625B" w:rsidRP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7C68E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A2F38" w:rsidRPr="0041741C">
        <w:rPr>
          <w:rFonts w:ascii="Times New Roman" w:hAnsi="Times New Roman" w:cs="Times New Roman"/>
          <w:sz w:val="28"/>
          <w:szCs w:val="28"/>
        </w:rPr>
        <w:t>р</w:t>
      </w:r>
      <w:r w:rsidR="00360008" w:rsidRPr="0041741C">
        <w:rPr>
          <w:rFonts w:ascii="Times New Roman" w:hAnsi="Times New Roman" w:cs="Times New Roman"/>
          <w:sz w:val="28"/>
          <w:szCs w:val="28"/>
        </w:rPr>
        <w:t>ешени</w:t>
      </w:r>
      <w:r w:rsidR="007C68EB">
        <w:rPr>
          <w:rFonts w:ascii="Times New Roman" w:hAnsi="Times New Roman" w:cs="Times New Roman"/>
          <w:sz w:val="28"/>
          <w:szCs w:val="28"/>
        </w:rPr>
        <w:t>я</w:t>
      </w:r>
      <w:r w:rsidR="00360008" w:rsidRP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C53321" w:rsidRPr="0041741C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муниципальн</w:t>
      </w:r>
      <w:r w:rsidR="007C68EB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  <w:r w:rsidR="001B0C0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C68EB" w:rsidRDefault="007C68EB" w:rsidP="007C68E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68EB">
        <w:rPr>
          <w:rFonts w:ascii="Times New Roman" w:hAnsi="Times New Roman" w:cs="Times New Roman"/>
          <w:sz w:val="28"/>
          <w:szCs w:val="28"/>
        </w:rPr>
        <w:t xml:space="preserve">- </w:t>
      </w:r>
      <w:r w:rsidR="0041741C" w:rsidRPr="007C68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741C" w:rsidRPr="007C68EB">
        <w:rPr>
          <w:rFonts w:ascii="Times New Roman" w:hAnsi="Times New Roman" w:cs="Times New Roman"/>
          <w:sz w:val="28"/>
          <w:szCs w:val="28"/>
        </w:rPr>
        <w:t>4.05</w:t>
      </w:r>
      <w:r w:rsidR="00C53321" w:rsidRPr="007C68EB">
        <w:rPr>
          <w:rFonts w:ascii="Times New Roman" w:hAnsi="Times New Roman" w:cs="Times New Roman"/>
          <w:sz w:val="28"/>
          <w:szCs w:val="28"/>
        </w:rPr>
        <w:t>.20</w:t>
      </w:r>
      <w:r w:rsidR="0041741C" w:rsidRPr="007C68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3321" w:rsidRPr="007C6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20</w:t>
      </w:r>
      <w:r w:rsidR="00C53321" w:rsidRPr="007C68EB">
        <w:rPr>
          <w:rFonts w:ascii="Times New Roman" w:hAnsi="Times New Roman" w:cs="Times New Roman"/>
          <w:sz w:val="28"/>
          <w:szCs w:val="28"/>
        </w:rPr>
        <w:t xml:space="preserve"> «</w:t>
      </w:r>
      <w:r w:rsidRPr="007C68EB">
        <w:rPr>
          <w:rFonts w:ascii="Times New Roman" w:hAnsi="Times New Roman" w:cs="Times New Roman"/>
          <w:sz w:val="28"/>
          <w:szCs w:val="28"/>
        </w:rPr>
        <w:t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</w:r>
      <w:r w:rsidR="0041741C" w:rsidRPr="007C68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68EB" w:rsidRDefault="007C68EB" w:rsidP="007C68E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68EB">
        <w:rPr>
          <w:rFonts w:ascii="Times New Roman" w:hAnsi="Times New Roman" w:cs="Times New Roman"/>
          <w:sz w:val="28"/>
          <w:szCs w:val="28"/>
        </w:rPr>
        <w:t>- от 09.09.2020 № 37 «</w:t>
      </w:r>
      <w:r w:rsidRPr="007C68EB">
        <w:rPr>
          <w:rFonts w:ascii="Times New Roman" w:hAnsi="Times New Roman" w:cs="Times New Roman"/>
          <w:bCs/>
          <w:sz w:val="28"/>
          <w:szCs w:val="28"/>
        </w:rPr>
        <w:t xml:space="preserve">О повышении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 и о внесении изменений в </w:t>
      </w:r>
      <w:hyperlink w:anchor="P462" w:history="1">
        <w:r w:rsidRPr="007C68EB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7C68EB">
        <w:rPr>
          <w:rFonts w:ascii="Times New Roman" w:hAnsi="Times New Roman" w:cs="Times New Roman"/>
          <w:bCs/>
          <w:sz w:val="28"/>
          <w:szCs w:val="28"/>
        </w:rPr>
        <w:t xml:space="preserve"> 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сферы, утвержденное решением </w:t>
      </w:r>
      <w:r w:rsidRPr="007C68EB">
        <w:rPr>
          <w:rFonts w:ascii="Times New Roman" w:hAnsi="Times New Roman" w:cs="Times New Roman"/>
          <w:sz w:val="28"/>
          <w:szCs w:val="28"/>
        </w:rPr>
        <w:t>Совета поселка городского типа Актюбинский Азнакаевского муниципального района от 04.05.2018 №20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780" w:rsidRPr="007C68EB" w:rsidRDefault="007C68EB" w:rsidP="007C68EB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8EB">
        <w:rPr>
          <w:rFonts w:ascii="Times New Roman" w:hAnsi="Times New Roman" w:cs="Times New Roman"/>
          <w:sz w:val="28"/>
          <w:szCs w:val="28"/>
        </w:rPr>
        <w:t>- от 13.10.2022 № 48 «О внесении изменений в решение Совета поселка городского типа Актюбинский Азнакаевского муниципального района Республики Татарстан от 04.05.2018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EB">
        <w:rPr>
          <w:rFonts w:ascii="Times New Roman" w:hAnsi="Times New Roman" w:cs="Times New Roman"/>
          <w:sz w:val="28"/>
          <w:szCs w:val="28"/>
        </w:rPr>
        <w:t>20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сферы» (в редакции решения от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8EB">
        <w:rPr>
          <w:rFonts w:ascii="Times New Roman" w:hAnsi="Times New Roman" w:cs="Times New Roman"/>
          <w:sz w:val="28"/>
          <w:szCs w:val="28"/>
        </w:rPr>
        <w:t>37)»</w:t>
      </w:r>
      <w:r w:rsidR="0057625B" w:rsidRPr="007C68EB">
        <w:rPr>
          <w:rFonts w:ascii="Times New Roman" w:hAnsi="Times New Roman" w:cs="Times New Roman"/>
          <w:sz w:val="28"/>
          <w:szCs w:val="28"/>
        </w:rPr>
        <w:t>.</w:t>
      </w:r>
    </w:p>
    <w:p w:rsidR="00265E94" w:rsidRPr="0041741C" w:rsidRDefault="00B40AD0" w:rsidP="00B40AD0">
      <w:pPr>
        <w:ind w:firstLine="539"/>
        <w:jc w:val="both"/>
        <w:rPr>
          <w:sz w:val="28"/>
          <w:szCs w:val="28"/>
        </w:rPr>
      </w:pPr>
      <w:r w:rsidRPr="007C68EB">
        <w:rPr>
          <w:sz w:val="28"/>
          <w:szCs w:val="28"/>
        </w:rPr>
        <w:t>2</w:t>
      </w:r>
      <w:r w:rsidR="008D0CE4" w:rsidRPr="007C68EB">
        <w:rPr>
          <w:sz w:val="28"/>
          <w:szCs w:val="28"/>
        </w:rPr>
        <w:t xml:space="preserve">. </w:t>
      </w:r>
      <w:r w:rsidR="00604775" w:rsidRPr="007C68EB">
        <w:rPr>
          <w:sz w:val="28"/>
          <w:szCs w:val="28"/>
        </w:rPr>
        <w:t>О</w:t>
      </w:r>
      <w:r w:rsidR="00E220F6" w:rsidRPr="007C68EB">
        <w:rPr>
          <w:sz w:val="28"/>
          <w:szCs w:val="28"/>
        </w:rPr>
        <w:t>пу</w:t>
      </w:r>
      <w:r w:rsidR="00604775" w:rsidRPr="007C68EB">
        <w:rPr>
          <w:sz w:val="28"/>
          <w:szCs w:val="28"/>
        </w:rPr>
        <w:t>б</w:t>
      </w:r>
      <w:r w:rsidR="00E220F6" w:rsidRPr="007C68EB">
        <w:rPr>
          <w:sz w:val="28"/>
          <w:szCs w:val="28"/>
        </w:rPr>
        <w:t>лико</w:t>
      </w:r>
      <w:r w:rsidR="00604775" w:rsidRPr="007C68EB">
        <w:rPr>
          <w:sz w:val="28"/>
          <w:szCs w:val="28"/>
        </w:rPr>
        <w:t>вать настоящее реш</w:t>
      </w:r>
      <w:r w:rsidR="00604775" w:rsidRPr="0041741C">
        <w:rPr>
          <w:sz w:val="28"/>
          <w:szCs w:val="28"/>
        </w:rPr>
        <w:t xml:space="preserve">ение на официальном портале правовой информации Республики Татарстан по веб-адресу: </w:t>
      </w:r>
      <w:hyperlink r:id="rId8" w:history="1">
        <w:r w:rsidR="00E220F6" w:rsidRPr="0041741C">
          <w:rPr>
            <w:rStyle w:val="a9"/>
            <w:color w:val="auto"/>
            <w:sz w:val="28"/>
            <w:szCs w:val="28"/>
            <w:u w:val="none"/>
          </w:rPr>
          <w:t>http://pravo.tatarstan.ru</w:t>
        </w:r>
      </w:hyperlink>
      <w:r w:rsidR="00E220F6" w:rsidRPr="0041741C">
        <w:rPr>
          <w:sz w:val="28"/>
          <w:szCs w:val="28"/>
        </w:rPr>
        <w:t xml:space="preserve"> и на</w:t>
      </w:r>
      <w:r w:rsidR="00604775" w:rsidRPr="0041741C">
        <w:rPr>
          <w:sz w:val="28"/>
          <w:szCs w:val="28"/>
        </w:rPr>
        <w:t xml:space="preserve"> официальном сайте Азнакаевского муниципального района в информационно-телекоммуникационной сети Интернет по веб-адресу: http</w:t>
      </w:r>
      <w:r w:rsidR="00EB6C02" w:rsidRPr="0041741C">
        <w:rPr>
          <w:sz w:val="28"/>
          <w:szCs w:val="28"/>
        </w:rPr>
        <w:t>:</w:t>
      </w:r>
      <w:r w:rsidR="00604775" w:rsidRPr="0041741C">
        <w:rPr>
          <w:sz w:val="28"/>
          <w:szCs w:val="28"/>
        </w:rPr>
        <w:t>//aznakyevo.tatarstan.r</w:t>
      </w:r>
      <w:r w:rsidR="00604775" w:rsidRPr="0041741C">
        <w:rPr>
          <w:sz w:val="28"/>
          <w:szCs w:val="28"/>
          <w:lang w:val="en-US"/>
        </w:rPr>
        <w:t>u</w:t>
      </w:r>
      <w:r w:rsidR="00604775" w:rsidRPr="0041741C">
        <w:rPr>
          <w:sz w:val="28"/>
          <w:szCs w:val="28"/>
        </w:rPr>
        <w:t>.</w:t>
      </w:r>
      <w:r w:rsidR="00E220F6" w:rsidRPr="0041741C">
        <w:rPr>
          <w:sz w:val="28"/>
          <w:szCs w:val="28"/>
        </w:rPr>
        <w:t xml:space="preserve"> </w:t>
      </w:r>
    </w:p>
    <w:p w:rsidR="00FD3CF7" w:rsidRPr="0041741C" w:rsidRDefault="00360008" w:rsidP="00FD3C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D3CF7" w:rsidRPr="0041741C">
        <w:rPr>
          <w:rFonts w:ascii="Times New Roman" w:hAnsi="Times New Roman" w:cs="Times New Roman"/>
          <w:sz w:val="28"/>
          <w:szCs w:val="28"/>
        </w:rPr>
        <w:t xml:space="preserve">. </w:t>
      </w:r>
      <w:r w:rsidR="0041741C" w:rsidRPr="0041741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поселка городского типа Актюбинский Азнакаевского муниципального района Республики Татарстан по бюджету, финансам, налогам и экономике</w:t>
      </w:r>
      <w:r w:rsidR="00FD3CF7" w:rsidRPr="0041741C">
        <w:rPr>
          <w:rFonts w:ascii="Times New Roman" w:hAnsi="Times New Roman" w:cs="Times New Roman"/>
          <w:sz w:val="28"/>
          <w:szCs w:val="28"/>
        </w:rPr>
        <w:t>.</w:t>
      </w:r>
      <w:r w:rsidR="00D444FA" w:rsidRPr="00417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AA" w:rsidRPr="0041741C" w:rsidRDefault="00B765AA" w:rsidP="002F3F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25B" w:rsidRPr="0041741C" w:rsidRDefault="0057625B" w:rsidP="006047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68D6" w:rsidRPr="0041741C" w:rsidRDefault="0034542A" w:rsidP="004174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41C">
        <w:rPr>
          <w:rFonts w:ascii="Times New Roman" w:hAnsi="Times New Roman" w:cs="Times New Roman"/>
          <w:sz w:val="28"/>
          <w:szCs w:val="28"/>
        </w:rPr>
        <w:t>Председатель</w:t>
      </w:r>
      <w:r w:rsidR="009E5C9E" w:rsidRPr="0041741C">
        <w:rPr>
          <w:rFonts w:ascii="Times New Roman" w:hAnsi="Times New Roman" w:cs="Times New Roman"/>
          <w:sz w:val="28"/>
          <w:szCs w:val="28"/>
        </w:rPr>
        <w:t xml:space="preserve">     </w:t>
      </w:r>
      <w:r w:rsid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9E5C9E" w:rsidRPr="0041741C">
        <w:rPr>
          <w:rFonts w:ascii="Times New Roman" w:hAnsi="Times New Roman" w:cs="Times New Roman"/>
          <w:sz w:val="28"/>
          <w:szCs w:val="28"/>
        </w:rPr>
        <w:t xml:space="preserve">     </w:t>
      </w:r>
      <w:r w:rsidR="0041741C" w:rsidRPr="004174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E5C9E" w:rsidRPr="004174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741C" w:rsidRPr="0041741C">
        <w:rPr>
          <w:rFonts w:ascii="Times New Roman" w:hAnsi="Times New Roman" w:cs="Times New Roman"/>
          <w:sz w:val="28"/>
          <w:szCs w:val="28"/>
        </w:rPr>
        <w:t>А</w:t>
      </w:r>
      <w:r w:rsidR="009E5C9E" w:rsidRPr="0041741C">
        <w:rPr>
          <w:rFonts w:ascii="Times New Roman" w:hAnsi="Times New Roman" w:cs="Times New Roman"/>
          <w:sz w:val="28"/>
          <w:szCs w:val="28"/>
        </w:rPr>
        <w:t>.</w:t>
      </w:r>
      <w:r w:rsidR="0041741C" w:rsidRPr="0041741C">
        <w:rPr>
          <w:rFonts w:ascii="Times New Roman" w:hAnsi="Times New Roman" w:cs="Times New Roman"/>
          <w:sz w:val="28"/>
          <w:szCs w:val="28"/>
        </w:rPr>
        <w:t>Л</w:t>
      </w:r>
      <w:r w:rsidR="009E5C9E" w:rsidRPr="0041741C">
        <w:rPr>
          <w:rFonts w:ascii="Times New Roman" w:hAnsi="Times New Roman" w:cs="Times New Roman"/>
          <w:sz w:val="28"/>
          <w:szCs w:val="28"/>
        </w:rPr>
        <w:t>.</w:t>
      </w:r>
      <w:r w:rsidR="0033014F" w:rsidRPr="0041741C">
        <w:rPr>
          <w:rFonts w:ascii="Times New Roman" w:hAnsi="Times New Roman" w:cs="Times New Roman"/>
          <w:sz w:val="28"/>
          <w:szCs w:val="28"/>
        </w:rPr>
        <w:t xml:space="preserve"> </w:t>
      </w:r>
      <w:r w:rsidR="0041741C" w:rsidRPr="0041741C">
        <w:rPr>
          <w:rFonts w:ascii="Times New Roman" w:hAnsi="Times New Roman" w:cs="Times New Roman"/>
          <w:sz w:val="28"/>
          <w:szCs w:val="28"/>
        </w:rPr>
        <w:t>Севостьянов</w:t>
      </w:r>
    </w:p>
    <w:sectPr w:rsidR="001468D6" w:rsidRPr="0041741C" w:rsidSect="0057625B">
      <w:pgSz w:w="11906" w:h="16838"/>
      <w:pgMar w:top="426" w:right="680" w:bottom="1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71" w:rsidRDefault="008D0971" w:rsidP="00C17A4A">
      <w:r>
        <w:separator/>
      </w:r>
    </w:p>
  </w:endnote>
  <w:endnote w:type="continuationSeparator" w:id="0">
    <w:p w:rsidR="008D0971" w:rsidRDefault="008D0971" w:rsidP="00C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71" w:rsidRDefault="008D0971" w:rsidP="00C17A4A">
      <w:r>
        <w:separator/>
      </w:r>
    </w:p>
  </w:footnote>
  <w:footnote w:type="continuationSeparator" w:id="0">
    <w:p w:rsidR="008D0971" w:rsidRDefault="008D0971" w:rsidP="00C1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651B"/>
    <w:multiLevelType w:val="multilevel"/>
    <w:tmpl w:val="6FC07D7C"/>
    <w:lvl w:ilvl="0">
      <w:start w:val="1"/>
      <w:numFmt w:val="decimal"/>
      <w:lvlText w:val="%1."/>
      <w:lvlJc w:val="left"/>
      <w:pPr>
        <w:ind w:left="1529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1" w15:restartNumberingAfterBreak="0">
    <w:nsid w:val="2F0A59A6"/>
    <w:multiLevelType w:val="hybridMultilevel"/>
    <w:tmpl w:val="BBC64A58"/>
    <w:lvl w:ilvl="0" w:tplc="ADB20CB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18B2A8C"/>
    <w:multiLevelType w:val="hybridMultilevel"/>
    <w:tmpl w:val="0E32D650"/>
    <w:lvl w:ilvl="0" w:tplc="170EDB7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A9359C7"/>
    <w:multiLevelType w:val="multilevel"/>
    <w:tmpl w:val="DAF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83"/>
    <w:rsid w:val="0000709D"/>
    <w:rsid w:val="000104FD"/>
    <w:rsid w:val="00012F6A"/>
    <w:rsid w:val="00016A77"/>
    <w:rsid w:val="00025B9B"/>
    <w:rsid w:val="00033538"/>
    <w:rsid w:val="000424E3"/>
    <w:rsid w:val="00050AD0"/>
    <w:rsid w:val="000514A2"/>
    <w:rsid w:val="00057EE5"/>
    <w:rsid w:val="0006284B"/>
    <w:rsid w:val="0006641E"/>
    <w:rsid w:val="00081049"/>
    <w:rsid w:val="0008342B"/>
    <w:rsid w:val="00090238"/>
    <w:rsid w:val="000A638E"/>
    <w:rsid w:val="000B5FFF"/>
    <w:rsid w:val="000C6FF6"/>
    <w:rsid w:val="000E3D3A"/>
    <w:rsid w:val="001036D2"/>
    <w:rsid w:val="001202E1"/>
    <w:rsid w:val="001468D6"/>
    <w:rsid w:val="00154188"/>
    <w:rsid w:val="001708D4"/>
    <w:rsid w:val="00173CB5"/>
    <w:rsid w:val="0018694C"/>
    <w:rsid w:val="00190294"/>
    <w:rsid w:val="0019712B"/>
    <w:rsid w:val="001A1AF0"/>
    <w:rsid w:val="001B0C09"/>
    <w:rsid w:val="001C2B92"/>
    <w:rsid w:val="001C3780"/>
    <w:rsid w:val="001C46A8"/>
    <w:rsid w:val="001C6F84"/>
    <w:rsid w:val="001C7F33"/>
    <w:rsid w:val="001E036B"/>
    <w:rsid w:val="001E6E52"/>
    <w:rsid w:val="001F365E"/>
    <w:rsid w:val="001F7685"/>
    <w:rsid w:val="0020507A"/>
    <w:rsid w:val="002063C7"/>
    <w:rsid w:val="002328E6"/>
    <w:rsid w:val="00252158"/>
    <w:rsid w:val="00264436"/>
    <w:rsid w:val="00265919"/>
    <w:rsid w:val="00265E94"/>
    <w:rsid w:val="00277CE3"/>
    <w:rsid w:val="002962F7"/>
    <w:rsid w:val="002A53AB"/>
    <w:rsid w:val="002A56C3"/>
    <w:rsid w:val="002C4439"/>
    <w:rsid w:val="002D142D"/>
    <w:rsid w:val="002D48CE"/>
    <w:rsid w:val="002D5111"/>
    <w:rsid w:val="002D68BF"/>
    <w:rsid w:val="002F3F7B"/>
    <w:rsid w:val="00300720"/>
    <w:rsid w:val="003125D9"/>
    <w:rsid w:val="003214FD"/>
    <w:rsid w:val="00324E49"/>
    <w:rsid w:val="00325E99"/>
    <w:rsid w:val="0033014F"/>
    <w:rsid w:val="00337C16"/>
    <w:rsid w:val="00341696"/>
    <w:rsid w:val="0034542A"/>
    <w:rsid w:val="00352464"/>
    <w:rsid w:val="00354ABA"/>
    <w:rsid w:val="00360008"/>
    <w:rsid w:val="003627E2"/>
    <w:rsid w:val="00367D4A"/>
    <w:rsid w:val="003752D1"/>
    <w:rsid w:val="003931F0"/>
    <w:rsid w:val="003A29DB"/>
    <w:rsid w:val="003A2DDE"/>
    <w:rsid w:val="003B4683"/>
    <w:rsid w:val="003B5C47"/>
    <w:rsid w:val="003C0C41"/>
    <w:rsid w:val="003C1DB1"/>
    <w:rsid w:val="003C6D61"/>
    <w:rsid w:val="003D5646"/>
    <w:rsid w:val="003F43CF"/>
    <w:rsid w:val="003F7D1F"/>
    <w:rsid w:val="00404DE5"/>
    <w:rsid w:val="00406009"/>
    <w:rsid w:val="00414F41"/>
    <w:rsid w:val="0041741C"/>
    <w:rsid w:val="004260E2"/>
    <w:rsid w:val="004424BD"/>
    <w:rsid w:val="004517D8"/>
    <w:rsid w:val="004606AC"/>
    <w:rsid w:val="00470F14"/>
    <w:rsid w:val="00481D19"/>
    <w:rsid w:val="00494DC6"/>
    <w:rsid w:val="004B0A9C"/>
    <w:rsid w:val="004D3455"/>
    <w:rsid w:val="004E2E0B"/>
    <w:rsid w:val="00501769"/>
    <w:rsid w:val="0053662F"/>
    <w:rsid w:val="00537927"/>
    <w:rsid w:val="00541AED"/>
    <w:rsid w:val="00552CC7"/>
    <w:rsid w:val="00560EAC"/>
    <w:rsid w:val="00565564"/>
    <w:rsid w:val="0057625B"/>
    <w:rsid w:val="005802A1"/>
    <w:rsid w:val="00586C54"/>
    <w:rsid w:val="00596A4C"/>
    <w:rsid w:val="00597397"/>
    <w:rsid w:val="005A1DDB"/>
    <w:rsid w:val="005A4C98"/>
    <w:rsid w:val="005B1C07"/>
    <w:rsid w:val="005B67CB"/>
    <w:rsid w:val="005D5021"/>
    <w:rsid w:val="005E762D"/>
    <w:rsid w:val="005F3FCC"/>
    <w:rsid w:val="005F45A3"/>
    <w:rsid w:val="00602FB1"/>
    <w:rsid w:val="00604775"/>
    <w:rsid w:val="00621132"/>
    <w:rsid w:val="0062511A"/>
    <w:rsid w:val="00627084"/>
    <w:rsid w:val="0063312B"/>
    <w:rsid w:val="00652A18"/>
    <w:rsid w:val="00661433"/>
    <w:rsid w:val="006856A1"/>
    <w:rsid w:val="00691F6A"/>
    <w:rsid w:val="006A1541"/>
    <w:rsid w:val="006A5515"/>
    <w:rsid w:val="006B0948"/>
    <w:rsid w:val="006C608D"/>
    <w:rsid w:val="006D54D6"/>
    <w:rsid w:val="006F13D0"/>
    <w:rsid w:val="006F7B39"/>
    <w:rsid w:val="0070339B"/>
    <w:rsid w:val="00711848"/>
    <w:rsid w:val="00714698"/>
    <w:rsid w:val="00717FE9"/>
    <w:rsid w:val="0073258D"/>
    <w:rsid w:val="00751993"/>
    <w:rsid w:val="00754ACC"/>
    <w:rsid w:val="00756CBD"/>
    <w:rsid w:val="00757C3D"/>
    <w:rsid w:val="0076415A"/>
    <w:rsid w:val="00767E21"/>
    <w:rsid w:val="0077551B"/>
    <w:rsid w:val="007812AC"/>
    <w:rsid w:val="00783E45"/>
    <w:rsid w:val="00785BB4"/>
    <w:rsid w:val="0079201B"/>
    <w:rsid w:val="007A2802"/>
    <w:rsid w:val="007C00BF"/>
    <w:rsid w:val="007C68EB"/>
    <w:rsid w:val="007D40A8"/>
    <w:rsid w:val="007D5B91"/>
    <w:rsid w:val="007F2C14"/>
    <w:rsid w:val="007F358B"/>
    <w:rsid w:val="008010EC"/>
    <w:rsid w:val="00820E8C"/>
    <w:rsid w:val="00827B89"/>
    <w:rsid w:val="00842905"/>
    <w:rsid w:val="008461CB"/>
    <w:rsid w:val="0085272E"/>
    <w:rsid w:val="008540F1"/>
    <w:rsid w:val="008541C2"/>
    <w:rsid w:val="00865A6E"/>
    <w:rsid w:val="008D0971"/>
    <w:rsid w:val="008D0CE4"/>
    <w:rsid w:val="008D29A8"/>
    <w:rsid w:val="008D4F28"/>
    <w:rsid w:val="008D518A"/>
    <w:rsid w:val="008E0732"/>
    <w:rsid w:val="009000F3"/>
    <w:rsid w:val="00915BA1"/>
    <w:rsid w:val="00926EDD"/>
    <w:rsid w:val="00926F3F"/>
    <w:rsid w:val="009335E4"/>
    <w:rsid w:val="0094632A"/>
    <w:rsid w:val="00950E73"/>
    <w:rsid w:val="00983936"/>
    <w:rsid w:val="009932C3"/>
    <w:rsid w:val="009A777D"/>
    <w:rsid w:val="009D0A08"/>
    <w:rsid w:val="009D4F31"/>
    <w:rsid w:val="009E41F5"/>
    <w:rsid w:val="009E41F6"/>
    <w:rsid w:val="009E5C9E"/>
    <w:rsid w:val="009F1E25"/>
    <w:rsid w:val="009F445B"/>
    <w:rsid w:val="009F503A"/>
    <w:rsid w:val="009F6751"/>
    <w:rsid w:val="00A0394C"/>
    <w:rsid w:val="00A315BF"/>
    <w:rsid w:val="00A34F46"/>
    <w:rsid w:val="00A44797"/>
    <w:rsid w:val="00A4693E"/>
    <w:rsid w:val="00A566A2"/>
    <w:rsid w:val="00A62679"/>
    <w:rsid w:val="00A94C33"/>
    <w:rsid w:val="00AC72C8"/>
    <w:rsid w:val="00AF4C74"/>
    <w:rsid w:val="00B17FF3"/>
    <w:rsid w:val="00B40AD0"/>
    <w:rsid w:val="00B466FB"/>
    <w:rsid w:val="00B7341C"/>
    <w:rsid w:val="00B765AA"/>
    <w:rsid w:val="00B775D4"/>
    <w:rsid w:val="00B91F87"/>
    <w:rsid w:val="00BA141B"/>
    <w:rsid w:val="00BA175F"/>
    <w:rsid w:val="00BA7CA1"/>
    <w:rsid w:val="00BB3B74"/>
    <w:rsid w:val="00BD611E"/>
    <w:rsid w:val="00BF6BF0"/>
    <w:rsid w:val="00C17A4A"/>
    <w:rsid w:val="00C25D2C"/>
    <w:rsid w:val="00C32B0F"/>
    <w:rsid w:val="00C361F5"/>
    <w:rsid w:val="00C414F2"/>
    <w:rsid w:val="00C53321"/>
    <w:rsid w:val="00C65678"/>
    <w:rsid w:val="00C746DC"/>
    <w:rsid w:val="00C83DCE"/>
    <w:rsid w:val="00C91A2E"/>
    <w:rsid w:val="00C955A2"/>
    <w:rsid w:val="00CA21B7"/>
    <w:rsid w:val="00CC166C"/>
    <w:rsid w:val="00CC5DCB"/>
    <w:rsid w:val="00CC7DFD"/>
    <w:rsid w:val="00CE464C"/>
    <w:rsid w:val="00CF0983"/>
    <w:rsid w:val="00D03B81"/>
    <w:rsid w:val="00D06C55"/>
    <w:rsid w:val="00D10AED"/>
    <w:rsid w:val="00D16A14"/>
    <w:rsid w:val="00D26035"/>
    <w:rsid w:val="00D33D47"/>
    <w:rsid w:val="00D34099"/>
    <w:rsid w:val="00D444FA"/>
    <w:rsid w:val="00D54BAE"/>
    <w:rsid w:val="00D56090"/>
    <w:rsid w:val="00D635CA"/>
    <w:rsid w:val="00D66FD7"/>
    <w:rsid w:val="00D67CF2"/>
    <w:rsid w:val="00D7341D"/>
    <w:rsid w:val="00D73E53"/>
    <w:rsid w:val="00D8331A"/>
    <w:rsid w:val="00D87FD5"/>
    <w:rsid w:val="00D917A3"/>
    <w:rsid w:val="00DA3DBC"/>
    <w:rsid w:val="00DA7E11"/>
    <w:rsid w:val="00DB1C07"/>
    <w:rsid w:val="00DB3716"/>
    <w:rsid w:val="00DC22D7"/>
    <w:rsid w:val="00DC7E8A"/>
    <w:rsid w:val="00DE0697"/>
    <w:rsid w:val="00DE5573"/>
    <w:rsid w:val="00DE6C2C"/>
    <w:rsid w:val="00E220F6"/>
    <w:rsid w:val="00E31568"/>
    <w:rsid w:val="00E4465E"/>
    <w:rsid w:val="00E47EA7"/>
    <w:rsid w:val="00E57EB0"/>
    <w:rsid w:val="00E65610"/>
    <w:rsid w:val="00E9305B"/>
    <w:rsid w:val="00E9352C"/>
    <w:rsid w:val="00EA2F38"/>
    <w:rsid w:val="00EB4C70"/>
    <w:rsid w:val="00EB6C02"/>
    <w:rsid w:val="00EB792C"/>
    <w:rsid w:val="00EC4DAE"/>
    <w:rsid w:val="00EE7F79"/>
    <w:rsid w:val="00EF6A00"/>
    <w:rsid w:val="00F00549"/>
    <w:rsid w:val="00F02B32"/>
    <w:rsid w:val="00F13DC8"/>
    <w:rsid w:val="00F323AC"/>
    <w:rsid w:val="00F46256"/>
    <w:rsid w:val="00F576B9"/>
    <w:rsid w:val="00F63432"/>
    <w:rsid w:val="00F645D6"/>
    <w:rsid w:val="00F6632F"/>
    <w:rsid w:val="00F72762"/>
    <w:rsid w:val="00F925DD"/>
    <w:rsid w:val="00F95A5B"/>
    <w:rsid w:val="00FA26D0"/>
    <w:rsid w:val="00FA30F3"/>
    <w:rsid w:val="00FA3686"/>
    <w:rsid w:val="00FB1275"/>
    <w:rsid w:val="00FB610D"/>
    <w:rsid w:val="00FB721F"/>
    <w:rsid w:val="00FC1421"/>
    <w:rsid w:val="00FD3496"/>
    <w:rsid w:val="00FD3CF7"/>
    <w:rsid w:val="00FE44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7358-41A5-4008-8982-CB955711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9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6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3D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t3cl">
    <w:name w:val="text3cl"/>
    <w:basedOn w:val="a"/>
    <w:rsid w:val="002F3F7B"/>
    <w:pPr>
      <w:spacing w:before="100" w:beforeAutospacing="1" w:after="100" w:afterAutospacing="1"/>
    </w:p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D734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17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7A4A"/>
    <w:rPr>
      <w:sz w:val="24"/>
      <w:szCs w:val="24"/>
    </w:rPr>
  </w:style>
  <w:style w:type="paragraph" w:styleId="a5">
    <w:name w:val="footer"/>
    <w:basedOn w:val="a"/>
    <w:link w:val="a6"/>
    <w:rsid w:val="00C17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17A4A"/>
    <w:rPr>
      <w:sz w:val="24"/>
      <w:szCs w:val="24"/>
    </w:rPr>
  </w:style>
  <w:style w:type="table" w:styleId="a7">
    <w:name w:val="Table Grid"/>
    <w:basedOn w:val="a1"/>
    <w:rsid w:val="009F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9F6751"/>
    <w:pPr>
      <w:widowControl w:val="0"/>
      <w:autoSpaceDE w:val="0"/>
      <w:autoSpaceDN w:val="0"/>
      <w:adjustRightInd w:val="0"/>
    </w:pPr>
  </w:style>
  <w:style w:type="character" w:styleId="a9">
    <w:name w:val="Hyperlink"/>
    <w:rsid w:val="00E220F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6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7625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BC4B-5619-4023-974D-40498DB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azna-seregina</dc:creator>
  <cp:keywords/>
  <dc:description/>
  <cp:lastModifiedBy>Пользователь Windows</cp:lastModifiedBy>
  <cp:revision>8</cp:revision>
  <cp:lastPrinted>2020-03-26T12:55:00Z</cp:lastPrinted>
  <dcterms:created xsi:type="dcterms:W3CDTF">2022-12-08T06:23:00Z</dcterms:created>
  <dcterms:modified xsi:type="dcterms:W3CDTF">2023-01-11T08:27:00Z</dcterms:modified>
</cp:coreProperties>
</file>