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E1D" w:rsidRDefault="00015E1D" w:rsidP="00002E18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</w:p>
    <w:p w:rsidR="00015E1D" w:rsidRDefault="00015E1D" w:rsidP="00CB739C">
      <w:pPr>
        <w:shd w:val="clear" w:color="auto" w:fill="F8F8F8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</w:p>
    <w:p w:rsidR="00CB739C" w:rsidRDefault="00015E1D" w:rsidP="00CB739C">
      <w:pPr>
        <w:spacing w:after="0" w:line="240" w:lineRule="auto"/>
        <w:jc w:val="center"/>
        <w:rPr>
          <w:rStyle w:val="a3"/>
          <w:rFonts w:ascii="Arial" w:hAnsi="Arial" w:cs="Arial"/>
          <w:b w:val="0"/>
          <w:bCs/>
          <w:color w:val="auto"/>
          <w:sz w:val="24"/>
          <w:szCs w:val="28"/>
        </w:rPr>
      </w:pPr>
      <w:r w:rsidRPr="00CB739C">
        <w:rPr>
          <w:rStyle w:val="a3"/>
          <w:rFonts w:ascii="Arial" w:hAnsi="Arial" w:cs="Arial"/>
          <w:b w:val="0"/>
          <w:bCs/>
          <w:color w:val="auto"/>
          <w:sz w:val="24"/>
          <w:szCs w:val="28"/>
        </w:rPr>
        <w:t xml:space="preserve">Территориальный отдел  Управления </w:t>
      </w:r>
      <w:proofErr w:type="spellStart"/>
      <w:r w:rsidRPr="00CB739C">
        <w:rPr>
          <w:rStyle w:val="a3"/>
          <w:rFonts w:ascii="Arial" w:hAnsi="Arial" w:cs="Arial"/>
          <w:b w:val="0"/>
          <w:bCs/>
          <w:color w:val="auto"/>
          <w:sz w:val="24"/>
          <w:szCs w:val="28"/>
        </w:rPr>
        <w:t>Роспотребнадзора</w:t>
      </w:r>
      <w:proofErr w:type="spellEnd"/>
      <w:r w:rsidRPr="00CB739C">
        <w:rPr>
          <w:rStyle w:val="a3"/>
          <w:rFonts w:ascii="Arial" w:hAnsi="Arial" w:cs="Arial"/>
          <w:b w:val="0"/>
          <w:bCs/>
          <w:color w:val="auto"/>
          <w:sz w:val="24"/>
          <w:szCs w:val="28"/>
        </w:rPr>
        <w:t xml:space="preserve"> по РТ (Татарстан)</w:t>
      </w:r>
    </w:p>
    <w:p w:rsidR="00CB739C" w:rsidRDefault="00015E1D" w:rsidP="00CB739C">
      <w:pPr>
        <w:spacing w:after="0" w:line="240" w:lineRule="auto"/>
        <w:jc w:val="center"/>
        <w:rPr>
          <w:rStyle w:val="a3"/>
          <w:rFonts w:ascii="Arial" w:hAnsi="Arial" w:cs="Arial"/>
          <w:b w:val="0"/>
          <w:bCs/>
          <w:color w:val="auto"/>
          <w:sz w:val="24"/>
          <w:szCs w:val="28"/>
        </w:rPr>
      </w:pPr>
      <w:r w:rsidRPr="00CB739C">
        <w:rPr>
          <w:rStyle w:val="a3"/>
          <w:rFonts w:ascii="Arial" w:hAnsi="Arial" w:cs="Arial"/>
          <w:b w:val="0"/>
          <w:bCs/>
          <w:color w:val="auto"/>
          <w:sz w:val="24"/>
          <w:szCs w:val="28"/>
        </w:rPr>
        <w:t xml:space="preserve">в </w:t>
      </w:r>
      <w:proofErr w:type="spellStart"/>
      <w:r w:rsidRPr="00CB739C">
        <w:rPr>
          <w:rStyle w:val="a3"/>
          <w:rFonts w:ascii="Arial" w:hAnsi="Arial" w:cs="Arial"/>
          <w:b w:val="0"/>
          <w:bCs/>
          <w:color w:val="auto"/>
          <w:sz w:val="24"/>
          <w:szCs w:val="28"/>
        </w:rPr>
        <w:t>Бугульминском</w:t>
      </w:r>
      <w:proofErr w:type="spellEnd"/>
      <w:r w:rsidRPr="00CB739C">
        <w:rPr>
          <w:rStyle w:val="a3"/>
          <w:rFonts w:ascii="Arial" w:hAnsi="Arial" w:cs="Arial"/>
          <w:b w:val="0"/>
          <w:bCs/>
          <w:color w:val="auto"/>
          <w:sz w:val="24"/>
          <w:szCs w:val="28"/>
        </w:rPr>
        <w:t xml:space="preserve">,  </w:t>
      </w:r>
      <w:proofErr w:type="spellStart"/>
      <w:r w:rsidRPr="00CB739C">
        <w:rPr>
          <w:rStyle w:val="a3"/>
          <w:rFonts w:ascii="Arial" w:hAnsi="Arial" w:cs="Arial"/>
          <w:b w:val="0"/>
          <w:bCs/>
          <w:color w:val="auto"/>
          <w:sz w:val="24"/>
          <w:szCs w:val="28"/>
        </w:rPr>
        <w:t>Азнакаевском</w:t>
      </w:r>
      <w:proofErr w:type="spellEnd"/>
      <w:r w:rsidRPr="00CB739C">
        <w:rPr>
          <w:rStyle w:val="a3"/>
          <w:rFonts w:ascii="Arial" w:hAnsi="Arial" w:cs="Arial"/>
          <w:b w:val="0"/>
          <w:bCs/>
          <w:color w:val="auto"/>
          <w:sz w:val="24"/>
          <w:szCs w:val="28"/>
        </w:rPr>
        <w:t xml:space="preserve">, </w:t>
      </w:r>
      <w:proofErr w:type="spellStart"/>
      <w:r w:rsidRPr="00CB739C">
        <w:rPr>
          <w:rStyle w:val="a3"/>
          <w:rFonts w:ascii="Arial" w:hAnsi="Arial" w:cs="Arial"/>
          <w:b w:val="0"/>
          <w:bCs/>
          <w:color w:val="auto"/>
          <w:sz w:val="24"/>
          <w:szCs w:val="28"/>
        </w:rPr>
        <w:t>Бавлинском</w:t>
      </w:r>
      <w:proofErr w:type="gramStart"/>
      <w:r w:rsidRPr="00CB739C">
        <w:rPr>
          <w:rStyle w:val="a3"/>
          <w:rFonts w:ascii="Arial" w:hAnsi="Arial" w:cs="Arial"/>
          <w:b w:val="0"/>
          <w:bCs/>
          <w:color w:val="auto"/>
          <w:sz w:val="24"/>
          <w:szCs w:val="28"/>
        </w:rPr>
        <w:t>,Ю</w:t>
      </w:r>
      <w:proofErr w:type="gramEnd"/>
      <w:r w:rsidRPr="00CB739C">
        <w:rPr>
          <w:rStyle w:val="a3"/>
          <w:rFonts w:ascii="Arial" w:hAnsi="Arial" w:cs="Arial"/>
          <w:b w:val="0"/>
          <w:bCs/>
          <w:color w:val="auto"/>
          <w:sz w:val="24"/>
          <w:szCs w:val="28"/>
        </w:rPr>
        <w:t>тазинском</w:t>
      </w:r>
      <w:proofErr w:type="spellEnd"/>
      <w:r w:rsidRPr="00CB739C">
        <w:rPr>
          <w:rStyle w:val="a3"/>
          <w:rFonts w:ascii="Arial" w:hAnsi="Arial" w:cs="Arial"/>
          <w:b w:val="0"/>
          <w:bCs/>
          <w:color w:val="auto"/>
          <w:sz w:val="24"/>
          <w:szCs w:val="28"/>
        </w:rPr>
        <w:t xml:space="preserve"> районах</w:t>
      </w:r>
    </w:p>
    <w:p w:rsidR="00015E1D" w:rsidRPr="00CB739C" w:rsidRDefault="00015E1D" w:rsidP="00CB73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8"/>
          <w:lang w:eastAsia="ru-RU"/>
        </w:rPr>
      </w:pPr>
      <w:r w:rsidRPr="00CB739C">
        <w:rPr>
          <w:rStyle w:val="a3"/>
          <w:rFonts w:ascii="Arial" w:hAnsi="Arial" w:cs="Arial"/>
          <w:b w:val="0"/>
          <w:bCs/>
          <w:color w:val="auto"/>
          <w:sz w:val="24"/>
          <w:szCs w:val="28"/>
        </w:rPr>
        <w:t>сообщает:</w:t>
      </w:r>
    </w:p>
    <w:p w:rsidR="00015E1D" w:rsidRDefault="00015E1D" w:rsidP="00002E18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</w:p>
    <w:p w:rsidR="00002E18" w:rsidRPr="00002E18" w:rsidRDefault="00002E18" w:rsidP="00CB739C">
      <w:pPr>
        <w:shd w:val="clear" w:color="auto" w:fill="F8F8F8"/>
        <w:spacing w:after="0" w:line="240" w:lineRule="auto"/>
        <w:ind w:firstLine="709"/>
        <w:jc w:val="both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002E18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15 марта – Всемирный день прав потребителей</w:t>
      </w:r>
    </w:p>
    <w:p w:rsidR="00002E18" w:rsidRPr="00002E18" w:rsidRDefault="00002E18" w:rsidP="00CB739C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CB739C" w:rsidRDefault="00002E18" w:rsidP="00CB739C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bookmarkStart w:id="0" w:name="_GoBack"/>
      <w:bookmarkEnd w:id="0"/>
      <w:r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Ежегодно 15 марта отмечается Всемирный день прав потребителей.  Именно в этот день, в 1961 году, впервые было сформулировано понятие «потребитель» и названы четыре основных права потребителя, а именно:</w:t>
      </w:r>
    </w:p>
    <w:p w:rsidR="00CB739C" w:rsidRDefault="00002E18" w:rsidP="00CB739C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- право на информацию, </w:t>
      </w:r>
    </w:p>
    <w:p w:rsidR="00CB739C" w:rsidRDefault="00002E18" w:rsidP="00CB739C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- право на безопасность,</w:t>
      </w:r>
    </w:p>
    <w:p w:rsidR="00CB739C" w:rsidRDefault="00CB739C" w:rsidP="00CB739C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 </w:t>
      </w:r>
      <w:r w:rsidR="00002E18"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- право на осознанный выбор,</w:t>
      </w:r>
    </w:p>
    <w:p w:rsidR="00CB739C" w:rsidRDefault="00CB739C" w:rsidP="00CB739C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 </w:t>
      </w:r>
      <w:r w:rsidR="00002E18"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- право быть услышанным.</w:t>
      </w:r>
    </w:p>
    <w:p w:rsidR="00CB739C" w:rsidRDefault="00CB739C" w:rsidP="00CB739C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 </w:t>
      </w:r>
      <w:r w:rsidR="00002E18"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Позже Всемирная организация потребителей (</w:t>
      </w:r>
      <w:proofErr w:type="spellStart"/>
      <w:r w:rsidR="00002E18"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Consumers</w:t>
      </w:r>
      <w:proofErr w:type="spellEnd"/>
      <w:r w:rsidR="00002E18"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</w:t>
      </w:r>
      <w:proofErr w:type="spellStart"/>
      <w:r w:rsidR="00002E18"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International</w:t>
      </w:r>
      <w:proofErr w:type="spellEnd"/>
      <w:r w:rsidR="00002E18"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— CI) дополнила их следующими правами:</w:t>
      </w:r>
    </w:p>
    <w:p w:rsidR="00CB739C" w:rsidRDefault="00CB739C" w:rsidP="00CB739C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 </w:t>
      </w:r>
      <w:r w:rsidR="00002E18"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- право на возмещение ущерба, </w:t>
      </w:r>
    </w:p>
    <w:p w:rsidR="00CB739C" w:rsidRDefault="00002E18" w:rsidP="00CB739C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- право на потребительское образование,</w:t>
      </w:r>
    </w:p>
    <w:p w:rsidR="00CB739C" w:rsidRDefault="00CB739C" w:rsidP="00CB739C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 </w:t>
      </w:r>
      <w:r w:rsidR="00002E18"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- право на удовлетворение базовых потребностей, </w:t>
      </w:r>
    </w:p>
    <w:p w:rsidR="00CB739C" w:rsidRDefault="00002E18" w:rsidP="00CB739C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- право на здоровую окружающую среду. </w:t>
      </w:r>
    </w:p>
    <w:p w:rsidR="00CB739C" w:rsidRDefault="00002E18" w:rsidP="00CB739C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Впервые Всемирный день прав потребителей отмечался 15 марта 1983г. Спустя два года — 9 апреля 1985 г. — Генеральная Ассамблея ООН приняла руководящие принципы для защиты интересов потребителей.</w:t>
      </w:r>
    </w:p>
    <w:p w:rsidR="00CB739C" w:rsidRDefault="00CB739C" w:rsidP="00CB739C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 </w:t>
      </w:r>
      <w:r w:rsidR="00002E18"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 принятием этих принципов потребительские права получили международное признание. В них предусмотрены положения, которыми должны руководствоваться правительства при определении политики и разработке законодательства в области защиты интересов потребителей. Принятие резолюц</w:t>
      </w:r>
      <w:proofErr w:type="gramStart"/>
      <w:r w:rsidR="00002E18"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ии ОО</w:t>
      </w:r>
      <w:proofErr w:type="gramEnd"/>
      <w:r w:rsidR="00002E18"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 способствовало развитию международного сотрудничества в этой области.</w:t>
      </w:r>
    </w:p>
    <w:p w:rsidR="00CB739C" w:rsidRDefault="00002E18" w:rsidP="00CB739C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 России указанная дата широко стала отмечаться с 1994 г.</w:t>
      </w:r>
    </w:p>
    <w:p w:rsidR="00CB739C" w:rsidRDefault="00002E18" w:rsidP="00CB739C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Особенностью этого праздника является то, что каждый год определяется единая для всего мира тематика. В этом году Всемирный день прав потребителей касается такой темы как «Расширение прав и возможностей потребителей посредством перехода к потреблению экологически чистой энергии и продукции».</w:t>
      </w:r>
    </w:p>
    <w:p w:rsidR="00CB739C" w:rsidRDefault="00CB739C" w:rsidP="00CB739C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 </w:t>
      </w:r>
      <w:r w:rsidR="00002E18"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Россия – сторона Парижского соглашения по климату. При этом российскую энергетику в целом отличает высокая доля экологически чистых источников энергии (39,3% – это </w:t>
      </w:r>
      <w:proofErr w:type="spellStart"/>
      <w:r w:rsidR="00002E18"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низкоуглеродная</w:t>
      </w:r>
      <w:proofErr w:type="spellEnd"/>
      <w:r w:rsidR="00002E18"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</w:t>
      </w:r>
      <w:proofErr w:type="spellStart"/>
      <w:r w:rsidR="00002E18"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электрогенерация</w:t>
      </w:r>
      <w:proofErr w:type="spellEnd"/>
      <w:r w:rsidR="00002E18"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, из них на АЭС приходится 19,7 %, ГЭС – 19,1%). Еще 47,7% электрической энергии вырабатывается на основе природного газа, выбросы углекислого газа от которого также крайне низкие.</w:t>
      </w:r>
    </w:p>
    <w:p w:rsidR="00CB739C" w:rsidRDefault="00CB739C" w:rsidP="00CB739C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 </w:t>
      </w:r>
      <w:r w:rsidR="00002E18"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Сегодня действия по расширению прав и возможностей потребителей сосредоточены вокруг увеличения доступа к чистой энергии по трем основным направлениям:</w:t>
      </w:r>
    </w:p>
    <w:p w:rsidR="00CB739C" w:rsidRDefault="00002E18" w:rsidP="00CB739C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- энергетически чистые дома (отопление, охлаждение, приготовление еды, холодильники, </w:t>
      </w:r>
      <w:proofErr w:type="spellStart"/>
      <w:r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энергоэффективность</w:t>
      </w:r>
      <w:proofErr w:type="spellEnd"/>
      <w:r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строений);</w:t>
      </w:r>
    </w:p>
    <w:p w:rsidR="00CB739C" w:rsidRDefault="00002E18" w:rsidP="00CB739C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- энергетически чистый транспорт;</w:t>
      </w:r>
    </w:p>
    <w:p w:rsidR="00CB739C" w:rsidRDefault="00002E18" w:rsidP="00CB739C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- чистое электроснабжение.</w:t>
      </w:r>
    </w:p>
    <w:p w:rsidR="00CB739C" w:rsidRDefault="00002E18" w:rsidP="00CB739C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При этом защита и расширение прав и возможностей потребителей всегда были связаны с обеспечением здоровой, устойчивой окружающей среды, справедливого распределения ресурсов и созданием экономических систем, работающих для людей как потребителей. Однако от нас зависит в кратчайший срок переход на экологически чистые товары, иначе мы будем окружены загрязнением и токсинами, вызванными производством, использованием и утилизацией </w:t>
      </w:r>
      <w:proofErr w:type="spellStart"/>
      <w:r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неэкологичных</w:t>
      </w:r>
      <w:proofErr w:type="spellEnd"/>
      <w:r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товаров. Именно выбор потребителей способен повлиять на повсеместное внедрение бережливых подходов к производству товаров и услуг.</w:t>
      </w:r>
    </w:p>
    <w:p w:rsidR="00CB739C" w:rsidRDefault="00002E18" w:rsidP="00CB739C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В соответствии с Энергетической стратегией Российской Федерации на период до 2035 г., утвержденной Распоряжением Правительства Российской Федерации от 09.06.2020 г. №1523-р, предусмотрено определением мероприятий по переходу на более </w:t>
      </w:r>
      <w:proofErr w:type="spellStart"/>
      <w:r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экологичные</w:t>
      </w:r>
      <w:proofErr w:type="spellEnd"/>
      <w:r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виды топлива и по повышению </w:t>
      </w:r>
      <w:proofErr w:type="spellStart"/>
      <w:r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энергоэффективности</w:t>
      </w:r>
      <w:proofErr w:type="spellEnd"/>
      <w:r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жилья. Основной задачей Стратегии, в части охраны окружающей среды, является снижение объема выбросов парниковых газов и энергетической эффективности.</w:t>
      </w:r>
    </w:p>
    <w:p w:rsidR="00CB739C" w:rsidRDefault="00CB739C" w:rsidP="00CB739C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lastRenderedPageBreak/>
        <w:t> </w:t>
      </w:r>
      <w:proofErr w:type="spellStart"/>
      <w:proofErr w:type="gramStart"/>
      <w:r w:rsidR="00002E18"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Роспотребнадзором</w:t>
      </w:r>
      <w:proofErr w:type="spellEnd"/>
      <w:r w:rsidR="00002E18"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утвержден план мероприятий, приуроченных к Всемирному дню прав потребителей,  предусматривающий освещение проблематики в СМИ, проведение информирования и консультирования граждан на личных приемах, а также в дистанционном формате, разъяснение актуальных аспектов законодательства о защите прав потребителей, оказание практической помощи потребителям среди различных групп населения в контексте рационального потребления (здоровый рацион питания, органическая продукция, экологически чистая потребительская упаковка, э</w:t>
      </w: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нергосбережение в сфере</w:t>
      </w:r>
      <w:proofErr w:type="gramEnd"/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ЖКХ). </w:t>
      </w:r>
      <w:proofErr w:type="gramEnd"/>
    </w:p>
    <w:p w:rsidR="00CB739C" w:rsidRDefault="00002E18" w:rsidP="00CB739C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В преддверии Всемирного дня прав потребителей были организованы и проведены заседания межведомственных совещательных органов, созданных в регионах (Консультативные советы по защите прав потребителей при территориальных органах Роспотребнадзора; межведомственные комиссии (советы) по вопросам защиты прав потребителей при органах государственной власти субъектов Российской Федерации). На указанных заседаниях в основном были обсуждены вопросы взаимодействия при осуществлении мероприятий, приуроченных к Всемирному дню защиты прав потребителей. К работе, связанной с информированием и консультированием потребителей, проведенной </w:t>
      </w:r>
      <w:proofErr w:type="spellStart"/>
      <w:r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Роспотребнадзором</w:t>
      </w:r>
      <w:proofErr w:type="spellEnd"/>
      <w:r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активно привлекались представители органов государственной власти субъектов Российской Федерации, органов местного самоуправления, общественные потребительские объединения.</w:t>
      </w:r>
    </w:p>
    <w:p w:rsidR="00002E18" w:rsidRDefault="00002E18" w:rsidP="00CB739C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Очень важно, что указанная работа ежегодно осуществляется в тесном сотрудничестве всех участников национальной системы защиты прав потребителей, к которым отнесены государственные органы власти, органы местного самоуправления и общественные организации потребителей, что способствует комплексному подходу к обеспечению эффективной защиты прав потребителей в нашей стране, повышению качества и результативности проводимой информационной работы.</w:t>
      </w:r>
    </w:p>
    <w:p w:rsidR="00CB739C" w:rsidRDefault="00CB739C" w:rsidP="00CB739C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CB739C" w:rsidRDefault="00CB739C" w:rsidP="00CB739C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CB739C" w:rsidRPr="00CB739C" w:rsidRDefault="00CB739C" w:rsidP="00CB739C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color w:val="1D1D1D"/>
          <w:sz w:val="21"/>
          <w:szCs w:val="21"/>
          <w:lang w:eastAsia="ru-RU"/>
        </w:rPr>
      </w:pPr>
      <w:r w:rsidRPr="00CB739C">
        <w:rPr>
          <w:rFonts w:ascii="Arial" w:eastAsia="Times New Roman" w:hAnsi="Arial" w:cs="Arial"/>
          <w:b/>
          <w:i/>
          <w:color w:val="1D1D1D"/>
          <w:sz w:val="21"/>
          <w:szCs w:val="21"/>
          <w:lang w:eastAsia="ru-RU"/>
        </w:rPr>
        <w:t xml:space="preserve">Источник: Управление </w:t>
      </w:r>
      <w:proofErr w:type="spellStart"/>
      <w:r w:rsidRPr="00CB739C">
        <w:rPr>
          <w:rFonts w:ascii="Arial" w:eastAsia="Times New Roman" w:hAnsi="Arial" w:cs="Arial"/>
          <w:b/>
          <w:i/>
          <w:color w:val="1D1D1D"/>
          <w:sz w:val="21"/>
          <w:szCs w:val="21"/>
          <w:lang w:eastAsia="ru-RU"/>
        </w:rPr>
        <w:t>Роспотребнадзора</w:t>
      </w:r>
      <w:proofErr w:type="spellEnd"/>
      <w:r w:rsidRPr="00CB739C">
        <w:rPr>
          <w:rFonts w:ascii="Arial" w:eastAsia="Times New Roman" w:hAnsi="Arial" w:cs="Arial"/>
          <w:b/>
          <w:i/>
          <w:color w:val="1D1D1D"/>
          <w:sz w:val="21"/>
          <w:szCs w:val="21"/>
          <w:lang w:eastAsia="ru-RU"/>
        </w:rPr>
        <w:t xml:space="preserve"> по РТ</w:t>
      </w:r>
    </w:p>
    <w:p w:rsidR="00002E18" w:rsidRPr="00002E18" w:rsidRDefault="00002E18" w:rsidP="00CB739C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002E18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</w:p>
    <w:p w:rsidR="005E2C80" w:rsidRDefault="005E2C80"/>
    <w:sectPr w:rsidR="005E2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660"/>
    <w:rsid w:val="00002E18"/>
    <w:rsid w:val="00015E1D"/>
    <w:rsid w:val="005635C0"/>
    <w:rsid w:val="005E2C80"/>
    <w:rsid w:val="00A13660"/>
    <w:rsid w:val="00CB739C"/>
    <w:rsid w:val="00CC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равнение редакций. Добавленный фрагмент"/>
    <w:uiPriority w:val="99"/>
    <w:rsid w:val="00015E1D"/>
    <w:rPr>
      <w:b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равнение редакций. Добавленный фрагмент"/>
    <w:uiPriority w:val="99"/>
    <w:rsid w:val="00015E1D"/>
    <w:rPr>
      <w:b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Новикова</dc:creator>
  <cp:lastModifiedBy>user</cp:lastModifiedBy>
  <cp:revision>4</cp:revision>
  <cp:lastPrinted>2023-03-20T04:55:00Z</cp:lastPrinted>
  <dcterms:created xsi:type="dcterms:W3CDTF">2023-03-20T04:57:00Z</dcterms:created>
  <dcterms:modified xsi:type="dcterms:W3CDTF">2023-03-24T07:32:00Z</dcterms:modified>
</cp:coreProperties>
</file>