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76" w:rsidRPr="0066613B" w:rsidRDefault="00113576" w:rsidP="006661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C4052"/>
          <w:sz w:val="24"/>
          <w:szCs w:val="24"/>
          <w:lang w:eastAsia="ru-RU"/>
        </w:rPr>
      </w:pPr>
      <w:r w:rsidRPr="0066613B">
        <w:rPr>
          <w:rFonts w:ascii="Times New Roman" w:eastAsia="Times New Roman" w:hAnsi="Times New Roman" w:cs="Times New Roman"/>
          <w:b/>
          <w:color w:val="3C4052"/>
          <w:sz w:val="24"/>
          <w:szCs w:val="24"/>
          <w:lang w:eastAsia="ru-RU"/>
        </w:rPr>
        <w:t xml:space="preserve">Результаты заседания </w:t>
      </w:r>
      <w:proofErr w:type="gramStart"/>
      <w:r w:rsidRPr="0066613B">
        <w:rPr>
          <w:rFonts w:ascii="Times New Roman" w:eastAsia="Times New Roman" w:hAnsi="Times New Roman" w:cs="Times New Roman"/>
          <w:b/>
          <w:color w:val="3C4052"/>
          <w:sz w:val="24"/>
          <w:szCs w:val="24"/>
          <w:lang w:eastAsia="ru-RU"/>
        </w:rPr>
        <w:t>Республиканской</w:t>
      </w:r>
      <w:proofErr w:type="gramEnd"/>
      <w:r w:rsidRPr="0066613B">
        <w:rPr>
          <w:rFonts w:ascii="Times New Roman" w:eastAsia="Times New Roman" w:hAnsi="Times New Roman" w:cs="Times New Roman"/>
          <w:b/>
          <w:color w:val="3C4052"/>
          <w:sz w:val="24"/>
          <w:szCs w:val="24"/>
          <w:lang w:eastAsia="ru-RU"/>
        </w:rPr>
        <w:t xml:space="preserve"> межведомственной дегустационной</w:t>
      </w:r>
    </w:p>
    <w:p w:rsidR="00113576" w:rsidRPr="0066613B" w:rsidRDefault="00113576" w:rsidP="006661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C4052"/>
          <w:sz w:val="24"/>
          <w:szCs w:val="24"/>
          <w:lang w:eastAsia="ru-RU"/>
        </w:rPr>
      </w:pPr>
      <w:r w:rsidRPr="0066613B">
        <w:rPr>
          <w:rFonts w:ascii="Times New Roman" w:eastAsia="Times New Roman" w:hAnsi="Times New Roman" w:cs="Times New Roman"/>
          <w:b/>
          <w:color w:val="3C4052"/>
          <w:sz w:val="24"/>
          <w:szCs w:val="24"/>
          <w:lang w:eastAsia="ru-RU"/>
        </w:rPr>
        <w:t>комиссии по алкогольной продукции</w:t>
      </w:r>
    </w:p>
    <w:p w:rsidR="00113576" w:rsidRPr="0066613B" w:rsidRDefault="00113576" w:rsidP="006661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27 апреля 2023 года в Госалкогольинспекции Республики Татарстан состоялось очередное заседание Республиканской межведомственной дегустационной комиссии по алкогольной продукции, на котором были продегустированы </w:t>
      </w:r>
      <w:proofErr w:type="spellStart"/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вкусоароматические</w:t>
      </w:r>
      <w:proofErr w:type="spellEnd"/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крепкие алкогольные напитки.</w:t>
      </w:r>
    </w:p>
    <w:p w:rsidR="00113576" w:rsidRPr="0066613B" w:rsidRDefault="00113576" w:rsidP="006661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На дегустации были оценены 12 образцов (водки особые, спиртные напитки, настойки горькие) четырех вкусов: «Лайм», «Грейпфрут», «Арбуз», «Гранат».</w:t>
      </w:r>
    </w:p>
    <w:p w:rsidR="00113576" w:rsidRPr="0066613B" w:rsidRDefault="00113576" w:rsidP="006661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Розничная цена представленной на дегустацию продукции – 420 – 1214 рублей за бутылку емк. 0,5 литра. Образцы на дегустацию закуплены в торговой сети города.</w:t>
      </w:r>
    </w:p>
    <w:p w:rsidR="00113576" w:rsidRPr="0066613B" w:rsidRDefault="00113576" w:rsidP="006661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Результаты дегустации представлены в таблице.</w:t>
      </w:r>
    </w:p>
    <w:p w:rsidR="00113576" w:rsidRPr="0066613B" w:rsidRDefault="00113576" w:rsidP="006661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Директором по маркетингу АО «</w:t>
      </w:r>
      <w:proofErr w:type="spellStart"/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Татспирт</w:t>
      </w:r>
      <w:r w:rsid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пром</w:t>
      </w:r>
      <w:proofErr w:type="spellEnd"/>
      <w:r w:rsid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» </w:t>
      </w:r>
      <w:proofErr w:type="spellStart"/>
      <w:r w:rsid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Слободанюк</w:t>
      </w:r>
      <w:proofErr w:type="spellEnd"/>
      <w:r w:rsid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Е.Н. предостав</w:t>
      </w:r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лена информация о дегустируемой алкогольной продукции, проведена презентация.</w:t>
      </w:r>
    </w:p>
    <w:p w:rsidR="00113576" w:rsidRPr="0066613B" w:rsidRDefault="00113576" w:rsidP="006661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Из присутствующих вкусов членами комиссии наиболее отмечена водка особая «PARADIGMA GARNET (ПАРАДИГМА ГРАНАТ)» производства филиала АО «</w:t>
      </w:r>
      <w:proofErr w:type="spellStart"/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Татспиртпром</w:t>
      </w:r>
      <w:proofErr w:type="spellEnd"/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» «Казанский ЛВЗ», которая в настоящее время не имеет аналогов на рынке республики.</w:t>
      </w:r>
    </w:p>
    <w:p w:rsidR="00113576" w:rsidRPr="0066613B" w:rsidRDefault="00113576" w:rsidP="006661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Члены дегустационной комиссии высоко оценили качество алкогольной </w:t>
      </w:r>
      <w:proofErr w:type="gramStart"/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про-</w:t>
      </w:r>
      <w:proofErr w:type="spellStart"/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дукции</w:t>
      </w:r>
      <w:proofErr w:type="spellEnd"/>
      <w:proofErr w:type="gramEnd"/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, производимой филиалом АО «</w:t>
      </w:r>
      <w:proofErr w:type="spellStart"/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Татспиртпром</w:t>
      </w:r>
      <w:proofErr w:type="spellEnd"/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» «Казанский ЛВЗ», насладились </w:t>
      </w:r>
      <w:proofErr w:type="spellStart"/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ароматикой</w:t>
      </w:r>
      <w:proofErr w:type="spellEnd"/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и разнообразием вкусов представленных образцов.</w:t>
      </w:r>
    </w:p>
    <w:p w:rsidR="00113576" w:rsidRPr="0066613B" w:rsidRDefault="00113576" w:rsidP="006661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Было отмечено, что водки особые линей</w:t>
      </w:r>
      <w:r w:rsid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ки «PARADIGMA» выгодно отличают</w:t>
      </w:r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ся по органолептическим характеристикам даже</w:t>
      </w:r>
      <w:r w:rsid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по сравнению с алкогольной про</w:t>
      </w:r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дукцией более известных брендов с гораздо более высокой ценовой категорией.</w:t>
      </w:r>
    </w:p>
    <w:p w:rsidR="00113576" w:rsidRPr="0066613B" w:rsidRDefault="00113576" w:rsidP="006661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Члены дегустационной комиссии рекомен</w:t>
      </w:r>
      <w:r w:rsid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довали АО «</w:t>
      </w:r>
      <w:proofErr w:type="spellStart"/>
      <w:r w:rsid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Татспиртпром</w:t>
      </w:r>
      <w:proofErr w:type="spellEnd"/>
      <w:r w:rsid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» продол</w:t>
      </w:r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жить выпуск вкусовых водок особых линейки «PARADIGMA», </w:t>
      </w:r>
      <w:proofErr w:type="gramStart"/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разнообразив</w:t>
      </w:r>
      <w:proofErr w:type="gramEnd"/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их иными вкусами, в частности ягодными. Также р</w:t>
      </w:r>
      <w:r w:rsid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екомендовано изменить дизайн вы</w:t>
      </w:r>
      <w:bookmarkStart w:id="0" w:name="_GoBack"/>
      <w:bookmarkEnd w:id="0"/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пускаемой продукции.</w:t>
      </w:r>
    </w:p>
    <w:p w:rsidR="0066613B" w:rsidRPr="0066613B" w:rsidRDefault="00113576" w:rsidP="006661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Также, в связи с потребностью рынка, в частности, с целью использования алкогольной продукции в коктейлях, АО «</w:t>
      </w:r>
      <w:proofErr w:type="spellStart"/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Татспиртпром</w:t>
      </w:r>
      <w:proofErr w:type="spellEnd"/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» рекомендовано рассмотреть вопрос о расширении линейки «PARADIGMA» иными видами алкогольной продукции (настойки горькие, спиртные напитки) с более интенсивными вкусами и ароматами.</w:t>
      </w:r>
    </w:p>
    <w:p w:rsidR="00113576" w:rsidRDefault="00113576" w:rsidP="006661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66613B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Результаты дегустации представлены в таблице.</w:t>
      </w:r>
    </w:p>
    <w:p w:rsidR="0066613B" w:rsidRPr="0066613B" w:rsidRDefault="0066613B" w:rsidP="006661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</w:p>
    <w:tbl>
      <w:tblPr>
        <w:tblW w:w="92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3425"/>
        <w:gridCol w:w="2925"/>
        <w:gridCol w:w="1393"/>
      </w:tblGrid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п</w:t>
            </w:r>
            <w:proofErr w:type="gramEnd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Изготовитель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Общая балльная оценка</w:t>
            </w: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b/>
                <w:bCs/>
                <w:color w:val="3C4052"/>
                <w:sz w:val="24"/>
                <w:szCs w:val="24"/>
                <w:lang w:eastAsia="ru-RU"/>
              </w:rPr>
              <w:t>ЦИТРУС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Водка особая</w:t>
            </w:r>
          </w:p>
          <w:p w:rsid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PARADIGMA LIME</w:t>
            </w:r>
          </w:p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(ПАРАДИГМА ЛАЙМ)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АО "</w:t>
            </w:r>
            <w:proofErr w:type="spell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Татспиртпром</w:t>
            </w:r>
            <w:proofErr w:type="spellEnd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9,72</w:t>
            </w: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Водка особая</w:t>
            </w:r>
          </w:p>
          <w:p w:rsid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БУЛЬБАШ ГРИНЛАЙН.</w:t>
            </w:r>
          </w:p>
          <w:p w:rsid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proofErr w:type="gram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 xml:space="preserve">ЦИТРУС </w:t>
            </w:r>
            <w:r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(BULBASH</w:t>
            </w:r>
            <w:proofErr w:type="gramEnd"/>
          </w:p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proofErr w:type="gram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GREENLINE.CITRUS)</w:t>
            </w:r>
            <w:proofErr w:type="gramEnd"/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 xml:space="preserve">ООО "Завод </w:t>
            </w:r>
            <w:proofErr w:type="spell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Бульбашъ</w:t>
            </w:r>
            <w:proofErr w:type="spellEnd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", Республика Беларусь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9,52</w:t>
            </w: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Водка особая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br/>
              <w:t>ГОРАЛ МАСТЕР ЛАЙМ (GORAL MASTER LIME)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 xml:space="preserve">ГАС ФАМИЛИА </w:t>
            </w:r>
            <w:proofErr w:type="spell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с.р.о</w:t>
            </w:r>
            <w:proofErr w:type="spellEnd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 xml:space="preserve">.(GAS FAMILIA </w:t>
            </w:r>
            <w:proofErr w:type="spell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s.r.o</w:t>
            </w:r>
            <w:proofErr w:type="spellEnd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), Словакия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9,62</w:t>
            </w: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Водка особая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br/>
              <w:t>DANZKA CITRUS (ДАНСКА ЦИТРУС)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Вальдемар</w:t>
            </w:r>
            <w:proofErr w:type="spellEnd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БенГмбХ</w:t>
            </w:r>
            <w:proofErr w:type="spellEnd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, Германия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9,60</w:t>
            </w: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Напиток спиртной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br/>
              <w:t>ФИНЛЯНДИЯ ЛАЙМ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"</w:t>
            </w:r>
            <w:proofErr w:type="spell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Altia</w:t>
            </w:r>
            <w:proofErr w:type="spellEnd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Plc</w:t>
            </w:r>
            <w:proofErr w:type="spellEnd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"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br/>
              <w:t>("</w:t>
            </w:r>
            <w:proofErr w:type="spell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Алтиа</w:t>
            </w:r>
            <w:proofErr w:type="spellEnd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 xml:space="preserve"> АО"), Хельсинки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9,67</w:t>
            </w: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b/>
                <w:bCs/>
                <w:color w:val="3C4052"/>
                <w:sz w:val="24"/>
                <w:szCs w:val="24"/>
                <w:lang w:eastAsia="ru-RU"/>
              </w:rPr>
              <w:t>ГРЕЙПФРУТ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Водка особая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br/>
              <w:t>PARADIGMA GRAPEFRUIT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br/>
              <w:t>(ПАРАДИГМА ГРЕЙПФРУТ)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АО "</w:t>
            </w:r>
            <w:proofErr w:type="spell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Татспиртпром</w:t>
            </w:r>
            <w:proofErr w:type="spellEnd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9,64</w:t>
            </w: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Водка особая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br/>
              <w:t xml:space="preserve">BIONICA </w:t>
            </w:r>
            <w:proofErr w:type="spell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Grapefruit</w:t>
            </w:r>
            <w:proofErr w:type="spellEnd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br/>
              <w:t>(БИОНИКА Грейпфрут)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ООО "КЛВЗ КРИСТАЛЛ"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9,55</w:t>
            </w: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Спиртной напиток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br/>
              <w:t>ФИНЛЯНДИЯ ГРЕЙПФРУТ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"</w:t>
            </w:r>
            <w:proofErr w:type="spell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Altia</w:t>
            </w:r>
            <w:proofErr w:type="spellEnd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Plc</w:t>
            </w:r>
            <w:proofErr w:type="spellEnd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"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br/>
              <w:t>("</w:t>
            </w:r>
            <w:proofErr w:type="spell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Алтиа</w:t>
            </w:r>
            <w:proofErr w:type="spellEnd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 xml:space="preserve"> АО"), Хельсинки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9,70</w:t>
            </w: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Настойка горькая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br/>
              <w:t>ЦАРСКАЯ ОРИГИНАЛЬНАЯ ГРЕЙПФРУТ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ООО "ГРУППА ЛАДОГА",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br/>
              <w:t> г. Санкт - Петербург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9,64</w:t>
            </w: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b/>
                <w:bCs/>
                <w:color w:val="3C4052"/>
                <w:sz w:val="24"/>
                <w:szCs w:val="24"/>
                <w:lang w:eastAsia="ru-RU"/>
              </w:rPr>
              <w:t>АРБУЗ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Водка особая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br/>
              <w:t>PARADIGMA WATERMELONE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br/>
              <w:t>(ПАРАДИГМА АРБУЗ)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АО "</w:t>
            </w:r>
            <w:proofErr w:type="spell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Татспиртпром</w:t>
            </w:r>
            <w:proofErr w:type="spellEnd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9,64</w:t>
            </w: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Настойка горькая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br/>
              <w:t>АБСОЛЮТ СО ВКУСОМ АРБУЗА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val="en-US"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val="en-US" w:eastAsia="ru-RU"/>
              </w:rPr>
              <w:t xml:space="preserve">THE ABSOLUT COMPANY AB, SE-117 97, 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Стокгольм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val="en-US" w:eastAsia="ru-RU"/>
              </w:rPr>
              <w:t xml:space="preserve">, 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Швеция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9,56</w:t>
            </w: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b/>
                <w:bCs/>
                <w:color w:val="3C4052"/>
                <w:sz w:val="24"/>
                <w:szCs w:val="24"/>
                <w:lang w:eastAsia="ru-RU"/>
              </w:rPr>
              <w:t>ГРАНАТ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Водка особая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br/>
              <w:t>PARADIGMA GARNET</w:t>
            </w: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br/>
              <w:t>(ПАРАДИГМА ГРАНАТ)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АО "</w:t>
            </w:r>
            <w:proofErr w:type="spellStart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Татспиртпром</w:t>
            </w:r>
            <w:proofErr w:type="spellEnd"/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  <w:r w:rsidRPr="0066613B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>9,76</w:t>
            </w:r>
          </w:p>
        </w:tc>
      </w:tr>
      <w:tr w:rsidR="0066613B" w:rsidRPr="0066613B" w:rsidTr="006661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613B" w:rsidRPr="0066613B" w:rsidRDefault="0066613B" w:rsidP="006661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0154" w:rsidRDefault="001B0154" w:rsidP="006661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613B" w:rsidRDefault="0066613B" w:rsidP="006661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613B" w:rsidRPr="0066613B" w:rsidRDefault="0066613B" w:rsidP="0066613B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66613B">
        <w:rPr>
          <w:rFonts w:ascii="Times New Roman" w:hAnsi="Times New Roman" w:cs="Times New Roman"/>
          <w:b/>
          <w:i/>
          <w:sz w:val="24"/>
          <w:szCs w:val="24"/>
        </w:rPr>
        <w:t>Источник: Госалкогольинспекция РТ</w:t>
      </w:r>
    </w:p>
    <w:sectPr w:rsidR="0066613B" w:rsidRPr="00666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56"/>
    <w:rsid w:val="000F0056"/>
    <w:rsid w:val="00113576"/>
    <w:rsid w:val="001B0154"/>
    <w:rsid w:val="0066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35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3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2023-05-04T11:04:00Z</dcterms:created>
  <dcterms:modified xsi:type="dcterms:W3CDTF">2023-05-04T11:04:00Z</dcterms:modified>
</cp:coreProperties>
</file>