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A8" w:rsidRDefault="001813D1" w:rsidP="00951DA8">
      <w:pPr>
        <w:pStyle w:val="a3"/>
        <w:shd w:val="clear" w:color="auto" w:fill="FFFFFF"/>
        <w:spacing w:before="0" w:beforeAutospacing="0" w:after="0" w:afterAutospacing="0"/>
        <w:ind w:firstLine="426"/>
        <w:jc w:val="center"/>
      </w:pPr>
      <w:r>
        <w:rPr>
          <w:noProof/>
        </w:rPr>
        <w:drawing>
          <wp:inline distT="0" distB="0" distL="0" distR="0">
            <wp:extent cx="2405063" cy="2967037"/>
            <wp:effectExtent l="0" t="0" r="0" b="5080"/>
            <wp:docPr id="1" name="Рисунок 1" descr="C:\Users\Пользователь\Desktop\ЗПП\Отчет 2023\май\1875837f-ac7f-44b1-83da-7c746aa8c9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ПП\Отчет 2023\май\1875837f-ac7f-44b1-83da-7c746aa8c94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42" cy="296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1DA8" w:rsidRDefault="00951DA8" w:rsidP="00951DA8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E5CC0" w:rsidRDefault="001E5CC0" w:rsidP="00951DA8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E5CC0" w:rsidRPr="001E5CC0" w:rsidRDefault="001E5CC0" w:rsidP="001E5CC0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</w:rPr>
      </w:pPr>
      <w:r w:rsidRPr="001E5CC0">
        <w:rPr>
          <w:b/>
        </w:rPr>
        <w:t>Дежурство в МФЦ</w:t>
      </w:r>
    </w:p>
    <w:p w:rsidR="001E5CC0" w:rsidRPr="001E5CC0" w:rsidRDefault="001E5CC0" w:rsidP="001E5CC0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</w:rPr>
      </w:pPr>
    </w:p>
    <w:p w:rsidR="00745E34" w:rsidRPr="001E5CC0" w:rsidRDefault="00745E34" w:rsidP="00951DA8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E5CC0">
        <w:t xml:space="preserve">С целью массовой пропаганды правовых знаний в области защиты прав потребителей среди всего населения сотрудники </w:t>
      </w:r>
      <w:r w:rsidR="00951DA8" w:rsidRPr="001E5CC0">
        <w:t>Альметьевского</w:t>
      </w:r>
      <w:r w:rsidRPr="001E5CC0">
        <w:t xml:space="preserve"> территориального органа Госалкогольинспекции Республики Татарстан регулярно проводят консультации для граждан.</w:t>
      </w:r>
    </w:p>
    <w:p w:rsidR="00745E34" w:rsidRPr="001E5CC0" w:rsidRDefault="00745E34" w:rsidP="00951DA8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E5CC0">
        <w:t xml:space="preserve">Очередная встреча состоялась 25 </w:t>
      </w:r>
      <w:r w:rsidR="00951DA8" w:rsidRPr="001E5CC0">
        <w:t>м</w:t>
      </w:r>
      <w:r w:rsidRPr="001E5CC0">
        <w:t xml:space="preserve">ая 2023 года в Филиале ГБУ МФЦ </w:t>
      </w:r>
      <w:r w:rsidR="00951DA8" w:rsidRPr="001E5CC0">
        <w:t xml:space="preserve">Азнакаевского </w:t>
      </w:r>
      <w:r w:rsidRPr="001E5CC0">
        <w:t xml:space="preserve"> муниципально</w:t>
      </w:r>
      <w:r w:rsidR="001E5CC0" w:rsidRPr="001E5CC0">
        <w:t>го района. Консультацию провела</w:t>
      </w:r>
      <w:r w:rsidR="00951DA8" w:rsidRPr="001E5CC0">
        <w:t xml:space="preserve"> старший специалист 2 разряда Альметьевского территориального органа Госалкогольинспекции Республики Татарстан Лилия Мурзина</w:t>
      </w:r>
      <w:r w:rsidRPr="001E5CC0">
        <w:t xml:space="preserve">. В ходе </w:t>
      </w:r>
      <w:r w:rsidR="001E5CC0" w:rsidRPr="001E5CC0">
        <w:t>мероприятия</w:t>
      </w:r>
      <w:r w:rsidRPr="001E5CC0">
        <w:t xml:space="preserve"> гражданам разъяснены основы потребительского законодательства и примеры грамотного поведения в конкретных жизненных ситуациях, возникающих при приобретении товаров (услуг), порядок подачи претензии и сроки рассмотрения.</w:t>
      </w:r>
    </w:p>
    <w:p w:rsidR="00745E34" w:rsidRPr="001E5CC0" w:rsidRDefault="00745E34" w:rsidP="00951DA8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E5CC0">
        <w:t>Просвещение жителей в области защиты прав потребителей позволяет потребителям уверенней чувствовать себя на потребительском рынке товаров и услуг, тщательнее и осмотрительнее п</w:t>
      </w:r>
      <w:r w:rsidR="001E5CC0">
        <w:t>одходить к приобретению покупок</w:t>
      </w:r>
      <w:r w:rsidRPr="001E5CC0">
        <w:t xml:space="preserve"> и стимулирует граждан к самостоятельному применению положений Закона Российской Федерации «О защите прав потребителей» при возникновении спорных ситуаций, связанных с приобретением товаров, заключением договоров на оказание услуг.</w:t>
      </w:r>
    </w:p>
    <w:p w:rsidR="00951DA8" w:rsidRPr="001E5CC0" w:rsidRDefault="00951DA8" w:rsidP="00951DA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C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мероприятия граждане получили ответы на интересовавшие их вопросы. В доступном для потребителей месте были размещены буклеты с разной тематикой в сфер</w:t>
      </w:r>
      <w:r w:rsidR="001E5CC0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защиты прав потребителей, так</w:t>
      </w:r>
      <w:r w:rsidRPr="001E5CC0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розданы визитки, буклеты</w:t>
      </w:r>
      <w:r w:rsidRPr="001E5CC0">
        <w:rPr>
          <w:rFonts w:ascii="Times New Roman" w:hAnsi="Times New Roman" w:cs="Times New Roman"/>
          <w:sz w:val="24"/>
          <w:szCs w:val="24"/>
        </w:rPr>
        <w:t xml:space="preserve"> и газета «Вестник потребителя Татарстана»</w:t>
      </w:r>
      <w:r w:rsidRPr="001E5CC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51DA8" w:rsidRPr="001E5CC0" w:rsidRDefault="00951DA8" w:rsidP="00951DA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CC0" w:rsidRPr="001E5CC0" w:rsidRDefault="00951DA8" w:rsidP="001E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Альметьевск</w:t>
      </w:r>
      <w:r w:rsidR="00745E34" w:rsidRPr="001E5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 территориальный орган</w:t>
      </w:r>
    </w:p>
    <w:p w:rsidR="00745E34" w:rsidRPr="001E5CC0" w:rsidRDefault="00745E34" w:rsidP="001E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745E34" w:rsidRPr="001E5CC0" w:rsidRDefault="00745E34">
      <w:pPr>
        <w:rPr>
          <w:b/>
          <w:sz w:val="24"/>
          <w:szCs w:val="24"/>
        </w:rPr>
      </w:pPr>
    </w:p>
    <w:sectPr w:rsidR="00745E34" w:rsidRPr="001E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34"/>
    <w:rsid w:val="001813D1"/>
    <w:rsid w:val="001E5CC0"/>
    <w:rsid w:val="0025513D"/>
    <w:rsid w:val="003303F3"/>
    <w:rsid w:val="00745E34"/>
    <w:rsid w:val="0095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68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2023-05-25T11:34:00Z</dcterms:created>
  <dcterms:modified xsi:type="dcterms:W3CDTF">2023-05-25T11:34:00Z</dcterms:modified>
</cp:coreProperties>
</file>