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A3" w:rsidRPr="00791E44" w:rsidRDefault="00EC576E" w:rsidP="00B562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E4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47A3" w:rsidRPr="00791E44" w:rsidRDefault="002B47A3" w:rsidP="002B4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"/>
      <w:bookmarkEnd w:id="0"/>
      <w:r w:rsidRPr="0079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1A40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посел</w:t>
      </w:r>
      <w:r w:rsidR="006A1A40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городского типа Актюбинский</w:t>
      </w: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D2C5E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Азнакаевского муниципального района</w:t>
      </w:r>
      <w:r w:rsidR="006C52DA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7A3" w:rsidRPr="00791E44" w:rsidRDefault="006A1A40" w:rsidP="00D13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г.т. Актюбинский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30D9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D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76E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D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C576E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30D9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C576E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C576E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C576E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47A3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5"/>
      </w:tblGrid>
      <w:tr w:rsidR="002B47A3" w:rsidRPr="00791E44" w:rsidTr="002B47A3">
        <w:trPr>
          <w:trHeight w:val="37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</w:tblGrid>
            <w:tr w:rsidR="00D42BB3" w:rsidRPr="00791E44" w:rsidTr="00D42BB3">
              <w:tc>
                <w:tcPr>
                  <w:tcW w:w="5949" w:type="dxa"/>
                </w:tcPr>
                <w:p w:rsidR="00D42BB3" w:rsidRPr="00791E44" w:rsidRDefault="00D42BB3" w:rsidP="00CB1E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B1E59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дополнений </w:t>
                  </w:r>
                  <w:r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Совета поселка городского типа Актюбинский Азнакаевского муниципального района Республики Татарстан от 20.08.2019 №35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 (в редакции решени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30.01.2020 №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16.12.2020 №16</w:t>
                  </w:r>
                  <w:r w:rsidR="00CB1E59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19.03.2021 № 12, от 17.09.2021 № 34, от 10.02.2023 № 7, от 30.03.2023 № 13</w:t>
                  </w:r>
                  <w:r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B47A3" w:rsidRPr="00791E44" w:rsidRDefault="002B47A3" w:rsidP="00D4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791E44" w:rsidRDefault="004E39A5" w:rsidP="00285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Федерации», от 14 марта 2022 года № 60-ФЗ «О внесении изменений в отдельные законодательные акты Российской Федерации», Кодексом Республики Татарстан о муниципальной службе, законами Республики Татарстан от 26 января 2023 года № 1-ЗРТ «О внесении изменений в Конституцию Республики Татарстан», от 3 февраля 2023 года № 2-ЗРТ «О внесении изменений в отдельные законодательные акты Республики Татарстан», Уставом муниципального образования «поселок городского типа Актюбинский» Азнакаевского муниципального района Республики Татарстан,</w:t>
      </w:r>
    </w:p>
    <w:p w:rsidR="006E3903" w:rsidRPr="00791E44" w:rsidRDefault="006E3903" w:rsidP="002B4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A40" w:rsidRPr="00791E44" w:rsidRDefault="006A1A40" w:rsidP="006A1A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44">
        <w:rPr>
          <w:rFonts w:ascii="Times New Roman" w:hAnsi="Times New Roman" w:cs="Times New Roman"/>
          <w:b/>
          <w:sz w:val="28"/>
          <w:szCs w:val="28"/>
        </w:rPr>
        <w:t xml:space="preserve">Совет поселка городского типа Актюбинский </w:t>
      </w:r>
    </w:p>
    <w:p w:rsidR="006A1A40" w:rsidRPr="00791E44" w:rsidRDefault="006A1A40" w:rsidP="006A1A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44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6E3903" w:rsidRPr="00791E44" w:rsidRDefault="006E3903" w:rsidP="006E39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E39A5" w:rsidRPr="00791E44" w:rsidRDefault="004E39A5" w:rsidP="004E3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1. Внести в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9B1B2D" w:rsidRPr="00791E44">
        <w:rPr>
          <w:rFonts w:ascii="Times New Roman" w:hAnsi="Times New Roman" w:cs="Times New Roman"/>
          <w:sz w:val="28"/>
          <w:szCs w:val="28"/>
        </w:rPr>
        <w:t xml:space="preserve">Положение о муниципальной службе в муниципальном образовании «поселок городского типа Актюбинский» Азнакаевского муниципального района Республики Татарстан, утвержденное </w:t>
      </w:r>
      <w:r w:rsidR="00806EB8" w:rsidRPr="00791E44">
        <w:rPr>
          <w:rFonts w:ascii="Times New Roman" w:hAnsi="Times New Roman" w:cs="Times New Roman"/>
          <w:sz w:val="28"/>
          <w:szCs w:val="28"/>
        </w:rPr>
        <w:t>решение</w:t>
      </w:r>
      <w:r w:rsidR="009B1B2D" w:rsidRPr="00791E44">
        <w:rPr>
          <w:rFonts w:ascii="Times New Roman" w:hAnsi="Times New Roman" w:cs="Times New Roman"/>
          <w:sz w:val="28"/>
          <w:szCs w:val="28"/>
        </w:rPr>
        <w:t>м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 Совета поселка городского типа Актюбинский Азнакаевского муниципального района Республики Татарстан от 20.08.2019 № 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 (</w:t>
      </w:r>
      <w:r w:rsidR="00341AD4" w:rsidRPr="00791E44">
        <w:rPr>
          <w:rFonts w:ascii="Times New Roman" w:hAnsi="Times New Roman" w:cs="Times New Roman"/>
          <w:sz w:val="28"/>
          <w:szCs w:val="28"/>
        </w:rPr>
        <w:t>в редакции решений от 30.01.2020 № 4, от 16.12.2020 №16, от 19.03.2021 № 12, от 17.09.2021 № 34, от 10.02.2023 № 7, от 30.03.2023 № 13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) </w:t>
      </w:r>
      <w:r w:rsidR="00806EB8" w:rsidRPr="00791E44">
        <w:rPr>
          <w:rFonts w:ascii="Times New Roman" w:hAnsi="Times New Roman" w:cs="Times New Roman"/>
          <w:sz w:val="28"/>
          <w:szCs w:val="28"/>
        </w:rPr>
        <w:lastRenderedPageBreak/>
        <w:t>следующие изменения и дополнения</w:t>
      </w:r>
      <w:r w:rsidRPr="00791E44">
        <w:rPr>
          <w:rFonts w:ascii="Times New Roman" w:hAnsi="Times New Roman" w:cs="Times New Roman"/>
          <w:sz w:val="28"/>
          <w:szCs w:val="28"/>
        </w:rPr>
        <w:t>:</w:t>
      </w:r>
    </w:p>
    <w:p w:rsidR="004E39A5" w:rsidRPr="00791E44" w:rsidRDefault="004E39A5" w:rsidP="004E3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</w:t>
      </w:r>
      <w:r w:rsidR="009B1B2D" w:rsidRPr="00791E44">
        <w:rPr>
          <w:rFonts w:ascii="Times New Roman" w:hAnsi="Times New Roman" w:cs="Times New Roman"/>
          <w:sz w:val="28"/>
          <w:szCs w:val="28"/>
        </w:rPr>
        <w:t>.1.</w:t>
      </w:r>
      <w:r w:rsidRPr="00791E44">
        <w:rPr>
          <w:rFonts w:ascii="Times New Roman" w:hAnsi="Times New Roman" w:cs="Times New Roman"/>
          <w:sz w:val="28"/>
          <w:szCs w:val="28"/>
        </w:rPr>
        <w:t xml:space="preserve"> в главе 1:</w:t>
      </w:r>
    </w:p>
    <w:p w:rsidR="004E39A5" w:rsidRPr="00791E44" w:rsidRDefault="009B1B2D" w:rsidP="004E3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а) </w:t>
      </w:r>
      <w:r w:rsidR="004E39A5" w:rsidRPr="00791E4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791E44">
        <w:rPr>
          <w:rFonts w:ascii="Times New Roman" w:hAnsi="Times New Roman" w:cs="Times New Roman"/>
          <w:sz w:val="28"/>
          <w:szCs w:val="28"/>
        </w:rPr>
        <w:t>2</w:t>
      </w:r>
      <w:r w:rsidR="004E39A5" w:rsidRPr="00791E44">
        <w:rPr>
          <w:rFonts w:ascii="Times New Roman" w:hAnsi="Times New Roman" w:cs="Times New Roman"/>
          <w:sz w:val="28"/>
          <w:szCs w:val="28"/>
        </w:rPr>
        <w:t xml:space="preserve"> слова «, членов избирательных комиссий </w:t>
      </w:r>
      <w:r w:rsidRPr="00791E44">
        <w:rPr>
          <w:rFonts w:ascii="Times New Roman" w:hAnsi="Times New Roman" w:cs="Times New Roman"/>
          <w:sz w:val="28"/>
          <w:szCs w:val="28"/>
        </w:rPr>
        <w:t>поселения</w:t>
      </w:r>
      <w:r w:rsidR="004E39A5" w:rsidRPr="00791E44">
        <w:rPr>
          <w:rFonts w:ascii="Times New Roman" w:hAnsi="Times New Roman" w:cs="Times New Roman"/>
          <w:sz w:val="28"/>
          <w:szCs w:val="28"/>
        </w:rPr>
        <w:t>, действующих на постоянной основе и являющихся юридическими лицами, с пра</w:t>
      </w:r>
      <w:r w:rsidR="00240901" w:rsidRPr="00791E44">
        <w:rPr>
          <w:rFonts w:ascii="Times New Roman" w:hAnsi="Times New Roman" w:cs="Times New Roman"/>
          <w:sz w:val="28"/>
          <w:szCs w:val="28"/>
        </w:rPr>
        <w:t>вом решающего голоса» исключить,</w:t>
      </w:r>
    </w:p>
    <w:p w:rsidR="00C61E0B" w:rsidRPr="00791E44" w:rsidRDefault="00C61E0B" w:rsidP="004E3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б) </w:t>
      </w:r>
      <w:r w:rsidR="004E39A5" w:rsidRPr="00791E4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791E44">
        <w:rPr>
          <w:rFonts w:ascii="Times New Roman" w:hAnsi="Times New Roman" w:cs="Times New Roman"/>
          <w:sz w:val="28"/>
          <w:szCs w:val="28"/>
        </w:rPr>
        <w:t>5:</w:t>
      </w:r>
    </w:p>
    <w:p w:rsidR="00240901" w:rsidRPr="00791E44" w:rsidRDefault="00C61E0B" w:rsidP="004E3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- </w:t>
      </w:r>
      <w:r w:rsidR="004E39A5" w:rsidRPr="00791E44">
        <w:rPr>
          <w:rFonts w:ascii="Times New Roman" w:hAnsi="Times New Roman" w:cs="Times New Roman"/>
          <w:sz w:val="28"/>
          <w:szCs w:val="28"/>
        </w:rPr>
        <w:t xml:space="preserve">слова «Федеральным законом «О муниципальной службе </w:t>
      </w:r>
      <w:r w:rsidR="004E39A5" w:rsidRPr="00791E44">
        <w:rPr>
          <w:rFonts w:ascii="Times New Roman" w:hAnsi="Times New Roman" w:cs="Times New Roman"/>
          <w:sz w:val="28"/>
          <w:szCs w:val="28"/>
        </w:rPr>
        <w:br/>
        <w:t>в Российской Федерации» заменить словами «Федеральным законом от 2 марта 2007 года № 25-ФЗ «О муниципальной службе в Российской Федерации»</w:t>
      </w:r>
      <w:r w:rsidR="00240901" w:rsidRPr="00791E44">
        <w:rPr>
          <w:rFonts w:ascii="Times New Roman" w:hAnsi="Times New Roman" w:cs="Times New Roman"/>
          <w:sz w:val="28"/>
          <w:szCs w:val="28"/>
        </w:rPr>
        <w:t>,</w:t>
      </w:r>
    </w:p>
    <w:p w:rsidR="004E39A5" w:rsidRPr="00791E44" w:rsidRDefault="00240901" w:rsidP="004E3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- </w:t>
      </w:r>
      <w:r w:rsidRPr="00791E44">
        <w:rPr>
          <w:rFonts w:ascii="Times New Roman" w:hAnsi="Times New Roman" w:cs="Times New Roman"/>
          <w:sz w:val="28"/>
          <w:szCs w:val="28"/>
        </w:rPr>
        <w:t>слова «от 25.06.2013 № 50-ЗРТ» исключить</w:t>
      </w:r>
      <w:r w:rsidR="004E39A5" w:rsidRPr="00791E44">
        <w:rPr>
          <w:rFonts w:ascii="Times New Roman" w:hAnsi="Times New Roman" w:cs="Times New Roman"/>
          <w:sz w:val="28"/>
          <w:szCs w:val="28"/>
        </w:rPr>
        <w:t>;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</w:t>
      </w:r>
      <w:r w:rsidR="00C61E0B" w:rsidRPr="00791E44">
        <w:rPr>
          <w:rFonts w:ascii="Times New Roman" w:hAnsi="Times New Roman" w:cs="Times New Roman"/>
          <w:sz w:val="28"/>
          <w:szCs w:val="28"/>
        </w:rPr>
        <w:t xml:space="preserve">.2. </w:t>
      </w:r>
      <w:r w:rsidRPr="00791E44">
        <w:rPr>
          <w:rFonts w:ascii="Times New Roman" w:hAnsi="Times New Roman" w:cs="Times New Roman"/>
          <w:sz w:val="28"/>
          <w:szCs w:val="28"/>
        </w:rPr>
        <w:t>в главе 4.1: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а) в подпункте 4 пункта 1 слова «Федеральным законом «О муниципальной службе в Российской Федерации» заменить словами «Федеральным законом от 2 марта 2007 года № 25-ФЗ «О муниципальной</w:t>
      </w:r>
      <w:r w:rsidR="00240901" w:rsidRPr="00791E44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</w:t>
      </w:r>
    </w:p>
    <w:p w:rsidR="006365CA" w:rsidRPr="00791E44" w:rsidRDefault="006365CA" w:rsidP="00240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б) в подпункте 9 пункта 1</w:t>
      </w:r>
      <w:r w:rsidR="00240901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Pr="00791E44">
        <w:rPr>
          <w:rFonts w:ascii="Times New Roman" w:hAnsi="Times New Roman" w:cs="Times New Roman"/>
          <w:sz w:val="28"/>
          <w:szCs w:val="28"/>
        </w:rPr>
        <w:t>слова «Федеральным законом «О муниципальной службе в Российской Федерации» заменить словами «Федеральным законом от 2 марта 2007 года № 25-ФЗ «О муниципальной службе в Российской Федерации»</w:t>
      </w:r>
      <w:r w:rsidR="00240901" w:rsidRPr="00791E44">
        <w:rPr>
          <w:rFonts w:ascii="Times New Roman" w:hAnsi="Times New Roman" w:cs="Times New Roman"/>
          <w:sz w:val="28"/>
          <w:szCs w:val="28"/>
        </w:rPr>
        <w:t>,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в) в пункте 4 слова «, аппарате избирательной комиссии муниципального образования» исключить;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</w:t>
      </w:r>
      <w:r w:rsidR="00C61E0B" w:rsidRPr="00791E44">
        <w:rPr>
          <w:rFonts w:ascii="Times New Roman" w:hAnsi="Times New Roman" w:cs="Times New Roman"/>
          <w:sz w:val="28"/>
          <w:szCs w:val="28"/>
        </w:rPr>
        <w:t xml:space="preserve">.3. </w:t>
      </w:r>
      <w:r w:rsidRPr="00791E44">
        <w:rPr>
          <w:rFonts w:ascii="Times New Roman" w:hAnsi="Times New Roman" w:cs="Times New Roman"/>
          <w:sz w:val="28"/>
          <w:szCs w:val="28"/>
        </w:rPr>
        <w:t>в главе 4.2: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а) в </w:t>
      </w:r>
      <w:r w:rsidR="002A4CC2" w:rsidRPr="00791E44">
        <w:rPr>
          <w:rFonts w:ascii="Times New Roman" w:hAnsi="Times New Roman" w:cs="Times New Roman"/>
          <w:sz w:val="28"/>
          <w:szCs w:val="28"/>
        </w:rPr>
        <w:t>пятом абзаце</w:t>
      </w:r>
      <w:r w:rsidRPr="00791E44">
        <w:rPr>
          <w:rFonts w:ascii="Times New Roman" w:hAnsi="Times New Roman" w:cs="Times New Roman"/>
          <w:sz w:val="28"/>
          <w:szCs w:val="28"/>
        </w:rPr>
        <w:t xml:space="preserve"> слова «, аппарате избирательной комиссии муниципального</w:t>
      </w:r>
      <w:r w:rsidR="00240901" w:rsidRPr="00791E44">
        <w:rPr>
          <w:rFonts w:ascii="Times New Roman" w:hAnsi="Times New Roman" w:cs="Times New Roman"/>
          <w:sz w:val="28"/>
          <w:szCs w:val="28"/>
        </w:rPr>
        <w:t xml:space="preserve"> образования» исключить,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б) в </w:t>
      </w:r>
      <w:r w:rsidR="002A4CC2" w:rsidRPr="00791E44">
        <w:rPr>
          <w:rFonts w:ascii="Times New Roman" w:hAnsi="Times New Roman" w:cs="Times New Roman"/>
          <w:sz w:val="28"/>
          <w:szCs w:val="28"/>
        </w:rPr>
        <w:t>седьмом абзаце</w:t>
      </w:r>
      <w:r w:rsidRPr="00791E44">
        <w:rPr>
          <w:rFonts w:ascii="Times New Roman" w:hAnsi="Times New Roman" w:cs="Times New Roman"/>
          <w:sz w:val="28"/>
          <w:szCs w:val="28"/>
        </w:rPr>
        <w:t xml:space="preserve"> слова «, аппарате избирательной комиссии муници</w:t>
      </w:r>
      <w:r w:rsidR="00240901" w:rsidRPr="00791E44">
        <w:rPr>
          <w:rFonts w:ascii="Times New Roman" w:hAnsi="Times New Roman" w:cs="Times New Roman"/>
          <w:sz w:val="28"/>
          <w:szCs w:val="28"/>
        </w:rPr>
        <w:t>пального образования» исключить,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в) в </w:t>
      </w:r>
      <w:r w:rsidR="002A4CC2" w:rsidRPr="00791E44">
        <w:rPr>
          <w:rFonts w:ascii="Times New Roman" w:hAnsi="Times New Roman" w:cs="Times New Roman"/>
          <w:sz w:val="28"/>
          <w:szCs w:val="28"/>
        </w:rPr>
        <w:t>восьмом абзаце</w:t>
      </w:r>
      <w:r w:rsidRPr="00791E44">
        <w:rPr>
          <w:rFonts w:ascii="Times New Roman" w:hAnsi="Times New Roman" w:cs="Times New Roman"/>
          <w:sz w:val="28"/>
          <w:szCs w:val="28"/>
        </w:rPr>
        <w:t xml:space="preserve"> слова «, аппарате избирательной комиссии муници</w:t>
      </w:r>
      <w:r w:rsidR="00240901" w:rsidRPr="00791E44">
        <w:rPr>
          <w:rFonts w:ascii="Times New Roman" w:hAnsi="Times New Roman" w:cs="Times New Roman"/>
          <w:sz w:val="28"/>
          <w:szCs w:val="28"/>
        </w:rPr>
        <w:t>пального образования» исключить,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г) подпункт 4 пункта 1 изложить в следующей редакции: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</w:t>
      </w:r>
      <w:r w:rsidR="00240901" w:rsidRPr="00791E44">
        <w:rPr>
          <w:rFonts w:ascii="Times New Roman" w:hAnsi="Times New Roman" w:cs="Times New Roman"/>
          <w:sz w:val="28"/>
          <w:szCs w:val="28"/>
        </w:rPr>
        <w:t>мотрено федеральными законами;»,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д) подпункт 5 пункта 1 изложить в следующей редакции: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</w:t>
      </w:r>
      <w:r w:rsidRPr="00791E44">
        <w:rPr>
          <w:rFonts w:ascii="Times New Roman" w:hAnsi="Times New Roman" w:cs="Times New Roman"/>
          <w:sz w:val="28"/>
          <w:szCs w:val="28"/>
        </w:rPr>
        <w:lastRenderedPageBreak/>
        <w:t>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</w:t>
      </w:r>
      <w:r w:rsidR="00240901" w:rsidRPr="00791E44">
        <w:rPr>
          <w:rFonts w:ascii="Times New Roman" w:hAnsi="Times New Roman" w:cs="Times New Roman"/>
          <w:sz w:val="28"/>
          <w:szCs w:val="28"/>
        </w:rPr>
        <w:t>и актами Российской Федерации;»,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е) подпункт 6 пункта 1 изложить в следующей редакции: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</w:t>
      </w:r>
      <w:r w:rsidR="00240901" w:rsidRPr="00791E44">
        <w:rPr>
          <w:rFonts w:ascii="Times New Roman" w:hAnsi="Times New Roman" w:cs="Times New Roman"/>
          <w:sz w:val="28"/>
          <w:szCs w:val="28"/>
        </w:rPr>
        <w:t>некоммерческими организациями;»,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ж) подпункт 9 пункта 1 изложить в следующей редакции: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1.4. в абзаце пятом пункта 4 главы 5 слова «Пенсионном фонде Российской Федерации» заменить словами «Фонде пенсионного и социального страхования Российской Федерации»;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1.5. в главе 7:</w:t>
      </w:r>
    </w:p>
    <w:p w:rsidR="006365CA" w:rsidRPr="00791E44" w:rsidRDefault="006365CA" w:rsidP="0063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а) в пункте 10 после слов «трудовую книжку» дополнить словами «(при наличии)»;</w:t>
      </w:r>
    </w:p>
    <w:p w:rsidR="003020A8" w:rsidRPr="00791E44" w:rsidRDefault="006365CA" w:rsidP="00302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</w:t>
      </w:r>
      <w:r w:rsidR="006500E8" w:rsidRPr="00791E44">
        <w:rPr>
          <w:rFonts w:ascii="Times New Roman" w:hAnsi="Times New Roman" w:cs="Times New Roman"/>
          <w:sz w:val="28"/>
          <w:szCs w:val="28"/>
        </w:rPr>
        <w:t>.</w:t>
      </w:r>
      <w:r w:rsidRPr="00791E44">
        <w:rPr>
          <w:rFonts w:ascii="Times New Roman" w:hAnsi="Times New Roman" w:cs="Times New Roman"/>
          <w:sz w:val="28"/>
          <w:szCs w:val="28"/>
        </w:rPr>
        <w:t>6</w:t>
      </w:r>
      <w:r w:rsidR="006500E8" w:rsidRPr="00791E44">
        <w:rPr>
          <w:rFonts w:ascii="Times New Roman" w:hAnsi="Times New Roman" w:cs="Times New Roman"/>
          <w:sz w:val="28"/>
          <w:szCs w:val="28"/>
        </w:rPr>
        <w:t>.</w:t>
      </w:r>
      <w:r w:rsidR="004E39A5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3020A8" w:rsidRPr="00791E44">
        <w:rPr>
          <w:rFonts w:ascii="Times New Roman" w:hAnsi="Times New Roman" w:cs="Times New Roman"/>
          <w:sz w:val="28"/>
          <w:szCs w:val="28"/>
        </w:rPr>
        <w:t>пункт 1 главы 9.2. изложить в следующей редакции:</w:t>
      </w:r>
    </w:p>
    <w:p w:rsidR="004E39A5" w:rsidRPr="00791E44" w:rsidRDefault="003020A8" w:rsidP="00302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«1.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главой 9.2 настоящего Положения.»;</w:t>
      </w:r>
    </w:p>
    <w:p w:rsidR="003020A8" w:rsidRPr="00791E44" w:rsidRDefault="006365CA" w:rsidP="00302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</w:t>
      </w:r>
      <w:r w:rsidR="00860F58" w:rsidRPr="00791E44">
        <w:rPr>
          <w:rFonts w:ascii="Times New Roman" w:hAnsi="Times New Roman" w:cs="Times New Roman"/>
          <w:sz w:val="28"/>
          <w:szCs w:val="28"/>
        </w:rPr>
        <w:t xml:space="preserve">.7. </w:t>
      </w:r>
      <w:r w:rsidR="003020A8" w:rsidRPr="00791E44">
        <w:rPr>
          <w:rFonts w:ascii="Times New Roman" w:hAnsi="Times New Roman" w:cs="Times New Roman"/>
          <w:sz w:val="28"/>
          <w:szCs w:val="28"/>
        </w:rPr>
        <w:t xml:space="preserve">в пункте 1 главы 10.1 </w:t>
      </w:r>
      <w:r w:rsidR="00791E44" w:rsidRPr="00791E44">
        <w:rPr>
          <w:rFonts w:ascii="Times New Roman" w:hAnsi="Times New Roman" w:cs="Times New Roman"/>
          <w:sz w:val="28"/>
          <w:szCs w:val="28"/>
        </w:rPr>
        <w:t>слова «С</w:t>
      </w:r>
      <w:r w:rsidR="003020A8" w:rsidRPr="00791E44">
        <w:rPr>
          <w:rFonts w:ascii="Times New Roman" w:hAnsi="Times New Roman" w:cs="Times New Roman"/>
          <w:sz w:val="28"/>
          <w:szCs w:val="28"/>
        </w:rPr>
        <w:t>ведения об адресатах сайтов» заменить словами «непредставления сведений об адресатах сайтов».</w:t>
      </w:r>
    </w:p>
    <w:p w:rsidR="004E39A5" w:rsidRPr="00791E44" w:rsidRDefault="004E39A5" w:rsidP="004E3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2. Внести в</w:t>
      </w:r>
      <w:r w:rsidR="00860F58" w:rsidRPr="00791E44">
        <w:rPr>
          <w:rFonts w:ascii="Times New Roman" w:hAnsi="Times New Roman" w:cs="Times New Roman"/>
          <w:sz w:val="28"/>
          <w:szCs w:val="28"/>
        </w:rPr>
        <w:t xml:space="preserve"> Порядо</w:t>
      </w:r>
      <w:bookmarkStart w:id="1" w:name="_GoBack"/>
      <w:bookmarkEnd w:id="1"/>
      <w:r w:rsidR="00860F58" w:rsidRPr="00791E44">
        <w:rPr>
          <w:rFonts w:ascii="Times New Roman" w:hAnsi="Times New Roman" w:cs="Times New Roman"/>
          <w:sz w:val="28"/>
          <w:szCs w:val="28"/>
        </w:rPr>
        <w:t>к ведения реестра муниципальных служащих в муниципальном образовании «поселок городского типа Актюбинский» Азнакаевского муниципального района Республики Татарстан</w:t>
      </w:r>
      <w:r w:rsidRPr="00791E44">
        <w:rPr>
          <w:rFonts w:ascii="Times New Roman" w:hAnsi="Times New Roman" w:cs="Times New Roman"/>
          <w:sz w:val="28"/>
          <w:szCs w:val="28"/>
        </w:rPr>
        <w:t xml:space="preserve">, </w:t>
      </w:r>
      <w:r w:rsidR="00553486" w:rsidRPr="00791E44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поселка городского типа Актюбинский Азнакаевского муниципального района Республики Татарстан от 20.08.2019 № 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 (в редакции решений от 30.01.2020 № 4, от 16.12.2020 №16, от 19.03.2021 № 12, от 17.09.2021 № 34, от 10.02.2023 № 7, от 30.03.2023 № 13) </w:t>
      </w:r>
      <w:r w:rsidRPr="00791E4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53486" w:rsidRPr="00791E44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791E44">
        <w:rPr>
          <w:rFonts w:ascii="Times New Roman" w:hAnsi="Times New Roman" w:cs="Times New Roman"/>
          <w:sz w:val="28"/>
          <w:szCs w:val="28"/>
        </w:rPr>
        <w:t>:</w:t>
      </w:r>
    </w:p>
    <w:p w:rsidR="00553486" w:rsidRPr="00791E44" w:rsidRDefault="00553486" w:rsidP="00553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2.1. в пункте 4 раздела 1 слова «на бумажном и» исключить;</w:t>
      </w:r>
    </w:p>
    <w:p w:rsidR="00553486" w:rsidRPr="00791E44" w:rsidRDefault="00553486" w:rsidP="00553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lastRenderedPageBreak/>
        <w:t>2.2. абзац второй пункта 8 раздела 2 после слов «отчестве» дополнить словами «(при наличии)»;</w:t>
      </w:r>
    </w:p>
    <w:p w:rsidR="00553486" w:rsidRPr="00791E44" w:rsidRDefault="00553486" w:rsidP="00553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2.3. пункт 20 раздела 4 изложить в следующей редакции: </w:t>
      </w:r>
    </w:p>
    <w:p w:rsidR="00553486" w:rsidRPr="00791E44" w:rsidRDefault="006365CA" w:rsidP="00553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  </w:t>
      </w:r>
      <w:r w:rsidR="00553486" w:rsidRPr="00791E44">
        <w:rPr>
          <w:rFonts w:ascii="Times New Roman" w:hAnsi="Times New Roman" w:cs="Times New Roman"/>
          <w:sz w:val="28"/>
          <w:szCs w:val="28"/>
        </w:rPr>
        <w:t>«20. Реестр муниципальных служащих, изменения к ним хранятся в Информационной системе с обеспечением защиты содержащейся в них информации от несанкционированного доступа, уничтожения, модифицирования, блокирования, копирования, предоставления, распространения, а также от иных неправомерных действий.».</w:t>
      </w:r>
    </w:p>
    <w:p w:rsidR="00D6049B" w:rsidRPr="00791E44" w:rsidRDefault="006365CA" w:rsidP="00553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4E39A5" w:rsidRPr="00791E44">
        <w:rPr>
          <w:rFonts w:ascii="Times New Roman" w:hAnsi="Times New Roman" w:cs="Times New Roman"/>
          <w:sz w:val="28"/>
          <w:szCs w:val="28"/>
        </w:rPr>
        <w:t>3</w:t>
      </w:r>
      <w:r w:rsidR="00D6049B" w:rsidRPr="00791E44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путем размещения на официальном портале правовой информации Республики Татарстан по веб-адресу: http://pravo.tatarstan.ru и на официальном сайте Азнакаевского муниципального района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6" w:history="1">
        <w:r w:rsidR="002851EA" w:rsidRPr="00791E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http://aznakaevo.tatarstan.ru</w:t>
        </w:r>
      </w:hyperlink>
      <w:r w:rsidR="00D6049B" w:rsidRPr="00791E44">
        <w:rPr>
          <w:rFonts w:ascii="Times New Roman" w:hAnsi="Times New Roman" w:cs="Times New Roman"/>
          <w:sz w:val="28"/>
          <w:szCs w:val="28"/>
        </w:rPr>
        <w:t>.</w:t>
      </w:r>
    </w:p>
    <w:p w:rsidR="00D6049B" w:rsidRPr="00791E44" w:rsidRDefault="006365CA" w:rsidP="0076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4E39A5" w:rsidRPr="00791E44">
        <w:rPr>
          <w:rFonts w:ascii="Times New Roman" w:hAnsi="Times New Roman" w:cs="Times New Roman"/>
          <w:sz w:val="28"/>
          <w:szCs w:val="28"/>
        </w:rPr>
        <w:t>4</w:t>
      </w:r>
      <w:r w:rsidR="00D6049B" w:rsidRPr="00791E44">
        <w:rPr>
          <w:rFonts w:ascii="Times New Roman" w:hAnsi="Times New Roman" w:cs="Times New Roman"/>
          <w:sz w:val="28"/>
          <w:szCs w:val="28"/>
        </w:rPr>
        <w:t xml:space="preserve">. </w:t>
      </w:r>
      <w:r w:rsidR="00614D38" w:rsidRPr="00791E4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14D38" w:rsidRPr="00791E44">
        <w:rPr>
          <w:rFonts w:ascii="Times New Roman" w:hAnsi="Times New Roman" w:cs="Times New Roman"/>
          <w:sz w:val="28"/>
          <w:szCs w:val="28"/>
        </w:rPr>
        <w:t>посел</w:t>
      </w:r>
      <w:r w:rsidR="00687A24" w:rsidRPr="00791E44">
        <w:rPr>
          <w:rFonts w:ascii="Times New Roman" w:hAnsi="Times New Roman" w:cs="Times New Roman"/>
          <w:sz w:val="28"/>
          <w:szCs w:val="28"/>
        </w:rPr>
        <w:t>ка городского типа Актюбинский</w:t>
      </w:r>
      <w:r w:rsidR="00614D38" w:rsidRPr="00791E44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Республики Татарстан по вопросам законности, правопорядка, депутатской этики и местному самоуправлению.</w:t>
      </w:r>
    </w:p>
    <w:p w:rsidR="00614D38" w:rsidRPr="00791E44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38" w:rsidRPr="00791E44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38" w:rsidRPr="00791E44" w:rsidRDefault="00614D38" w:rsidP="006E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Председатель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     </w:t>
      </w:r>
      <w:r w:rsidR="006E39BD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761BEE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6E39BD" w:rsidRPr="00791E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42BB3" w:rsidRPr="00791E44">
        <w:rPr>
          <w:rFonts w:ascii="Times New Roman" w:hAnsi="Times New Roman" w:cs="Times New Roman"/>
          <w:sz w:val="28"/>
          <w:szCs w:val="28"/>
        </w:rPr>
        <w:t>А.Л. Севостьянов</w:t>
      </w:r>
    </w:p>
    <w:sectPr w:rsidR="00614D38" w:rsidRPr="00791E44" w:rsidSect="001E3A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B4" w:rsidRDefault="003463B4" w:rsidP="004E39A5">
      <w:pPr>
        <w:spacing w:after="0" w:line="240" w:lineRule="auto"/>
      </w:pPr>
      <w:r>
        <w:separator/>
      </w:r>
    </w:p>
  </w:endnote>
  <w:endnote w:type="continuationSeparator" w:id="0">
    <w:p w:rsidR="003463B4" w:rsidRDefault="003463B4" w:rsidP="004E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B4" w:rsidRDefault="003463B4" w:rsidP="004E39A5">
      <w:pPr>
        <w:spacing w:after="0" w:line="240" w:lineRule="auto"/>
      </w:pPr>
      <w:r>
        <w:separator/>
      </w:r>
    </w:p>
  </w:footnote>
  <w:footnote w:type="continuationSeparator" w:id="0">
    <w:p w:rsidR="003463B4" w:rsidRDefault="003463B4" w:rsidP="004E3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4F"/>
    <w:rsid w:val="00017232"/>
    <w:rsid w:val="00021908"/>
    <w:rsid w:val="000519C1"/>
    <w:rsid w:val="000C5480"/>
    <w:rsid w:val="000D5540"/>
    <w:rsid w:val="001028E5"/>
    <w:rsid w:val="001432E3"/>
    <w:rsid w:val="00151450"/>
    <w:rsid w:val="0016686E"/>
    <w:rsid w:val="0019294C"/>
    <w:rsid w:val="001C393C"/>
    <w:rsid w:val="001E3A02"/>
    <w:rsid w:val="00225919"/>
    <w:rsid w:val="00240901"/>
    <w:rsid w:val="00254B72"/>
    <w:rsid w:val="002851EA"/>
    <w:rsid w:val="00297478"/>
    <w:rsid w:val="002A4CC2"/>
    <w:rsid w:val="002A53D1"/>
    <w:rsid w:val="002B17BB"/>
    <w:rsid w:val="002B47A3"/>
    <w:rsid w:val="002E7528"/>
    <w:rsid w:val="002F5BA8"/>
    <w:rsid w:val="003020A8"/>
    <w:rsid w:val="003378D1"/>
    <w:rsid w:val="00341AD4"/>
    <w:rsid w:val="003463B4"/>
    <w:rsid w:val="003575AD"/>
    <w:rsid w:val="003E0F83"/>
    <w:rsid w:val="003F6E9B"/>
    <w:rsid w:val="0042250C"/>
    <w:rsid w:val="0046784F"/>
    <w:rsid w:val="0047123C"/>
    <w:rsid w:val="004A24C2"/>
    <w:rsid w:val="004C006D"/>
    <w:rsid w:val="004E39A5"/>
    <w:rsid w:val="00553486"/>
    <w:rsid w:val="00554C59"/>
    <w:rsid w:val="00614D38"/>
    <w:rsid w:val="006365CA"/>
    <w:rsid w:val="006500E8"/>
    <w:rsid w:val="00657BF3"/>
    <w:rsid w:val="00687A24"/>
    <w:rsid w:val="006A1A40"/>
    <w:rsid w:val="006C52DA"/>
    <w:rsid w:val="006C6BC3"/>
    <w:rsid w:val="006E3903"/>
    <w:rsid w:val="006E39BD"/>
    <w:rsid w:val="00732188"/>
    <w:rsid w:val="00757595"/>
    <w:rsid w:val="00761BEE"/>
    <w:rsid w:val="0077475F"/>
    <w:rsid w:val="00791E44"/>
    <w:rsid w:val="007D698F"/>
    <w:rsid w:val="00806EB8"/>
    <w:rsid w:val="008173EE"/>
    <w:rsid w:val="00860F58"/>
    <w:rsid w:val="008B642E"/>
    <w:rsid w:val="008D2FED"/>
    <w:rsid w:val="00924E2E"/>
    <w:rsid w:val="009358F2"/>
    <w:rsid w:val="009A3815"/>
    <w:rsid w:val="009B1B2D"/>
    <w:rsid w:val="009C327F"/>
    <w:rsid w:val="009D1677"/>
    <w:rsid w:val="009D1F92"/>
    <w:rsid w:val="00A73CDD"/>
    <w:rsid w:val="00AA1CDF"/>
    <w:rsid w:val="00AD2C5E"/>
    <w:rsid w:val="00B20D83"/>
    <w:rsid w:val="00B54A05"/>
    <w:rsid w:val="00B562BE"/>
    <w:rsid w:val="00B62017"/>
    <w:rsid w:val="00BB31C9"/>
    <w:rsid w:val="00BD6C4A"/>
    <w:rsid w:val="00C61E0B"/>
    <w:rsid w:val="00C71EB5"/>
    <w:rsid w:val="00CB1E59"/>
    <w:rsid w:val="00CF2A04"/>
    <w:rsid w:val="00D130D9"/>
    <w:rsid w:val="00D21E3D"/>
    <w:rsid w:val="00D42BB3"/>
    <w:rsid w:val="00D57C76"/>
    <w:rsid w:val="00D6049B"/>
    <w:rsid w:val="00D917AD"/>
    <w:rsid w:val="00DA0937"/>
    <w:rsid w:val="00DC191A"/>
    <w:rsid w:val="00E36480"/>
    <w:rsid w:val="00E56568"/>
    <w:rsid w:val="00E70738"/>
    <w:rsid w:val="00E8388B"/>
    <w:rsid w:val="00EB0878"/>
    <w:rsid w:val="00EB5863"/>
    <w:rsid w:val="00EC576E"/>
    <w:rsid w:val="00F00283"/>
    <w:rsid w:val="00F11499"/>
    <w:rsid w:val="00F27160"/>
    <w:rsid w:val="00F327A7"/>
    <w:rsid w:val="00F329E8"/>
    <w:rsid w:val="00F53DA3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6B2B6-6B92-44C4-B12C-DD52CD9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49B"/>
    <w:rPr>
      <w:color w:val="0000FF" w:themeColor="hyperlink"/>
      <w:u w:val="single"/>
    </w:rPr>
  </w:style>
  <w:style w:type="paragraph" w:customStyle="1" w:styleId="ConsPlusNormal">
    <w:name w:val="ConsPlusNormal"/>
    <w:rsid w:val="006A1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006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E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E39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E3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nakaevo.tatarst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Пользователь Windows</cp:lastModifiedBy>
  <cp:revision>64</cp:revision>
  <cp:lastPrinted>2021-03-03T11:01:00Z</cp:lastPrinted>
  <dcterms:created xsi:type="dcterms:W3CDTF">2016-11-29T07:40:00Z</dcterms:created>
  <dcterms:modified xsi:type="dcterms:W3CDTF">2023-07-24T13:05:00Z</dcterms:modified>
</cp:coreProperties>
</file>