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216" w:rsidRDefault="00054216">
      <w:r>
        <w:t xml:space="preserve"> Глава  Светлана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86175" cy="3571875"/>
            <wp:effectExtent l="19050" t="0" r="9525" b="0"/>
            <wp:wrapSquare wrapText="bothSides"/>
            <wp:docPr id="2" name="Рисунок 1" descr="E:\Чатра концерт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Чатра концерт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proofErr w:type="spellStart"/>
      <w:r>
        <w:t>Зайнулловна</w:t>
      </w:r>
      <w:proofErr w:type="spellEnd"/>
    </w:p>
    <w:p w:rsidR="00054216" w:rsidRDefault="00054216">
      <w:r>
        <w:t>поздравляет  международном днем инвалидов</w:t>
      </w:r>
      <w:proofErr w:type="gramStart"/>
      <w:r>
        <w:t xml:space="preserve"> .</w:t>
      </w:r>
      <w:proofErr w:type="gramEnd"/>
    </w:p>
    <w:p w:rsidR="00054216" w:rsidRDefault="00054216">
      <w:r>
        <w:t>В поселении  29 инвалидов, из них 4 лежащих, всем  раздавали продуктовые пакеты.</w:t>
      </w:r>
      <w:r>
        <w:br w:type="textWrapping" w:clear="all"/>
      </w:r>
    </w:p>
    <w:p w:rsidR="00054216" w:rsidRDefault="00054216"/>
    <w:p w:rsidR="00761BBA" w:rsidRDefault="00761BBA">
      <w:r>
        <w:rPr>
          <w:noProof/>
        </w:rPr>
        <w:drawing>
          <wp:inline distT="0" distB="0" distL="0" distR="0">
            <wp:extent cx="3819525" cy="3933825"/>
            <wp:effectExtent l="19050" t="0" r="9525" b="0"/>
            <wp:docPr id="3" name="Рисунок 1" descr="E:\Чатра концерт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Чатра концерт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898" cy="3938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7AD" w:rsidRDefault="002059DC">
      <w:r>
        <w:rPr>
          <w:noProof/>
        </w:rPr>
        <w:lastRenderedPageBreak/>
        <w:drawing>
          <wp:inline distT="0" distB="0" distL="0" distR="0">
            <wp:extent cx="3819525" cy="3429000"/>
            <wp:effectExtent l="19050" t="0" r="9525" b="0"/>
            <wp:docPr id="1" name="Рисунок 1" descr="E:\Чатра концерт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Чатра концерт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756" cy="343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7AD" w:rsidSect="00BB2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59DC"/>
    <w:rsid w:val="000007AD"/>
    <w:rsid w:val="00054216"/>
    <w:rsid w:val="002059DC"/>
    <w:rsid w:val="00761BBA"/>
    <w:rsid w:val="00A7671D"/>
    <w:rsid w:val="00BB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9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2015-12-05T06:16:00Z</dcterms:created>
  <dcterms:modified xsi:type="dcterms:W3CDTF">2015-12-05T06:26:00Z</dcterms:modified>
</cp:coreProperties>
</file>