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8F00" w14:textId="1F29C7C4" w:rsidR="00D93263" w:rsidRDefault="00D93263" w:rsidP="00D9326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Татарстане мамы-предпринимательницы могут получить 100 тысяч рублей на развитие своего бизнеса</w:t>
      </w:r>
    </w:p>
    <w:p w14:paraId="64403654" w14:textId="77777777" w:rsidR="00D93263" w:rsidRDefault="00D93263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D2833" w14:textId="2E1ECE5C" w:rsidR="00EE260B" w:rsidRPr="00EE260B" w:rsidRDefault="00EE260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60B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проект «Малое и среднее предпринимательство» призван помочь женщинам с детьми открыть свое дело и развивать его. </w:t>
      </w:r>
      <w:r w:rsidR="00D20C5B">
        <w:rPr>
          <w:rFonts w:ascii="Times New Roman" w:hAnsi="Times New Roman" w:cs="Times New Roman"/>
          <w:b/>
          <w:bCs/>
          <w:sz w:val="28"/>
          <w:szCs w:val="28"/>
        </w:rPr>
        <w:t>Участницы проекта «Мама-предприниматель»</w:t>
      </w:r>
      <w:r w:rsidRPr="00EE260B">
        <w:rPr>
          <w:rFonts w:ascii="Times New Roman" w:hAnsi="Times New Roman" w:cs="Times New Roman"/>
          <w:b/>
          <w:bCs/>
          <w:sz w:val="28"/>
          <w:szCs w:val="28"/>
        </w:rPr>
        <w:t xml:space="preserve"> получа</w:t>
      </w:r>
      <w:r w:rsidR="00D20C5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E260B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комплексные знания, необходимые для старта собственного бизнеса и грантовую поддержку для реализации лучших проектов суммой 100 тысяч рублей.</w:t>
      </w:r>
    </w:p>
    <w:p w14:paraId="523153CC" w14:textId="77777777" w:rsidR="00EE260B" w:rsidRDefault="00EE260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BFBF8" w14:textId="77777777" w:rsidR="00EE260B" w:rsidRDefault="0028368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t xml:space="preserve">Программа «Мама-предприниматель» в республике Татарстан пройдет в г. Казань на базе регионального Центра «Мой бизнес» </w:t>
      </w:r>
      <w:r w:rsidR="00EE260B" w:rsidRPr="0028368B">
        <w:rPr>
          <w:rFonts w:ascii="Times New Roman" w:hAnsi="Times New Roman" w:cs="Times New Roman"/>
          <w:sz w:val="28"/>
          <w:szCs w:val="28"/>
        </w:rPr>
        <w:t>с 11 по 15 сентября 2023 года</w:t>
      </w:r>
      <w:r w:rsidR="00EE26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10777D" w14:textId="77777777" w:rsidR="00EE260B" w:rsidRDefault="00EE260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7A1401" w14:textId="77777777" w:rsidR="0028368B" w:rsidRDefault="0028368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28368B">
        <w:rPr>
          <w:rFonts w:ascii="Times New Roman" w:hAnsi="Times New Roman" w:cs="Times New Roman"/>
          <w:sz w:val="28"/>
          <w:szCs w:val="28"/>
        </w:rPr>
        <w:t> – помочь женщинам с детьми открыть свое дело. Участницы получают комплексные знания необходимые для открытия своего дела, а лучшие проекты в каждом регионе получат 100 тысяч рублей на реализацию.  Бесплатное обучение проходит в формате пятидневного тренинга-интенсива с погружением в деловую среду, разработкой бизнес-планов и менторской поддержкой. Заключительный этап обучения — конкурс бизнес-проектов участниц. Экспертное жюри оценивает их экономическую обоснованность, оригинальность и социальную значимость. Победительница получает грант в размере 100 000 рублей. Участие в программе является бесплатным. </w:t>
      </w:r>
    </w:p>
    <w:p w14:paraId="5C1765A7" w14:textId="77777777" w:rsidR="00EE260B" w:rsidRDefault="00EE260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34852A" w14:textId="571502C0" w:rsidR="0028368B" w:rsidRDefault="0028368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t>Зарегистрироваться для участия в проекте можно уже сейчас на сайте </w:t>
      </w:r>
      <w:proofErr w:type="spellStart"/>
      <w:r>
        <w:fldChar w:fldCharType="begin"/>
      </w:r>
      <w:r>
        <w:instrText>HYPERLINK "https://xn--80aaapecta3abbflycnd5byo.xn--p1ai/"</w:instrText>
      </w:r>
      <w:r>
        <w:fldChar w:fldCharType="separate"/>
      </w:r>
      <w:proofErr w:type="gramStart"/>
      <w:r w:rsidRPr="0028368B">
        <w:rPr>
          <w:rStyle w:val="a3"/>
          <w:rFonts w:ascii="Times New Roman" w:hAnsi="Times New Roman" w:cs="Times New Roman"/>
          <w:b/>
          <w:bCs/>
          <w:sz w:val="28"/>
          <w:szCs w:val="28"/>
        </w:rPr>
        <w:t>мамапредприниматель.рф</w:t>
      </w:r>
      <w:proofErr w:type="spellEnd"/>
      <w:proofErr w:type="gramEnd"/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28368B">
        <w:rPr>
          <w:rFonts w:ascii="Times New Roman" w:hAnsi="Times New Roman" w:cs="Times New Roman"/>
          <w:sz w:val="28"/>
          <w:szCs w:val="28"/>
        </w:rPr>
        <w:t>.</w:t>
      </w:r>
    </w:p>
    <w:p w14:paraId="063FF7D5" w14:textId="77777777" w:rsidR="00EE260B" w:rsidRDefault="00EE260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E34AC" w14:textId="08A392B6" w:rsidR="0028368B" w:rsidRDefault="0028368B" w:rsidP="00EE260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b/>
          <w:bCs/>
          <w:sz w:val="28"/>
          <w:szCs w:val="28"/>
        </w:rPr>
        <w:t>Кто может принять участие</w:t>
      </w:r>
      <w:r w:rsidRPr="0028368B">
        <w:rPr>
          <w:rFonts w:ascii="Times New Roman" w:hAnsi="Times New Roman" w:cs="Times New Roman"/>
          <w:sz w:val="28"/>
          <w:szCs w:val="28"/>
        </w:rPr>
        <w:t> в программе «Мама-предприниматель» в 2023 году:</w:t>
      </w:r>
    </w:p>
    <w:p w14:paraId="03C457C7" w14:textId="77777777" w:rsidR="0028368B" w:rsidRPr="0028368B" w:rsidRDefault="0028368B" w:rsidP="0028368B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t>женщины с несовершеннолетними детьми или в декретном отпуске, в том числе матери, женщины-усыновители, женщины-опекуны, женщины-попечители или приемные матери</w:t>
      </w:r>
    </w:p>
    <w:p w14:paraId="6049B165" w14:textId="77777777" w:rsidR="0028368B" w:rsidRPr="0028368B" w:rsidRDefault="0028368B" w:rsidP="0028368B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t>женщины, не принимавшие участие в программе «Мама-предприниматель» в этом году в других регионах</w:t>
      </w:r>
    </w:p>
    <w:p w14:paraId="2C14B8F1" w14:textId="77777777" w:rsidR="0028368B" w:rsidRPr="0028368B" w:rsidRDefault="0028368B" w:rsidP="0028368B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t>женщины, которые попадают хотя бы в одну из категорий: физлица, применяющие налог на профессиональный доход (самозанятые), индивидуальные предприниматели и ИП на НПД, владельцы доли в уставном капитале ООО или АО, независимо от финансового результата ведения такой деятельности (убыток либо прибыль)</w:t>
      </w:r>
    </w:p>
    <w:p w14:paraId="7D97D741" w14:textId="77777777" w:rsidR="0028368B" w:rsidRDefault="0028368B" w:rsidP="0028368B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lastRenderedPageBreak/>
        <w:t>женщины, не имеющие, либо ведущие предпринимательскую деятельность менее 1 года по данным ЕГРЮЛ на дату участия в программе «Мама-предприниматель»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F7A663" w14:textId="77777777" w:rsidR="00EE260B" w:rsidRDefault="00EE260B" w:rsidP="00EE26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B523B" w14:textId="5F136431" w:rsidR="0028368B" w:rsidRDefault="0028368B" w:rsidP="00EE26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68B">
        <w:rPr>
          <w:rFonts w:ascii="Times New Roman" w:hAnsi="Times New Roman" w:cs="Times New Roman"/>
          <w:sz w:val="28"/>
          <w:szCs w:val="28"/>
        </w:rPr>
        <w:t xml:space="preserve">Проект реализуется по нацпроекту «Малое и среднее предпринимательство» на базе Центров «Мой бизнес» в 63 регионах. Организатор: Минэкономразвития России. Соорганизаторы: Фонд «Наше будущее», АО «Корпорация МСП», Союз женщин России. Генеральный партнер: маркетплейс </w:t>
      </w:r>
      <w:proofErr w:type="spellStart"/>
      <w:r w:rsidRPr="0028368B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28368B">
        <w:rPr>
          <w:rFonts w:ascii="Times New Roman" w:hAnsi="Times New Roman" w:cs="Times New Roman"/>
          <w:sz w:val="28"/>
          <w:szCs w:val="28"/>
        </w:rPr>
        <w:t>. Партнеры проекта: компания VK, маркетплейс наружной рекламы VDOOH. </w:t>
      </w:r>
    </w:p>
    <w:p w14:paraId="6A6550DB" w14:textId="77777777" w:rsidR="00EE260B" w:rsidRDefault="00EE260B" w:rsidP="00EE26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24D01" w14:textId="08B6DDBD" w:rsidR="0028368B" w:rsidRPr="003C6E2C" w:rsidRDefault="0028368B" w:rsidP="00EE260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E2C">
        <w:rPr>
          <w:rFonts w:ascii="Times New Roman" w:hAnsi="Times New Roman" w:cs="Times New Roman"/>
          <w:b/>
          <w:bCs/>
          <w:sz w:val="28"/>
          <w:szCs w:val="28"/>
        </w:rPr>
        <w:t>Узнать подробнее о проекте «Мама-предприниматель», а также о возможностях для открытия и развития бизнеса в Республике Татарстан можно по телефону горячей линии Центра «Мой бизнес» +7(843)524-90-90.</w:t>
      </w:r>
    </w:p>
    <w:sectPr w:rsidR="0028368B" w:rsidRPr="003C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032D"/>
    <w:multiLevelType w:val="hybridMultilevel"/>
    <w:tmpl w:val="1CCC4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C1655D"/>
    <w:multiLevelType w:val="hybridMultilevel"/>
    <w:tmpl w:val="F43C24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9348389">
    <w:abstractNumId w:val="0"/>
  </w:num>
  <w:num w:numId="2" w16cid:durableId="236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8B"/>
    <w:rsid w:val="0028368B"/>
    <w:rsid w:val="003C6E2C"/>
    <w:rsid w:val="0093430A"/>
    <w:rsid w:val="00D20C5B"/>
    <w:rsid w:val="00D93263"/>
    <w:rsid w:val="00E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DADB"/>
  <w15:chartTrackingRefBased/>
  <w15:docId w15:val="{8D923217-DB5A-454A-A658-FA34F3F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6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36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8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Анастасия Преймак</cp:lastModifiedBy>
  <cp:revision>2</cp:revision>
  <dcterms:created xsi:type="dcterms:W3CDTF">2023-08-14T07:10:00Z</dcterms:created>
  <dcterms:modified xsi:type="dcterms:W3CDTF">2023-08-14T07:10:00Z</dcterms:modified>
</cp:coreProperties>
</file>