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43" w:rsidRPr="00272D43" w:rsidRDefault="00272D43" w:rsidP="00272D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72D43">
        <w:rPr>
          <w:rFonts w:ascii="Times New Roman" w:hAnsi="Times New Roman" w:cs="Times New Roman"/>
          <w:b/>
          <w:sz w:val="24"/>
        </w:rPr>
        <w:t>Что надо знать про арбузы!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Считается, что впервые арбуз появился в Южной Африке. На этом континенте до сих пор можно встретить дикие ягоды, который растут без помощи человека. Правда, плоды не такие большие, сладкие и вкусные. Дикий арбуз — небольшой и горьковатый, а современный вид, к которому мы привыкли — следствие долгой селекции.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Эта ягода и ее употребление в пищу берет свою историю в давние времена. Арбуз возделывали как культурное растение еще в Древнем Египте.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Со временем, как методы селекции, так и окультуривание данной ягоды, привели к росту популярности арбуза, он «захватил» целые города и страны.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У нас традиционно арбуз имеет красную сердцевину и зеленую кожуру сверху ягоды. Но в настоящее время встречаются арбузы и желтого цвета внутри.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Арбуз — полезная ягода, на 92% состоящая из воды. Она включает в себя многие важные элементы, такие как витамин</w:t>
      </w:r>
      <w:proofErr w:type="gramStart"/>
      <w:r w:rsidRPr="00272D43">
        <w:rPr>
          <w:rFonts w:ascii="Times New Roman" w:hAnsi="Times New Roman" w:cs="Times New Roman"/>
          <w:sz w:val="24"/>
        </w:rPr>
        <w:t xml:space="preserve"> А</w:t>
      </w:r>
      <w:proofErr w:type="gramEnd"/>
      <w:r w:rsidRPr="00272D43">
        <w:rPr>
          <w:rFonts w:ascii="Times New Roman" w:hAnsi="Times New Roman" w:cs="Times New Roman"/>
          <w:sz w:val="24"/>
        </w:rPr>
        <w:t xml:space="preserve">, комплекс витаминов В, витамин С, фолиевая кислота и антиоксиданты. Когда мы едим арбуз, то помогаем своему организму укреплять иммунитет, поддерживать нормальное функционирование нервной системы и формировать красные кровяные тельца. Большое содержание полезных элементов способствует правильной деятельности пищеварения, </w:t>
      </w:r>
      <w:proofErr w:type="gramStart"/>
      <w:r w:rsidRPr="00272D43">
        <w:rPr>
          <w:rFonts w:ascii="Times New Roman" w:hAnsi="Times New Roman" w:cs="Times New Roman"/>
          <w:sz w:val="24"/>
        </w:rPr>
        <w:t>сердечно-сосудистой</w:t>
      </w:r>
      <w:proofErr w:type="gramEnd"/>
      <w:r w:rsidRPr="00272D43">
        <w:rPr>
          <w:rFonts w:ascii="Times New Roman" w:hAnsi="Times New Roman" w:cs="Times New Roman"/>
          <w:sz w:val="24"/>
        </w:rPr>
        <w:t xml:space="preserve"> системы и всего организма в целом.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Важное свойство арбуза — очищение организма. Растение обладает сильным мочегонным действием и рекомендуется при некоторых болезнях.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Независимо от цвета и формы ягоды, необходимо сделать правильный выбор при ее покупке.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В нашей стране арбуз относится к бахчевым культурам и на предприятиях торговли запрещается реализация нарезанных бахчевых культур частями, в целях предотвращения его загрязнения.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Торговля арбузами в неустановленных местах запрещена. Связано это с тем, что никаких документов, подтверждающих качество и безопасность, и необходимую информацию о товаре продавцы вам не предоставят. Продавцами, торгующими на улицах, не созданы условия для реализации продуктов питания: продукты лежат в лучшем случае на грязных ящиках, в незащищенных от солнечных лучей местах. Граждане, реализующие продукцию вне стационарных торговых мест, не проходят медицинские осмотры и могут являться носителями различных инфекционных заболеваний. Все вышеперечисленное может явиться причиной возникновения кишечных инфекций.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У продавцов, торгующих в неустановленных местах, отсутствуют поверенные средства измерений (весы), что ведет к обману потребителя (обсчету, обвесу). Поэтому продукты питания необходимо покупать в предприятиях торговли: на рынках, в магазинах, киосках и павильонах.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Госалкогольинспекци</w:t>
      </w:r>
      <w:r>
        <w:rPr>
          <w:rFonts w:ascii="Times New Roman" w:hAnsi="Times New Roman" w:cs="Times New Roman"/>
          <w:sz w:val="24"/>
        </w:rPr>
        <w:t>я</w:t>
      </w:r>
      <w:r w:rsidRPr="00272D43">
        <w:rPr>
          <w:rFonts w:ascii="Times New Roman" w:hAnsi="Times New Roman" w:cs="Times New Roman"/>
          <w:sz w:val="24"/>
        </w:rPr>
        <w:t xml:space="preserve"> Республики Татарстан не рекомендует приобретать арбузы в местах, не установленных для этих целей. А также после приобретения арбуза его необходимо тщательно вымыть.</w:t>
      </w:r>
    </w:p>
    <w:p w:rsidR="00EB049A" w:rsidRDefault="00272D43" w:rsidP="00272D43">
      <w:pPr>
        <w:jc w:val="center"/>
      </w:pPr>
      <w:r w:rsidRPr="00272D43">
        <w:drawing>
          <wp:inline distT="0" distB="0" distL="0" distR="0" wp14:anchorId="6C3D7956" wp14:editId="0D64C950">
            <wp:extent cx="3327624" cy="2181225"/>
            <wp:effectExtent l="0" t="0" r="6350" b="0"/>
            <wp:docPr id="2" name="Рисунок 2" descr="https://www.tatzpp.ru/upload/iblock/89d/vfwa1wd837um2cv00oqxs913np6ruzon/%D0%90%D1%80%D0%B1%D1%83%D0%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atzpp.ru/upload/iblock/89d/vfwa1wd837um2cv00oqxs913np6ruzon/%D0%90%D1%80%D0%B1%D1%83%D0%B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986" cy="218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D43" w:rsidRPr="00272D43" w:rsidRDefault="00272D43" w:rsidP="00272D43">
      <w:pPr>
        <w:rPr>
          <w:rFonts w:ascii="Times New Roman" w:hAnsi="Times New Roman" w:cs="Times New Roman"/>
          <w:b/>
          <w:i/>
          <w:sz w:val="24"/>
          <w:u w:val="single"/>
        </w:rPr>
      </w:pPr>
      <w:bookmarkStart w:id="0" w:name="_GoBack"/>
      <w:r w:rsidRPr="00272D43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272D43">
        <w:rPr>
          <w:rFonts w:ascii="Times New Roman" w:hAnsi="Times New Roman" w:cs="Times New Roman"/>
          <w:b/>
          <w:i/>
          <w:sz w:val="24"/>
          <w:u w:val="single"/>
        </w:rPr>
        <w:t>Госалкогольинспекции</w:t>
      </w:r>
      <w:proofErr w:type="spellEnd"/>
      <w:r w:rsidRPr="00272D43">
        <w:rPr>
          <w:rFonts w:ascii="Times New Roman" w:hAnsi="Times New Roman" w:cs="Times New Roman"/>
          <w:b/>
          <w:i/>
          <w:sz w:val="24"/>
          <w:u w:val="single"/>
        </w:rPr>
        <w:t xml:space="preserve"> РТ</w:t>
      </w:r>
    </w:p>
    <w:bookmarkEnd w:id="0"/>
    <w:p w:rsidR="00272D43" w:rsidRDefault="00272D43" w:rsidP="00272D43"/>
    <w:sectPr w:rsidR="00272D43" w:rsidSect="00272D4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7C"/>
    <w:rsid w:val="00272D43"/>
    <w:rsid w:val="00DA2D7C"/>
    <w:rsid w:val="00E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21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018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2023-08-16T13:44:00Z</dcterms:created>
  <dcterms:modified xsi:type="dcterms:W3CDTF">2023-08-16T13:47:00Z</dcterms:modified>
</cp:coreProperties>
</file>