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F" w:rsidRPr="007E5A7F" w:rsidRDefault="007E5A7F" w:rsidP="007E5A7F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24"/>
          <w:szCs w:val="48"/>
          <w:lang w:eastAsia="ru-RU"/>
        </w:rPr>
      </w:pPr>
      <w:r w:rsidRPr="007E5A7F">
        <w:rPr>
          <w:rFonts w:ascii="Arial" w:eastAsia="Times New Roman" w:hAnsi="Arial" w:cs="Arial"/>
          <w:b/>
          <w:bCs/>
          <w:color w:val="3C4052"/>
          <w:kern w:val="36"/>
          <w:sz w:val="24"/>
          <w:szCs w:val="48"/>
          <w:lang w:eastAsia="ru-RU"/>
        </w:rPr>
        <w:t xml:space="preserve">В </w:t>
      </w:r>
      <w:proofErr w:type="spellStart"/>
      <w:r w:rsidRPr="007E5A7F">
        <w:rPr>
          <w:rFonts w:ascii="Arial" w:eastAsia="Times New Roman" w:hAnsi="Arial" w:cs="Arial"/>
          <w:b/>
          <w:bCs/>
          <w:color w:val="3C4052"/>
          <w:kern w:val="36"/>
          <w:sz w:val="24"/>
          <w:szCs w:val="48"/>
          <w:lang w:eastAsia="ru-RU"/>
        </w:rPr>
        <w:t>Госалкогольинспекции</w:t>
      </w:r>
      <w:proofErr w:type="spellEnd"/>
      <w:r w:rsidRPr="007E5A7F">
        <w:rPr>
          <w:rFonts w:ascii="Arial" w:eastAsia="Times New Roman" w:hAnsi="Arial" w:cs="Arial"/>
          <w:b/>
          <w:bCs/>
          <w:color w:val="3C4052"/>
          <w:kern w:val="36"/>
          <w:sz w:val="24"/>
          <w:szCs w:val="48"/>
          <w:lang w:eastAsia="ru-RU"/>
        </w:rPr>
        <w:t xml:space="preserve"> РТ состоялась дегустация масла сливочного</w:t>
      </w:r>
    </w:p>
    <w:p w:rsidR="007E5A7F" w:rsidRPr="007E5A7F" w:rsidRDefault="007E5A7F" w:rsidP="007E5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E5A7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583F711F" wp14:editId="14E38FC6">
            <wp:extent cx="3038475" cy="1709142"/>
            <wp:effectExtent l="0" t="0" r="0" b="5715"/>
            <wp:docPr id="1" name="Рисунок 1" descr="https://tatarstan.ru/file/news/1921_n22241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tarstan.ru/file/news/1921_n222414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98" cy="171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Сливочное масло – это продукт, приготовленный из коровьего молока, сливок или других продуктов переработки молока. То есть сделанный исключительно из молочных жиров. Если в продукте есть растительные жиры, он не имеет права называться сливочным маслом: это спред.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Сливочное масло – продукт, который по праву можно назвать товаром народного потребления: его потребляют и стар и млад. К сожалению, оно является очень популярным и у фальсификаторов. В составе всего исследованного сливочного масла указаны пастеризованные сливки. Конечно, нет на упаковке и пометок вроде «спред» или «маргарин». Но, к сожалению, на упаковке – нет, а в реальности такие продукты есть.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 xml:space="preserve">Самая тревожная ситуация с фальсификацией масла нами наблюдалась в 2017 году – тогда 47% масла сливочного было признано </w:t>
      </w:r>
      <w:proofErr w:type="spellStart"/>
      <w:r w:rsidRPr="007E5A7F">
        <w:rPr>
          <w:rFonts w:ascii="Arial" w:hAnsi="Arial" w:cs="Arial"/>
          <w:sz w:val="24"/>
        </w:rPr>
        <w:t>нестандартом</w:t>
      </w:r>
      <w:proofErr w:type="spellEnd"/>
      <w:r w:rsidRPr="007E5A7F">
        <w:rPr>
          <w:rFonts w:ascii="Arial" w:hAnsi="Arial" w:cs="Arial"/>
          <w:sz w:val="24"/>
        </w:rPr>
        <w:t xml:space="preserve"> по причине фальсификации. В 2020 году – уже 24% исследованных образцов были подделкой, в 2021 году – 23%. В  этом году мы  повторно исследуем эту продукцию.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 xml:space="preserve">Испытания проведенными в аккредитованных лабораториях ФБУ «Государственный региональный центр стандартизации, метрологии  и испытаний в Республике Татарстан»  удалось охватить исследованиями продукцию, реализуемую в торговых организациях в городах Казань, Набережные Челны, Нижнекамск, Елабуга, </w:t>
      </w:r>
      <w:proofErr w:type="spellStart"/>
      <w:r w:rsidRPr="007E5A7F">
        <w:rPr>
          <w:rFonts w:ascii="Arial" w:hAnsi="Arial" w:cs="Arial"/>
          <w:sz w:val="24"/>
        </w:rPr>
        <w:t>Мамадыш</w:t>
      </w:r>
      <w:proofErr w:type="spellEnd"/>
      <w:r w:rsidRPr="007E5A7F">
        <w:rPr>
          <w:rFonts w:ascii="Arial" w:hAnsi="Arial" w:cs="Arial"/>
          <w:sz w:val="24"/>
        </w:rPr>
        <w:t xml:space="preserve">, в </w:t>
      </w:r>
      <w:proofErr w:type="spellStart"/>
      <w:r w:rsidRPr="007E5A7F">
        <w:rPr>
          <w:rFonts w:ascii="Arial" w:hAnsi="Arial" w:cs="Arial"/>
          <w:sz w:val="24"/>
        </w:rPr>
        <w:t>Сармановском</w:t>
      </w:r>
      <w:proofErr w:type="spellEnd"/>
      <w:r w:rsidRPr="007E5A7F">
        <w:rPr>
          <w:rFonts w:ascii="Arial" w:hAnsi="Arial" w:cs="Arial"/>
          <w:sz w:val="24"/>
        </w:rPr>
        <w:t xml:space="preserve"> районе и др.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 xml:space="preserve">На сегодняшний день из исследованных 42 образцов наиболее популярных марок масла 7 наименований или 16,7% являются фальсификатом, еще в 2 образцах выявлены отклонения по физико-химическим параметрам: заниженная жирность и кислотности, завышенная влажность, кроме того, на этикетке указана ссылка </w:t>
      </w:r>
      <w:proofErr w:type="gramStart"/>
      <w:r w:rsidRPr="007E5A7F">
        <w:rPr>
          <w:rFonts w:ascii="Arial" w:hAnsi="Arial" w:cs="Arial"/>
          <w:sz w:val="24"/>
        </w:rPr>
        <w:t>на</w:t>
      </w:r>
      <w:proofErr w:type="gramEnd"/>
      <w:r w:rsidRPr="007E5A7F">
        <w:rPr>
          <w:rFonts w:ascii="Arial" w:hAnsi="Arial" w:cs="Arial"/>
          <w:sz w:val="24"/>
        </w:rPr>
        <w:t xml:space="preserve"> </w:t>
      </w:r>
      <w:proofErr w:type="gramStart"/>
      <w:r w:rsidRPr="007E5A7F">
        <w:rPr>
          <w:rFonts w:ascii="Arial" w:hAnsi="Arial" w:cs="Arial"/>
          <w:sz w:val="24"/>
        </w:rPr>
        <w:t>неверный</w:t>
      </w:r>
      <w:proofErr w:type="gramEnd"/>
      <w:r w:rsidRPr="007E5A7F">
        <w:rPr>
          <w:rFonts w:ascii="Arial" w:hAnsi="Arial" w:cs="Arial"/>
          <w:sz w:val="24"/>
        </w:rPr>
        <w:t xml:space="preserve"> ГОСТ, в соответствии с которым изготовлен продукт. Таким образом, 21,4% исследованного масла не соответствуют требованиям технических регламентов. 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Для дегустации выбраны наиболее популярное у населения масло – 72,5%  жирности («Крестьянское»). 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Масло оценивали по вкусу и запаху, консистенции и внешнему виду, цвету.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Цель проведения потребительской дегустации – оценить качество и безопасность закупленных образцов масла, выявить из них лучшие наименования производителя, довести информацию о полученных результатах до потребителей, а также обозначить проблемы в обеспечении населения качественной и безопасной продукцией, объединив совместные усилия, как производителей, так и продавцов по улучшению ситуации в этой сфере.</w:t>
      </w:r>
    </w:p>
    <w:p w:rsidR="007E5A7F" w:rsidRPr="007E5A7F" w:rsidRDefault="007E5A7F" w:rsidP="007E5A7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7E5A7F">
        <w:rPr>
          <w:rFonts w:ascii="Arial" w:hAnsi="Arial" w:cs="Arial"/>
          <w:sz w:val="24"/>
        </w:rPr>
        <w:t>В мероприятии принимали участие профессиональные эксперты, представители контрольно-надзорных органов, испытательных лабораторий,  министерств  и ведомств, предприятий-производителей, торговых сетей.</w:t>
      </w:r>
    </w:p>
    <w:p w:rsidR="007E5A7F" w:rsidRPr="007E5A7F" w:rsidRDefault="007E5A7F" w:rsidP="007E5A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E5A7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Результаты дегустации масла сливочного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107"/>
        <w:gridCol w:w="2987"/>
        <w:gridCol w:w="764"/>
        <w:gridCol w:w="988"/>
        <w:gridCol w:w="637"/>
      </w:tblGrid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Наименование образца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Сумма по строке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Средняя бальная оценка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место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Масло сливочное крестьянское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 72,5% ТМ "Азбука сыра", 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ООО "Азбука сыра",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юр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дрес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: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422191, Республика 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.М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амадыш,ул.Давыдова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д.155,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к.15. Производитель: филиал ООО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"Азбука сыра"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Мамдышский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завод",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422191, Республика 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.М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амадыш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ул.Давыдова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д.155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363.70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15.15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Масло сливочное Крестьянское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72,5% ТМ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Вамин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", 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ООО "АРЧА",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юр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дрес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: Республика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Татарстан,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рск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ул.Вокзальная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д.1; адрес производства: представительств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 ООО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"Арча"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Арский молочный комбинат",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422000, Россия, Республика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Татарстан,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.В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окзальная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 тел.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(84366) 3-54-30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360.50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15.02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Масло сливочное крестьянское,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72,5%, ТМ "Очень важная корова",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АО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Зеленодольский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молочный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переробатывающий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комбинат" Адрес производства: 422980,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Россия Республика 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.Ч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истополь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ул.Курченко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359.90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3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Масло сливочное крестьянское, 72,5%,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ТМ "Просто Молоко", 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ООО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Агросила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-Молоко", 423800,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РТ,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.Н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аб.Челны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Альметьевский</w:t>
            </w:r>
            <w:proofErr w:type="spellEnd"/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тракт, 26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357.50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14.90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4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Масло сладко-сливочное Крестьянское несоленое,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 72,5%, высший сорт,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ТМ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Светаево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", ГОСТ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АО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Озерцкий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молочный комбинат",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141895, Россия, Московская область,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.Д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митров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с.Озерецкое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д.7а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357.00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14.88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5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Масло сливочное Крестьянское сладко-сливочное несоленое,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72,5%, высший сорт, ТМ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Бә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әкәтле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ООО Молочный комбинат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Касымовский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",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юр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дрес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и адрес производства: 422701, Россия,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Республика 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Высокогорский район,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дер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.К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алинино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ул.Березовая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д.1а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354.10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14.75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6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Масло сливочное, 72,5% ТМ "Простоквашино", 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СПССК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Елмай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", 422700, Россия,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Республика 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Высокогорский район,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.К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алинино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ул.Березовская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д.1Б, оф.1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352.20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14.67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7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Масло сладко-сливочное, крестьянское, из свежих сливок, 72,5%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ТМ "Село Зеленое", высший сорт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АО "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Милком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", Россия, Удмуртская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Республика, г. Ижевск,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Воткинское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шоссе, д. 178. Адрес производства: Россия, Удмуртская Республика,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Кезский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район, п.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Кез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ул.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Механизаторов, д. 2, производственная площадка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Кезский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сырзавод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349.90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14.58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8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Масло сладко-сливочное несоленое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"Крестьянское",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 72,5%, высший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сорт, ТМ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Вкусняев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ОАО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Алабуга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Соте", 423604,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Россия, Республика </w:t>
            </w: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Татарстан,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Елабужский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.Е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лабуга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ул.Казанская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д.104,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345.60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14.40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9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Масло сливочное сладко-сливочное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Крестьянское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несоленое,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м.д.ж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 72,5%, высший сорт, ТМ "365 дней. Отличная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цена круглый год"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ООО "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Ува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-молоко",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Росссия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426049, Удмуртская Республика,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.И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жевск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ул.Гагарина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46. Адрес производства: Россия, 427265,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Удмуртская Республика 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Увинский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п</w:t>
            </w:r>
            <w:proofErr w:type="gram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.У</w:t>
            </w:r>
            <w:proofErr w:type="gram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ва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ул.Механизаторов</w:t>
            </w:r>
            <w:proofErr w:type="spellEnd"/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, д.6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328.90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13.70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10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ОБРАЗЦЫ С ЗАМЕЧАНИЯМИ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Масло сладко-сливочное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72,5%, ТМ "Башкирское"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(образец с замечанием)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ИП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Костюкович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Ксения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Сергеевна,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юр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дрес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: Россия,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617760, Пермский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край,г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.Ч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айковский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ул.Горького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, 10/1, кв. 6. Адрес производства: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617762, Россия, Пермский край,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.Ч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айковский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ул.Энергетическая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Масло сладко-сливочное несоленое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"Крестьянское" высший сорт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,</w:t>
            </w:r>
            <w:proofErr w:type="gramEnd"/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м.д.ж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. 72,5% 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ТР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ТС 033/2013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(образец с замечанием)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ООО "Восход",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юр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.а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дрес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: 121552,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.М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осква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вн.тер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.М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униципальный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округ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Кунцево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ул.Ярцевская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34, к.1,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эт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./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помещ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2/1, ком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/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о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фис 7/313. Фактический адрес: 141985, Россия,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.Д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убна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ул.Дачная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, д.1, стр.18.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7E5A7F" w:rsidRPr="007E5A7F" w:rsidTr="007E5A7F"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Масло сливочное крестьянское,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72,5% ТМ "Ак Алтын", высший сорт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(образец с замечанием)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ССПССК "Ак Алтын", РТ,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Балтасинский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район,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п.г.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т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Балтаси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7E5A7F" w:rsidRPr="007E5A7F" w:rsidTr="007E5A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Масло сливочное "Крестьянское",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м.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д.ж</w:t>
            </w:r>
            <w:proofErr w:type="spellEnd"/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 72,5%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(образец с замечанием)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ИП Кравцова Ольга Михайловна, место жительства: Россия,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357600, Ставропольский край, город Ессентуки,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.О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ктябрьская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д.180А; Адрес производства: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Россия, 357700, 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Ставропольский</w:t>
            </w:r>
            <w:proofErr w:type="gramEnd"/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край,г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.К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исловодск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ул.Промышленная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, д.9Б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7E5A7F" w:rsidRPr="007E5A7F" w:rsidTr="007E5A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Масло сливочное ТМ "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Авылдаш</w:t>
            </w:r>
            <w:proofErr w:type="spell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",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ГОСТ 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Р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52969</w:t>
            </w:r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(образец с замечанием)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КФХ Харисов Р.Р., РТ,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Агрызский</w:t>
            </w:r>
            <w:proofErr w:type="spellEnd"/>
          </w:p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район, </w:t>
            </w:r>
            <w:proofErr w:type="spell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с</w:t>
            </w:r>
            <w:proofErr w:type="gramStart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.Т</w:t>
            </w:r>
            <w:proofErr w:type="gramEnd"/>
            <w:r w:rsidRPr="007E5A7F">
              <w:rPr>
                <w:rFonts w:ascii="Arial" w:eastAsia="Times New Roman" w:hAnsi="Arial" w:cs="Arial"/>
                <w:bCs/>
                <w:szCs w:val="24"/>
                <w:lang w:eastAsia="ru-RU"/>
              </w:rPr>
              <w:t>ерси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7F" w:rsidRPr="007E5A7F" w:rsidRDefault="007E5A7F" w:rsidP="007E5A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E5A7F" w:rsidRDefault="007E5A7F" w:rsidP="007E5A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E5A7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FF54DE" w:rsidRDefault="00FF54DE" w:rsidP="007E5A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FF54DE" w:rsidRPr="00FF54DE" w:rsidRDefault="00FF54DE" w:rsidP="007E5A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3C4052"/>
          <w:sz w:val="24"/>
          <w:szCs w:val="24"/>
          <w:u w:val="single"/>
          <w:lang w:eastAsia="ru-RU"/>
        </w:rPr>
      </w:pPr>
      <w:r w:rsidRPr="00FF54DE">
        <w:rPr>
          <w:rFonts w:ascii="Arial" w:eastAsia="Times New Roman" w:hAnsi="Arial" w:cs="Arial"/>
          <w:b/>
          <w:i/>
          <w:color w:val="3C4052"/>
          <w:sz w:val="24"/>
          <w:szCs w:val="24"/>
          <w:u w:val="single"/>
          <w:lang w:eastAsia="ru-RU"/>
        </w:rPr>
        <w:t>Источник: Госалкогольинспекция РТ</w:t>
      </w:r>
    </w:p>
    <w:p w:rsidR="00B45E28" w:rsidRPr="00B45E28" w:rsidRDefault="00B45E28" w:rsidP="00B45E2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hyperlink r:id="rId6" w:history="1">
        <w:r w:rsidRPr="00B45E28">
          <w:rPr>
            <w:rFonts w:ascii="Calibri" w:eastAsia="Calibri" w:hAnsi="Calibri" w:cs="Calibri"/>
            <w:color w:val="0000FF"/>
            <w:sz w:val="24"/>
            <w:szCs w:val="24"/>
            <w:u w:val="single"/>
            <w:lang w:eastAsia="ru-RU"/>
          </w:rPr>
          <w:t>https://gosalcogol.tatarstan.ru/index.htm/news/2224148.htm</w:t>
        </w:r>
      </w:hyperlink>
    </w:p>
    <w:p w:rsidR="00233491" w:rsidRPr="00FF54DE" w:rsidRDefault="00233491">
      <w:pPr>
        <w:rPr>
          <w:b/>
          <w:i/>
          <w:u w:val="single"/>
        </w:rPr>
      </w:pPr>
      <w:bookmarkStart w:id="0" w:name="_GoBack"/>
      <w:bookmarkEnd w:id="0"/>
    </w:p>
    <w:sectPr w:rsidR="00233491" w:rsidRPr="00FF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C3"/>
    <w:rsid w:val="00233491"/>
    <w:rsid w:val="007E5A7F"/>
    <w:rsid w:val="00B45E28"/>
    <w:rsid w:val="00DD0DC3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3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8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4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alcogol.tatarstan.ru/index.htm/news/2224148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2023-08-18T05:43:00Z</dcterms:created>
  <dcterms:modified xsi:type="dcterms:W3CDTF">2023-08-18T05:49:00Z</dcterms:modified>
</cp:coreProperties>
</file>