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F9" w:rsidRPr="007F0FF9" w:rsidRDefault="007F0FF9" w:rsidP="007F0FF9">
      <w:pPr>
        <w:spacing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  <w:t>Закон о защите прав потребителей любителям комнатных растений</w:t>
      </w:r>
      <w:r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  <w:t>.</w:t>
      </w:r>
    </w:p>
    <w:p w:rsidR="007F0FF9" w:rsidRPr="007F0FF9" w:rsidRDefault="007F0FF9" w:rsidP="007F0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0FF9" w:rsidRPr="007F0FF9" w:rsidRDefault="007F0FF9" w:rsidP="007F0FF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i/>
          <w:iCs/>
          <w:color w:val="252525"/>
          <w:sz w:val="24"/>
          <w:szCs w:val="24"/>
          <w:lang w:eastAsia="ru-RU"/>
        </w:rPr>
        <w:t>«Просто жизни недостаточно, нужно солнце,</w:t>
      </w:r>
    </w:p>
    <w:p w:rsidR="007F0FF9" w:rsidRPr="007F0FF9" w:rsidRDefault="007F0FF9" w:rsidP="007F0FF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i/>
          <w:iCs/>
          <w:color w:val="252525"/>
          <w:sz w:val="24"/>
          <w:szCs w:val="24"/>
          <w:lang w:eastAsia="ru-RU"/>
        </w:rPr>
        <w:t>свобода и маленький цветок»</w:t>
      </w:r>
    </w:p>
    <w:p w:rsidR="007F0FF9" w:rsidRDefault="007F0FF9" w:rsidP="007F0FF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i/>
          <w:iCs/>
          <w:color w:val="252525"/>
          <w:sz w:val="24"/>
          <w:szCs w:val="24"/>
          <w:lang w:eastAsia="ru-RU"/>
        </w:rPr>
        <w:t>Ганс Христиан Андерсен</w:t>
      </w:r>
    </w:p>
    <w:p w:rsidR="007F0FF9" w:rsidRPr="007F0FF9" w:rsidRDefault="007F0FF9" w:rsidP="007F0FF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Главное, для чего мы заводим новые и новые горшки с цветами, — это красиво! Вы могли обращать внимание на то, что помещения, где есть растения, не только выглядят более уютными. В них мы чувствуем себя лучше. Любое помещение становится интереснее и живее, если в нём есть хотя бы один цветок. Перечислять полезные свойства растений можно долго. Они помогают увлажнить воздух, обогащают его кислородом, снижают уровень шума. Учеными доказано, что растения улучшают работу человеческого мозга: помогают удерживать внимание на той деятельности, которой мы занимаемся, и меньше отвлекаться; проявлять большую креативность при решении разных задач; тренируют память. Пребывание в помещениях, где есть красивые и здоровые комнатные растения, и периодическое их созерцание помогает бороться со стрессом и сохранять спокойствие. Исследования показывают, что растения помогают снизить напряжение, уровень тревоги и чувствовать себя более благополучно.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Так что же нужно знать с точки зрения права, чтобы при покупке растений не разочароваться, а получить массу положительных эмоций?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Продажа растений и цветов, осуществляется в соответствии с Законом Российской Федерации от 07.02.1992 года № 2300-1 «О защите прав потребителей» (далее – Закон № 2300-1).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В первую очередь, продавец обязан своевременно в наглядной и доступной форме довести до сведения покупателя необходимую и достоверную информацию о товарах, обеспечивающую возможность их правильного выбора (видовое название, сведения об особенностях содержания и разведения).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При покупке вместе с товаром покупателю передается кассовый и/или товарный чек, в котором указывается видовое название и количество растений, наименование продавца, дата продажи, цена, подпись продавца. 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В случае продажи дикорастущего растения потребителю передаются сведения о номере и дате разрешения на ввоз на территорию Российской Федерации определенных видов дикорастущих растений.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Если растение покупается дистанционно, по интернету, продавец обязан рассказать об особенностях товара на сайте, в каталогах, буклетах, проспектах, фотографиях или в других информационных материалах и технических средствах связи. В момент получения товара продавцом должна быть предоставлена в письменном виде информация о характеристиках товара, порядке и сроках его возврата. В случае если товар уже получен, потребитель может отказаться от него на протяжении 7 дней. Если в момент получения товара не была предоставлена информация в письменном виде о порядке и сроках возврата, покупатель может вернуть товар в течение 3-х месяцев </w:t>
      </w:r>
      <w:proofErr w:type="gramStart"/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 даты</w:t>
      </w:r>
      <w:proofErr w:type="gramEnd"/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его получения. В данном случае продавец в течение 10-ти дней с момента требования обязан вернуть оплату. При этом возврату подлежит стоимость товара, за исключением затрат на доставку.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Необходимо отметить, что растения включены в перечень товаров надлежащего качества, которые не подлежат возврату и обмену, утвержденных Постановлением Правительства Российской Федерации от 31.12.2020 года №2463. Поменять непонравившийся товар или отказаться от его приобретения можно в магазине только в момент покупки. Таким образом, свежие цветы (в горшке, букеты) хорошего качества обмену и возврату не подлежат. Однако к </w:t>
      </w: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lastRenderedPageBreak/>
        <w:t>дистанционному способу продажи товаров данный перечень применению не подлежит.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Если купленное растение неудовлетворительного качества, потребитель согласно ст.18 Закона № 2300-1 имеет право требовать: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·         замены товара;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·         соразмерного уменьшения покупной цены;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·         потребовать возврата денежных средств, отказавшись от покупки.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Желательно, обращаясь в магазин, иметь на руках чек, свидетельствующий о покупке. Если документ не сохранен, факт покупки могут подтвердить свидетели.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Претензия оформляется в двух экземплярах. Первый передается продавцу, второй с отметкой о получении остается у потребителя. Отказ продавца удовлетворить требования потребителя в досудебном порядке - основание для обращения в суд с исковым заявлением о защите прав потребителей.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Стоит отметить, что потребитель не вправе предъявлять требование о возврате стоимости растения (букета), если продавец своевременно проинформировал покупателя о тех или иных особенностях растения (букета цветов) и действиях, которые необходимо предпринять покупателю в целях сохранения его товарного вида, а потребитель их нарушил.</w:t>
      </w:r>
    </w:p>
    <w:p w:rsidR="007F0FF9" w:rsidRPr="007F0FF9" w:rsidRDefault="007F0FF9" w:rsidP="007F0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F0FF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Теперь Вы знаете, на что нужно обращать внимание при покупке растений с точки зрения закона. Приятных Вам покупок!</w:t>
      </w:r>
    </w:p>
    <w:p w:rsidR="007F0FF9" w:rsidRDefault="007F0FF9" w:rsidP="007F0F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7D7D7D"/>
          <w:sz w:val="24"/>
          <w:szCs w:val="24"/>
          <w:lang w:eastAsia="ru-RU"/>
        </w:rPr>
      </w:pPr>
    </w:p>
    <w:p w:rsidR="007F0FF9" w:rsidRDefault="007F0FF9" w:rsidP="007F0FF9">
      <w:pPr>
        <w:rPr>
          <w:rFonts w:ascii="Arial" w:hAnsi="Arial" w:cs="Arial"/>
          <w:b/>
          <w:i/>
          <w:sz w:val="24"/>
          <w:u w:val="single"/>
        </w:rPr>
      </w:pPr>
    </w:p>
    <w:p w:rsidR="007F0FF9" w:rsidRDefault="007F0FF9" w:rsidP="007F0FF9">
      <w:pPr>
        <w:rPr>
          <w:rFonts w:ascii="Arial" w:hAnsi="Arial" w:cs="Arial"/>
          <w:b/>
          <w:i/>
          <w:sz w:val="24"/>
          <w:u w:val="single"/>
        </w:rPr>
      </w:pPr>
    </w:p>
    <w:p w:rsidR="007F0FF9" w:rsidRPr="007F0FF9" w:rsidRDefault="007F0FF9" w:rsidP="007F0FF9">
      <w:pPr>
        <w:rPr>
          <w:rFonts w:ascii="Arial" w:hAnsi="Arial" w:cs="Arial"/>
          <w:b/>
          <w:i/>
          <w:sz w:val="24"/>
          <w:u w:val="single"/>
        </w:rPr>
      </w:pPr>
      <w:bookmarkStart w:id="0" w:name="_GoBack"/>
      <w:bookmarkEnd w:id="0"/>
      <w:r w:rsidRPr="007F0FF9">
        <w:rPr>
          <w:rFonts w:ascii="Arial" w:hAnsi="Arial" w:cs="Arial"/>
          <w:b/>
          <w:i/>
          <w:sz w:val="24"/>
          <w:u w:val="single"/>
        </w:rPr>
        <w:t xml:space="preserve">Источник: </w:t>
      </w:r>
      <w:proofErr w:type="spellStart"/>
      <w:r w:rsidRPr="007F0FF9">
        <w:rPr>
          <w:rFonts w:ascii="Arial" w:hAnsi="Arial" w:cs="Arial"/>
          <w:b/>
          <w:i/>
          <w:sz w:val="24"/>
          <w:u w:val="single"/>
        </w:rPr>
        <w:t>Альм</w:t>
      </w:r>
      <w:r>
        <w:rPr>
          <w:rFonts w:ascii="Arial" w:hAnsi="Arial" w:cs="Arial"/>
          <w:b/>
          <w:i/>
          <w:sz w:val="24"/>
          <w:u w:val="single"/>
        </w:rPr>
        <w:t>етьевский</w:t>
      </w:r>
      <w:proofErr w:type="spellEnd"/>
      <w:r>
        <w:rPr>
          <w:rFonts w:ascii="Arial" w:hAnsi="Arial" w:cs="Arial"/>
          <w:b/>
          <w:i/>
          <w:sz w:val="24"/>
          <w:u w:val="single"/>
        </w:rPr>
        <w:t xml:space="preserve"> территориальный орган </w:t>
      </w:r>
      <w:proofErr w:type="spellStart"/>
      <w:r w:rsidRPr="007F0FF9">
        <w:rPr>
          <w:rFonts w:ascii="Arial" w:hAnsi="Arial" w:cs="Arial"/>
          <w:b/>
          <w:i/>
          <w:sz w:val="24"/>
          <w:u w:val="single"/>
        </w:rPr>
        <w:t>Госалкогольинспекции</w:t>
      </w:r>
      <w:proofErr w:type="spellEnd"/>
      <w:r w:rsidRPr="007F0FF9">
        <w:rPr>
          <w:rFonts w:ascii="Arial" w:hAnsi="Arial" w:cs="Arial"/>
          <w:b/>
          <w:i/>
          <w:sz w:val="24"/>
          <w:u w:val="single"/>
        </w:rPr>
        <w:t xml:space="preserve"> Республики Татарстан</w:t>
      </w:r>
    </w:p>
    <w:sectPr w:rsidR="007F0FF9" w:rsidRPr="007F0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8B"/>
    <w:rsid w:val="0016598B"/>
    <w:rsid w:val="004D1793"/>
    <w:rsid w:val="007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29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7019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837037">
              <w:marLeft w:val="-225"/>
              <w:marRight w:val="-225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2023-08-18T12:56:00Z</dcterms:created>
  <dcterms:modified xsi:type="dcterms:W3CDTF">2023-08-18T13:05:00Z</dcterms:modified>
</cp:coreProperties>
</file>