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B1" w:rsidRDefault="00FC4DB1" w:rsidP="00285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DB4" w:rsidRPr="00285DB4" w:rsidRDefault="00285DB4" w:rsidP="00285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                             </w:t>
      </w:r>
    </w:p>
    <w:p w:rsidR="00285DB4" w:rsidRPr="00285DB4" w:rsidRDefault="00285DB4" w:rsidP="00285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Азнакаевского городского  Совета  </w:t>
      </w:r>
    </w:p>
    <w:p w:rsidR="00285DB4" w:rsidRPr="00285DB4" w:rsidRDefault="00285DB4" w:rsidP="00285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Азнакаевского  муниципального  района   Республики  Татарстан</w:t>
      </w:r>
    </w:p>
    <w:p w:rsidR="00285DB4" w:rsidRDefault="00285DB4" w:rsidP="0028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B1" w:rsidRPr="00285DB4" w:rsidRDefault="00FC4DB1" w:rsidP="0028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3"/>
        <w:gridCol w:w="2101"/>
        <w:gridCol w:w="4863"/>
      </w:tblGrid>
      <w:tr w:rsidR="00285DB4" w:rsidRPr="00285DB4" w:rsidTr="00861A3B">
        <w:tc>
          <w:tcPr>
            <w:tcW w:w="3219" w:type="dxa"/>
          </w:tcPr>
          <w:p w:rsidR="00285DB4" w:rsidRPr="00285DB4" w:rsidRDefault="00285DB4" w:rsidP="0028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B4">
              <w:rPr>
                <w:rFonts w:ascii="Times New Roman" w:hAnsi="Times New Roman" w:cs="Times New Roman"/>
                <w:sz w:val="28"/>
                <w:szCs w:val="28"/>
              </w:rPr>
              <w:t>г. Азнакаево</w:t>
            </w:r>
          </w:p>
        </w:tc>
        <w:tc>
          <w:tcPr>
            <w:tcW w:w="2134" w:type="dxa"/>
          </w:tcPr>
          <w:p w:rsidR="00285DB4" w:rsidRPr="00285DB4" w:rsidRDefault="00FC4DB1" w:rsidP="00FC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85D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12-3</w:t>
            </w:r>
          </w:p>
        </w:tc>
        <w:tc>
          <w:tcPr>
            <w:tcW w:w="4961" w:type="dxa"/>
            <w:tcBorders>
              <w:left w:val="nil"/>
            </w:tcBorders>
          </w:tcPr>
          <w:p w:rsidR="00285DB4" w:rsidRPr="00285DB4" w:rsidRDefault="00285DB4" w:rsidP="00861A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C4DB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«07» декабря 2015 </w:t>
            </w:r>
            <w:r w:rsidRPr="00285DB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285DB4" w:rsidRDefault="00285DB4" w:rsidP="0028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</w:tblGrid>
      <w:tr w:rsidR="00285DB4" w:rsidRPr="00285DB4" w:rsidTr="00890914">
        <w:tc>
          <w:tcPr>
            <w:tcW w:w="7338" w:type="dxa"/>
          </w:tcPr>
          <w:p w:rsidR="00285DB4" w:rsidRPr="00285DB4" w:rsidRDefault="00285DB4" w:rsidP="00285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DB4">
              <w:rPr>
                <w:rFonts w:ascii="Times New Roman" w:hAnsi="Times New Roman" w:cs="Times New Roman"/>
                <w:sz w:val="28"/>
                <w:szCs w:val="28"/>
              </w:rPr>
              <w:t>О проекте  решения Азнакаевского  городского  Совета   Республики Татарстан  «О внесении изменений в Устав  муниципального образования  «город Азнакаево»  Азнакаевского муниципального  района  Республики Татарстан, утвержденный  решением  Азнакаевского  городского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Республики Татарстан от 15.03.</w:t>
            </w:r>
            <w:r w:rsidRPr="00285DB4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58-17 (в редакции решений от 06.12.</w:t>
            </w:r>
            <w:r w:rsidRPr="00285DB4">
              <w:rPr>
                <w:rFonts w:ascii="Times New Roman" w:hAnsi="Times New Roman" w:cs="Times New Roman"/>
                <w:sz w:val="28"/>
                <w:szCs w:val="28"/>
              </w:rPr>
              <w:t>2012  №82-23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22.10.2013 №108-31</w:t>
            </w:r>
            <w:r w:rsidR="00AC71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68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85DB4" w:rsidRDefault="00285DB4" w:rsidP="00285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4DB1" w:rsidRPr="00285DB4" w:rsidRDefault="00FC4DB1" w:rsidP="00285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B1" w:rsidRDefault="00285DB4" w:rsidP="00FC4D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изменениями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республиканского 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местном самоуправлении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муниципального образования «город Азнакаево» Азнакаевского  муниципального района Республики Татарстан,  </w:t>
      </w:r>
    </w:p>
    <w:p w:rsidR="00285DB4" w:rsidRPr="00285DB4" w:rsidRDefault="00285DB4" w:rsidP="00FC4D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FC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Азнакаево Азнакаевского муниципального района </w:t>
      </w:r>
      <w:r w:rsidRPr="0028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85DB4" w:rsidRPr="00285DB4" w:rsidRDefault="00285DB4" w:rsidP="00FC4D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«О внесении изменений в Устав муниципального образования «город Азнакаево» Азнакаевского муниципального района Республики Татарстан», утверждённый решением Азнакаевского городского Совета  Республики Татарстан от 15 марта 2012 года №58-17 (в редакции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06.12.2012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82-23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22.10.2013 №108-31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(приложение №1).       </w:t>
      </w:r>
    </w:p>
    <w:p w:rsidR="00285DB4" w:rsidRPr="00285DB4" w:rsidRDefault="00285DB4" w:rsidP="00FC4D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в информационно-телекоммуникационной сети Интернет по </w:t>
      </w:r>
      <w:proofErr w:type="spell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85D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\\</w:t>
      </w:r>
      <w:r w:rsidRPr="00285D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aznakaevo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5D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</w:t>
      </w:r>
      <w:proofErr w:type="spell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5D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 11  декабря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5DB4" w:rsidRPr="00285DB4" w:rsidRDefault="00285DB4" w:rsidP="00FC4D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проекту решения Азнакаевского городского Совета «О внесении изменений в Устав муниципального образования «город Азнакаево» Азнакаевского муниципального района Республики Татарстан, утвержденный решением Азнакаевского городского Со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Республики Татарстан от 15.03.2012  №58-17 (в редакции решений от 06.12. 2012 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№82-23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22.10.2013 № 108-31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24 декабря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 по адресу: г. Азнакаево, ул. Ленина, дом 22.</w:t>
      </w:r>
      <w:proofErr w:type="gramEnd"/>
    </w:p>
    <w:p w:rsidR="00285DB4" w:rsidRPr="00285DB4" w:rsidRDefault="00285DB4" w:rsidP="00FC4D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 Установить, что предложения и замечания по проекту решения «О внесении изменений в Устав муниципального образования «город Азнакаево» Азнакаевского муниципального района Республики Татарстан, утвержденный решением Азнакаевского городского Совета 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от 15.03.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№58-17 (в редакции решений от 06.12.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№82-23</w:t>
      </w:r>
      <w:r w:rsidR="006E7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22.10.2013 №108-31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)» могут вноситься, заявки на участие в публичных слушаниях могут представляться по адресу:  город Азнакаево, ул</w:t>
      </w:r>
      <w:proofErr w:type="gram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енина,  дом 22,  </w:t>
      </w:r>
      <w:proofErr w:type="spell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. 11.</w:t>
      </w:r>
    </w:p>
    <w:p w:rsidR="00285DB4" w:rsidRPr="00285DB4" w:rsidRDefault="00285DB4" w:rsidP="00FC4D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Создать рабочую группу по проведению  публичных слушаний в </w:t>
      </w:r>
      <w:proofErr w:type="gram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proofErr w:type="gram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31F75" w:rsidRDefault="00C31F75" w:rsidP="00FC4D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Сабирзянов</w:t>
      </w:r>
      <w:proofErr w:type="spell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Наиль Галиаскарович </w:t>
      </w:r>
      <w:r w:rsidRPr="00C31F7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 сектором по работе с поселениями Азнакаевского районного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F75" w:rsidRPr="00285DB4" w:rsidRDefault="00C31F75" w:rsidP="00FC4D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Исламов Илшат Ахатович - главный специалист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поселениями Азнакаевского районного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DB4" w:rsidRPr="00285DB4" w:rsidRDefault="00285DB4" w:rsidP="00FC4D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Галиева</w:t>
      </w:r>
      <w:proofErr w:type="spell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Эльвира Сайлуновна - начальник  организационного отдела  Азнакаевского районного Совета; </w:t>
      </w:r>
    </w:p>
    <w:p w:rsidR="00285DB4" w:rsidRPr="00285DB4" w:rsidRDefault="00285DB4" w:rsidP="00FC4D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Рабочей группе по проведению публичных слушаний обеспечить проведение публичных слушаний, приём и учёт предложений граждан по проекту решения «О внесении изменений в Устав муниципального образования «город Азнакаево» Азнакаевского муниципального района Республики Татарстан, утвержденный решением Азнакаевского городского Совета </w:t>
      </w:r>
      <w:r w:rsidR="00C31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от 15.03.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C3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№58-17 (в редакции решений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C31F7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.12.2012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№82-23</w:t>
      </w:r>
      <w:r w:rsidR="00C31F75">
        <w:rPr>
          <w:rFonts w:ascii="Times New Roman" w:eastAsia="Times New Roman" w:hAnsi="Times New Roman" w:cs="Times New Roman"/>
          <w:sz w:val="28"/>
          <w:szCs w:val="28"/>
          <w:lang w:eastAsia="ru-RU"/>
        </w:rPr>
        <w:t>, 22.10.2013 №108-31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)». </w:t>
      </w:r>
    </w:p>
    <w:p w:rsidR="00285DB4" w:rsidRPr="00285DB4" w:rsidRDefault="00285DB4" w:rsidP="00FC4D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Постоянной комиссии Азнакаевского городского Совета по вопросам законности, правопорядка, депутатской  этике и местному самоуправлению доработать проект решения с учётом предложений, высказанных на публичных слушаниях и поступивших в ходе обсуждения, и внести на рассмотрение очередного заседания.</w:t>
      </w:r>
    </w:p>
    <w:p w:rsidR="00285DB4" w:rsidRPr="00285DB4" w:rsidRDefault="00285DB4" w:rsidP="00FC4D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 комиссию Азнакаевского городского Совета по вопросам законности, правопорядка, депутатской  этике и местному самоуправлению.</w:t>
      </w:r>
    </w:p>
    <w:p w:rsidR="00285DB4" w:rsidRPr="00285DB4" w:rsidRDefault="00285DB4" w:rsidP="00C3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B4" w:rsidRPr="00285DB4" w:rsidRDefault="00285DB4" w:rsidP="0028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FC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М.З. </w:t>
      </w:r>
      <w:proofErr w:type="spellStart"/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Шайдуллин</w:t>
      </w:r>
      <w:proofErr w:type="spellEnd"/>
    </w:p>
    <w:p w:rsidR="00285DB4" w:rsidRPr="00285DB4" w:rsidRDefault="00285DB4" w:rsidP="0028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B4" w:rsidRPr="00285DB4" w:rsidRDefault="00285DB4" w:rsidP="0028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B4" w:rsidRDefault="00285DB4" w:rsidP="00285DB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B4" w:rsidRPr="00285DB4" w:rsidRDefault="00285DB4" w:rsidP="00FC4DB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85DB4" w:rsidRPr="00285DB4" w:rsidRDefault="00285DB4" w:rsidP="00FC4DB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Азнакаевского </w:t>
      </w:r>
      <w:proofErr w:type="gramStart"/>
      <w:r w:rsidRPr="002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2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DB4" w:rsidRPr="00285DB4" w:rsidRDefault="00285DB4" w:rsidP="00FC4DB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  Азнакаевского муниципального </w:t>
      </w:r>
    </w:p>
    <w:p w:rsidR="00285DB4" w:rsidRPr="00285DB4" w:rsidRDefault="00285DB4" w:rsidP="00FC4DB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Республики Татарстан </w:t>
      </w:r>
    </w:p>
    <w:p w:rsidR="00285DB4" w:rsidRPr="00285DB4" w:rsidRDefault="00285DB4" w:rsidP="00FC4DB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C31F7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285D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 2015</w:t>
      </w:r>
      <w:r w:rsidRPr="0028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FC4DB1">
        <w:rPr>
          <w:rFonts w:ascii="Times New Roman" w:eastAsia="Times New Roman" w:hAnsi="Times New Roman" w:cs="Times New Roman"/>
          <w:sz w:val="24"/>
          <w:szCs w:val="24"/>
          <w:lang w:eastAsia="ru-RU"/>
        </w:rPr>
        <w:t>12-3</w:t>
      </w:r>
    </w:p>
    <w:p w:rsidR="00285DB4" w:rsidRPr="00285DB4" w:rsidRDefault="00285DB4" w:rsidP="0028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B4" w:rsidRPr="00285DB4" w:rsidRDefault="00285DB4" w:rsidP="0028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B4" w:rsidRDefault="00285DB4" w:rsidP="00FC4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«город Азнакаево» Азнакаевского муниципального района Республики Татарстан утвержденный решением Азнака</w:t>
      </w:r>
      <w:r w:rsidR="00C31F7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городского Совета от 15.03.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№58-17 </w:t>
      </w:r>
      <w:r w:rsidR="00C31F7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от 06.12.2012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№82-23</w:t>
      </w:r>
      <w:r w:rsidR="00C31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22.10.2013 №108-31</w:t>
      </w: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60309C" w:rsidRDefault="00285DB4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A737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1  статьи 6 изложить в следующей редакции:</w:t>
      </w:r>
    </w:p>
    <w:p w:rsidR="0060309C" w:rsidRPr="0060309C" w:rsidRDefault="00285DB4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309C"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вопросам местного значения поселения относятся: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установление, изменение и отмена местных налогов и сборов поселения;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организация в границах поселения электро-, тепл</w:t>
      </w:r>
      <w:proofErr w:type="gramStart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контроля, а также иных полномочий органов местного самоуправления в соответствии с жилищным законодательством;</w:t>
      </w:r>
      <w:proofErr w:type="gramEnd"/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</w:t>
      </w:r>
      <w:proofErr w:type="gramStart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участие в </w:t>
      </w:r>
      <w:proofErr w:type="gramStart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предупреждении</w:t>
      </w:r>
      <w:proofErr w:type="gramEnd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последствий чрезвычайных ситуаций в границах поселения;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обеспечение первичных мер пожарной безопасности в границах населенных пунктов поселения;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13.1) создание условий для развития местного традиционного народного художественного творчества, участие в </w:t>
      </w:r>
      <w:proofErr w:type="gramStart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proofErr w:type="gramEnd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возрождении и развитии народных художественных промыслов в поселении;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обеспечение условий для развития на территории поселения физической культуры, школьного спорта и массового спорта, организация проведения </w:t>
      </w: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официальных физкультурно-оздоровительных и спортивных мероприятий поселения;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16) формирование архивных фондов поселения;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18)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</w:t>
      </w: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21) организация ритуальных услуг и содержание мест захоронения;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22)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содействие в </w:t>
      </w:r>
      <w:proofErr w:type="gramStart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производства, создание условий для развития малого и среднего предпринимательства;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27) организация и осуществление мероприятий по работе с детьми и молодежью в поселении;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осуществление в </w:t>
      </w:r>
      <w:proofErr w:type="gramStart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29) осуществление муниципального лесного контроля;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31)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32)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оказание поддержки социально ориентированным некоммерческим организациям в </w:t>
      </w:r>
      <w:proofErr w:type="gramStart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установленных статьями 31.1 и 31.3 Федерального закона от 12 января 1996 года N 7-ФЗ "О некоммерческих организациях";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60309C" w:rsidRP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35) осуществление мер по противодействию коррупции в границах поселения;</w:t>
      </w:r>
    </w:p>
    <w:p w:rsidR="0060309C" w:rsidRDefault="0060309C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36) участие в </w:t>
      </w:r>
      <w:proofErr w:type="gramStart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24 июля 2007 года N 221-ФЗ "О государственном кадастре недвижимости" в выполнении комплексных кадастровых работ.</w:t>
      </w:r>
      <w:r w:rsidR="00482F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07D0" w:rsidRDefault="00DB07D0" w:rsidP="00FC4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F60" w:rsidRDefault="00482F60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A737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1 статьи 7 изложить в следующей редакции:</w:t>
      </w:r>
    </w:p>
    <w:p w:rsidR="00DB07D0" w:rsidRPr="00DB07D0" w:rsidRDefault="00DB07D0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7D0" w:rsidRPr="00DB07D0" w:rsidRDefault="00DB07D0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музеев поселения;</w:t>
      </w:r>
    </w:p>
    <w:p w:rsidR="00DB07D0" w:rsidRPr="00DB07D0" w:rsidRDefault="00DB07D0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совершение нотариальных действий, предусмотренных законодательством, в </w:t>
      </w:r>
      <w:proofErr w:type="gramStart"/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в поселении нотариуса;</w:t>
      </w:r>
    </w:p>
    <w:p w:rsidR="00DB07D0" w:rsidRPr="00DB07D0" w:rsidRDefault="00DB07D0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участие в </w:t>
      </w:r>
      <w:proofErr w:type="gramStart"/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опеке и попечительству;</w:t>
      </w:r>
    </w:p>
    <w:p w:rsidR="00DB07D0" w:rsidRPr="00DB07D0" w:rsidRDefault="00DB07D0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DB07D0" w:rsidRPr="00DB07D0" w:rsidRDefault="00DB07D0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DB07D0" w:rsidRPr="00DB07D0" w:rsidRDefault="00DB07D0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DB07D0" w:rsidRPr="00DB07D0" w:rsidRDefault="00DB07D0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создание муниципальной пожарной охраны;</w:t>
      </w:r>
    </w:p>
    <w:p w:rsidR="00DB07D0" w:rsidRPr="00DB07D0" w:rsidRDefault="00DB07D0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создание условий для развития туризма;</w:t>
      </w:r>
    </w:p>
    <w:p w:rsidR="00DB07D0" w:rsidRPr="00DB07D0" w:rsidRDefault="00DB07D0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</w:t>
      </w:r>
      <w:proofErr w:type="gramStart"/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принудительного содержания;</w:t>
      </w:r>
    </w:p>
    <w:p w:rsidR="00DB07D0" w:rsidRPr="00DB07D0" w:rsidRDefault="00DB07D0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</w:t>
      </w:r>
      <w:proofErr w:type="gramStart"/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24 ноября 1995 года N 181-ФЗ "О социальной защите инвалидов в Российской Федерации";</w:t>
      </w:r>
    </w:p>
    <w:p w:rsidR="00DB07D0" w:rsidRPr="00DB07D0" w:rsidRDefault="00DB07D0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создание условий для организации </w:t>
      </w:r>
      <w:proofErr w:type="gramStart"/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порядке и на условиях, которые установлены федеральными законами;</w:t>
      </w:r>
    </w:p>
    <w:p w:rsidR="00DB07D0" w:rsidRPr="00DB07D0" w:rsidRDefault="00DB07D0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DB07D0" w:rsidRDefault="00DB07D0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DB0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B07D0" w:rsidRDefault="00DB07D0" w:rsidP="00FC4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D0" w:rsidRDefault="00DB07D0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7A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10 слова «</w:t>
      </w:r>
      <w:r w:rsidR="007A7379" w:rsidRPr="007A7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17 января 2009 года № 5-ЗРТ «О муниципальной службе в Республике Татарстан»</w:t>
      </w:r>
      <w:r w:rsidR="007A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на слова «Кодексом Республики Татарстан о муниципальной службе</w:t>
      </w:r>
      <w:proofErr w:type="gramStart"/>
      <w:r w:rsidR="007A7379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7A7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623" w:rsidRDefault="00754623" w:rsidP="00FC4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23" w:rsidRDefault="00754623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E83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E3A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0E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</w:t>
      </w:r>
      <w:r w:rsidR="00E8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20 изложить в следующей редакции:</w:t>
      </w:r>
    </w:p>
    <w:p w:rsidR="000E3A32" w:rsidRDefault="00E83157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E8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</w:t>
      </w:r>
      <w:r w:rsidRPr="00E83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E8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E83157" w:rsidRDefault="000E3A32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E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 преобразовании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E3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в соответствии со статьей 13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</w:t>
      </w:r>
      <w:r w:rsidRPr="000E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0E3A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получение согласия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E3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выраженного путем голосования либо на сходах граждан</w:t>
      </w:r>
      <w:proofErr w:type="gramStart"/>
      <w:r w:rsidRPr="000E3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1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3A32" w:rsidRDefault="000E3A32" w:rsidP="00FC4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32" w:rsidRDefault="000E3A32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Часть 4 статьи 23 изложить в следующей редакции: </w:t>
      </w:r>
    </w:p>
    <w:p w:rsidR="000E3A32" w:rsidRDefault="000E3A32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 w:rsidRPr="000E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назначения и проведения опроса граждан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 правовым актом Совета поселения</w:t>
      </w:r>
      <w:r w:rsidRPr="000E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0E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E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0E3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3A32" w:rsidRDefault="000E3A32" w:rsidP="00FC4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76" w:rsidRDefault="000E3A32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второй пункта 19 </w:t>
      </w:r>
      <w:r w:rsidR="00AB469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статьи 43 </w:t>
      </w:r>
      <w:r w:rsid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962476" w:rsidRDefault="00962476" w:rsidP="00FC4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76" w:rsidRDefault="00962476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Дополнить статьей 43.1 следующего содержания:</w:t>
      </w:r>
    </w:p>
    <w:p w:rsidR="00962476" w:rsidRPr="00962476" w:rsidRDefault="00962476" w:rsidP="00FC4D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43.1 Заместитель Г</w:t>
      </w:r>
      <w:r w:rsidRPr="00962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</w:p>
    <w:p w:rsidR="00962476" w:rsidRPr="00962476" w:rsidRDefault="00962476" w:rsidP="00FC4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предложению Г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Советом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из числа депутатов изби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рается заместитель Г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оселения.</w:t>
      </w:r>
    </w:p>
    <w:p w:rsidR="00962476" w:rsidRPr="00962476" w:rsidRDefault="00962476" w:rsidP="00FC4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Заместитель Г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избирается открытым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голосованием, если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не определит иной порядок голосования. </w:t>
      </w:r>
    </w:p>
    <w:p w:rsidR="00962476" w:rsidRPr="00962476" w:rsidRDefault="00962476" w:rsidP="00FC4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Депутат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итается избранным заместителем Г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оселения, если за его избрание проголосовало более половины от установленной численности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оселения.</w:t>
      </w:r>
    </w:p>
    <w:p w:rsidR="00962476" w:rsidRPr="00962476" w:rsidRDefault="00962476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Заместитель Г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исполняет функции в соответствии с распределением обязанностей, установленных Регламентом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выполняет поручения Г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оселения, а в случае его временного отсутствия (в 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связи с болезнью или отпуском) или невозможности выполнения им своих обязанностей либо досрочного прекращения полномочий </w:t>
      </w:r>
      <w:proofErr w:type="gramStart"/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обязанности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оселения.</w:t>
      </w:r>
    </w:p>
    <w:p w:rsidR="00962476" w:rsidRPr="00962476" w:rsidRDefault="00962476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Заместитель Г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осуществляет свои полномочия на неосвобожденной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24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962476" w:rsidRPr="00962476" w:rsidRDefault="00962476" w:rsidP="00FC4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Полномочия заместителя Г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прекращаются досрочно по 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ниям, предусмотренным статьей 39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Устава.</w:t>
      </w:r>
    </w:p>
    <w:p w:rsidR="00962476" w:rsidRPr="00962476" w:rsidRDefault="00962476" w:rsidP="00FC4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Заместитель Г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в любое время может быть также отозван с должности по решению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принимаемому по инициативе Г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или по требованию группы депутатов в количестве не менее одной трети от установленной численности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отзыве заместителя Г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принимается большинством голосов от установленной численности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proofErr w:type="gramStart"/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62476" w:rsidRDefault="000E3A32" w:rsidP="00FC4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A32" w:rsidRDefault="00962476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5D1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47:</w:t>
      </w:r>
    </w:p>
    <w:p w:rsidR="00890914" w:rsidRDefault="00962476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5D1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  <w:r w:rsid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90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8B2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890914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третьем</w:t>
      </w:r>
      <w:r w:rsidR="008B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части 1 </w:t>
      </w:r>
      <w:r w:rsidR="0089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«муниципального» исключить.</w:t>
      </w:r>
    </w:p>
    <w:p w:rsidR="008B2680" w:rsidRDefault="00962476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5D1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  <w:r w:rsid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B2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 и шестой пункта 3 части 1 изложить в следующей редакции:</w:t>
      </w:r>
    </w:p>
    <w:p w:rsidR="008B2680" w:rsidRDefault="008B2680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3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местные нормативы градостроительного проектирования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резервирует земли и изымает земельные участки</w:t>
      </w:r>
      <w:r w:rsidRPr="001D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1D35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Pr="001D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для муниципальных нужд;</w:t>
      </w:r>
    </w:p>
    <w:p w:rsidR="00DA36BC" w:rsidRDefault="008B2680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</w:t>
      </w:r>
      <w:r w:rsidRPr="001D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1D35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Pr="001D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2476" w:rsidRDefault="00962476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5D1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Пункт 4 части 1 дополнить абзацем двенадцать следующего содержания:</w:t>
      </w:r>
    </w:p>
    <w:p w:rsidR="00962476" w:rsidRPr="00962476" w:rsidRDefault="00962476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476">
        <w:rPr>
          <w:rFonts w:ascii="Times New Roman" w:hAnsi="Times New Roman" w:cs="Times New Roman"/>
          <w:sz w:val="28"/>
          <w:szCs w:val="28"/>
        </w:rPr>
        <w:t>разрабатывает и реализует программы комплексного развития систем коммунальной инфраструктуры поселения, комплексного развития транспортной инфраструктуры поселения,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96247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0914" w:rsidRDefault="00962476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5D1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пункта 5 дополнить словами «, </w:t>
      </w:r>
      <w:r w:rsidR="00890914" w:rsidRPr="00890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полномочий, установленных законод</w:t>
      </w:r>
      <w:r w:rsidR="0089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ательством Российской Федерации». </w:t>
      </w:r>
    </w:p>
    <w:p w:rsidR="008B2680" w:rsidRDefault="00962476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D75D1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8B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0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шестом пункта 5 части 1 после слов «физической культуры» дополнить словами «, школьного спорта».</w:t>
      </w:r>
    </w:p>
    <w:p w:rsidR="00890914" w:rsidRDefault="00962476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5D1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890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0914" w:rsidRPr="0089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6 части 1 изложить в следующей редакции:</w:t>
      </w:r>
    </w:p>
    <w:p w:rsidR="00890914" w:rsidRDefault="00890914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476" w:rsidRDefault="00962476" w:rsidP="00FC4DB1">
      <w:pPr>
        <w:pStyle w:val="ConsPlusNormal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D75D17">
        <w:rPr>
          <w:rFonts w:eastAsia="Times New Roman"/>
          <w:lang w:val="tt-RU" w:eastAsia="ru-RU"/>
        </w:rPr>
        <w:t>8</w:t>
      </w:r>
      <w:r>
        <w:rPr>
          <w:rFonts w:eastAsia="Times New Roman"/>
          <w:lang w:eastAsia="ru-RU"/>
        </w:rPr>
        <w:t xml:space="preserve">.7. Пункт 7 части 1 дополнить абзацами шестнадцать и семнадцать следующего содержания: </w:t>
      </w:r>
    </w:p>
    <w:p w:rsidR="00962476" w:rsidRPr="0060309C" w:rsidRDefault="00962476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</w:t>
      </w: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62476" w:rsidRPr="00962476" w:rsidRDefault="00962476" w:rsidP="00FC4DB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2017 года предоставляет</w:t>
      </w: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сотруднику, замещающему должность участкового уполномоченного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лиции, и членам его семьи жилое помещение</w:t>
      </w:r>
      <w:r w:rsidRPr="006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выполнения сотрудником обяза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нностей по указанной должности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62476" w:rsidRDefault="00962476" w:rsidP="00FC4DB1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62476" w:rsidRDefault="00962476" w:rsidP="00FC4DB1">
      <w:pPr>
        <w:pStyle w:val="ConsPlusNormal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D75D17">
        <w:rPr>
          <w:rFonts w:eastAsia="Times New Roman"/>
          <w:lang w:val="tt-RU" w:eastAsia="ru-RU"/>
        </w:rPr>
        <w:t>8</w:t>
      </w:r>
      <w:r>
        <w:rPr>
          <w:rFonts w:eastAsia="Times New Roman"/>
          <w:lang w:eastAsia="ru-RU"/>
        </w:rPr>
        <w:t>.8. Абзац 13 пункта 10 части 1 изложить в следующей редакции:</w:t>
      </w:r>
    </w:p>
    <w:p w:rsidR="008B2680" w:rsidRDefault="00962476" w:rsidP="00FC4DB1">
      <w:pPr>
        <w:pStyle w:val="ConsPlusNormal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«- </w:t>
      </w:r>
      <w:r>
        <w:t>оказывает поддержку гражданам и их объединениям, участвующим в охране общественного порядка, создает условия для деятельности народных дружин</w:t>
      </w:r>
      <w:proofErr w:type="gramStart"/>
      <w:r>
        <w:t>;</w:t>
      </w:r>
      <w:r>
        <w:rPr>
          <w:rFonts w:eastAsia="Times New Roman"/>
          <w:lang w:eastAsia="ru-RU"/>
        </w:rPr>
        <w:t>»</w:t>
      </w:r>
      <w:proofErr w:type="gramEnd"/>
      <w:r>
        <w:rPr>
          <w:rFonts w:eastAsia="Times New Roman"/>
          <w:lang w:eastAsia="ru-RU"/>
        </w:rPr>
        <w:t>.</w:t>
      </w:r>
    </w:p>
    <w:p w:rsidR="00DA36BC" w:rsidRPr="00DB07D0" w:rsidRDefault="00DA36BC" w:rsidP="00FC4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23" w:rsidRDefault="00962476" w:rsidP="00FC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5D17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962476">
        <w:rPr>
          <w:rFonts w:ascii="Times New Roman" w:hAnsi="Times New Roman" w:cs="Times New Roman"/>
          <w:sz w:val="28"/>
          <w:szCs w:val="28"/>
        </w:rPr>
        <w:t>. В части 3 статьи 72 после слов «http://aznakayevo.tatar.ru,» дополнить словами «на «Официальном портале правовой информации Республики Татарстан» по веб-адресу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31D3B">
          <w:rPr>
            <w:rStyle w:val="a4"/>
            <w:rFonts w:ascii="Times New Roman" w:hAnsi="Times New Roman" w:cs="Times New Roman"/>
            <w:sz w:val="28"/>
            <w:szCs w:val="28"/>
          </w:rPr>
          <w:t>http://pravo.tatarstan.ru,»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62476" w:rsidRDefault="00962476" w:rsidP="00FC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476" w:rsidRDefault="00962476" w:rsidP="00FC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5D17">
        <w:rPr>
          <w:rFonts w:ascii="Times New Roman" w:hAnsi="Times New Roman" w:cs="Times New Roman"/>
          <w:sz w:val="28"/>
          <w:szCs w:val="28"/>
          <w:lang w:val="tt-RU"/>
        </w:rPr>
        <w:t>10</w:t>
      </w:r>
      <w:r>
        <w:rPr>
          <w:rFonts w:ascii="Times New Roman" w:hAnsi="Times New Roman" w:cs="Times New Roman"/>
          <w:sz w:val="28"/>
          <w:szCs w:val="28"/>
        </w:rPr>
        <w:t>. Статью 74 изложить в следующей редакции:</w:t>
      </w:r>
    </w:p>
    <w:p w:rsidR="00962476" w:rsidRDefault="00962476" w:rsidP="00FC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2476">
        <w:rPr>
          <w:rFonts w:ascii="Times New Roman" w:hAnsi="Times New Roman" w:cs="Times New Roman"/>
          <w:b/>
          <w:sz w:val="28"/>
          <w:szCs w:val="28"/>
        </w:rPr>
        <w:t>Статья 74.</w:t>
      </w:r>
      <w:r w:rsidRPr="00962476">
        <w:rPr>
          <w:b/>
        </w:rPr>
        <w:t xml:space="preserve"> </w:t>
      </w:r>
      <w:r w:rsidRPr="00962476">
        <w:rPr>
          <w:rFonts w:ascii="Times New Roman" w:hAnsi="Times New Roman" w:cs="Times New Roman"/>
          <w:b/>
          <w:sz w:val="28"/>
          <w:szCs w:val="28"/>
        </w:rPr>
        <w:t>Муниципальное имущество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2476" w:rsidRPr="00962476" w:rsidRDefault="00962476" w:rsidP="00FC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76">
        <w:rPr>
          <w:rFonts w:ascii="Times New Roman" w:hAnsi="Times New Roman" w:cs="Times New Roman"/>
          <w:sz w:val="28"/>
          <w:szCs w:val="28"/>
        </w:rPr>
        <w:t>В собственности поселения могут находиться:</w:t>
      </w:r>
    </w:p>
    <w:p w:rsidR="00962476" w:rsidRPr="00962476" w:rsidRDefault="00962476" w:rsidP="00FC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76">
        <w:rPr>
          <w:rFonts w:ascii="Times New Roman" w:hAnsi="Times New Roman" w:cs="Times New Roman"/>
          <w:sz w:val="28"/>
          <w:szCs w:val="28"/>
        </w:rPr>
        <w:t>1) имущество, предназначенное для решения установленных статьей 6 настоящего Устава вопросов местного значения поселения;</w:t>
      </w:r>
    </w:p>
    <w:p w:rsidR="00962476" w:rsidRPr="00962476" w:rsidRDefault="00962476" w:rsidP="00FC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476">
        <w:rPr>
          <w:rFonts w:ascii="Times New Roman" w:hAnsi="Times New Roman" w:cs="Times New Roman"/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</w:t>
      </w:r>
      <w:r w:rsidRPr="00962476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частью 4 статьи 15 Федерального закона от 6 октября 2003 года № 131-ФЗ «Об общих принципах организации местного самоуправления в Российской Федерации»;</w:t>
      </w:r>
      <w:proofErr w:type="gramEnd"/>
    </w:p>
    <w:p w:rsidR="00962476" w:rsidRPr="00962476" w:rsidRDefault="00962476" w:rsidP="00FC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76">
        <w:rPr>
          <w:rFonts w:ascii="Times New Roman" w:hAnsi="Times New Roman" w:cs="Times New Roman"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района, муниципальных служащих, работников муниципальных предприятий и учреждений в соответствии с нормативными пра</w:t>
      </w:r>
      <w:r>
        <w:rPr>
          <w:rFonts w:ascii="Times New Roman" w:hAnsi="Times New Roman" w:cs="Times New Roman"/>
          <w:sz w:val="28"/>
          <w:szCs w:val="28"/>
        </w:rPr>
        <w:t>вовыми актами Совета поселения;</w:t>
      </w:r>
    </w:p>
    <w:p w:rsidR="00962476" w:rsidRPr="00962476" w:rsidRDefault="00962476" w:rsidP="00FC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76">
        <w:rPr>
          <w:rFonts w:ascii="Times New Roman" w:hAnsi="Times New Roman" w:cs="Times New Roman"/>
          <w:sz w:val="28"/>
          <w:szCs w:val="28"/>
        </w:rPr>
        <w:t>4) имущество, необходимое для решения вопросов, право решения, которых предоставлено органам местного самоуправления поселения федеральными законами и которые не отнесены к вопросам местного значения;</w:t>
      </w:r>
    </w:p>
    <w:p w:rsidR="00962476" w:rsidRPr="00962476" w:rsidRDefault="00962476" w:rsidP="00FC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476">
        <w:rPr>
          <w:rFonts w:ascii="Times New Roman" w:hAnsi="Times New Roman" w:cs="Times New Roman"/>
          <w:sz w:val="28"/>
          <w:szCs w:val="28"/>
        </w:rPr>
        <w:t>5) имущество, предназначенное для решения вопросов местного значения в соответствии со статьей 7 настоящего Устава,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962476" w:rsidRDefault="00962476" w:rsidP="00FC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76">
        <w:rPr>
          <w:rFonts w:ascii="Times New Roman" w:hAnsi="Times New Roman" w:cs="Times New Roman"/>
          <w:sz w:val="28"/>
          <w:szCs w:val="28"/>
        </w:rPr>
        <w:t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962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689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962476" w:rsidRPr="00962476" w:rsidRDefault="00962476" w:rsidP="00FC4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государственной регистрации обнародовать настоящее решение путем размещения на официальном сайте Азнакаевского муниципального района в информационно–телекоммуникационной сети Интернет по </w:t>
      </w:r>
      <w:proofErr w:type="spellStart"/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624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\\</w:t>
      </w:r>
      <w:r w:rsidRPr="009624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aznakayevo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624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</w:t>
      </w:r>
      <w:proofErr w:type="spellEnd"/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624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476" w:rsidRPr="00962476" w:rsidRDefault="00962476" w:rsidP="00FC4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обнародования.</w:t>
      </w:r>
    </w:p>
    <w:p w:rsidR="00962476" w:rsidRPr="00962476" w:rsidRDefault="00962476" w:rsidP="00FC4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Азнакаевского городского Совета по вопросам законности, правопорядка, депутатской этике и местному самоуправлению.  </w:t>
      </w:r>
    </w:p>
    <w:p w:rsidR="00962476" w:rsidRPr="00962476" w:rsidRDefault="00962476" w:rsidP="0096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476" w:rsidRPr="00962476" w:rsidRDefault="00962476" w:rsidP="0096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636" w:rsidRDefault="00962476" w:rsidP="0096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476">
        <w:rPr>
          <w:rFonts w:ascii="Times New Roman" w:hAnsi="Times New Roman" w:cs="Times New Roman"/>
          <w:sz w:val="28"/>
          <w:szCs w:val="28"/>
        </w:rPr>
        <w:t>Председатель</w:t>
      </w:r>
      <w:r w:rsidRPr="00962476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355636" w:rsidRDefault="00355636" w:rsidP="0096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698" w:rsidRPr="00962476" w:rsidRDefault="00C51698" w:rsidP="00EE3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476">
        <w:rPr>
          <w:rFonts w:ascii="Times New Roman" w:hAnsi="Times New Roman" w:cs="Times New Roman"/>
          <w:sz w:val="28"/>
          <w:szCs w:val="28"/>
        </w:rPr>
        <w:lastRenderedPageBreak/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№ 131-ФЗ «Об общих принципах организации местного самоуправления в Российской Федерации»;</w:t>
      </w:r>
      <w:proofErr w:type="gramEnd"/>
    </w:p>
    <w:p w:rsidR="00C51698" w:rsidRPr="00962476" w:rsidRDefault="00C51698" w:rsidP="00EE3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76">
        <w:rPr>
          <w:rFonts w:ascii="Times New Roman" w:hAnsi="Times New Roman" w:cs="Times New Roman"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района, муниципальных служащих, работников муниципальных предприятий и учреждений в соответствии с нормативными пра</w:t>
      </w:r>
      <w:r>
        <w:rPr>
          <w:rFonts w:ascii="Times New Roman" w:hAnsi="Times New Roman" w:cs="Times New Roman"/>
          <w:sz w:val="28"/>
          <w:szCs w:val="28"/>
        </w:rPr>
        <w:t>вовыми актами Совета поселения;</w:t>
      </w:r>
    </w:p>
    <w:p w:rsidR="00C51698" w:rsidRPr="00962476" w:rsidRDefault="00C51698" w:rsidP="00EE3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76">
        <w:rPr>
          <w:rFonts w:ascii="Times New Roman" w:hAnsi="Times New Roman" w:cs="Times New Roman"/>
          <w:sz w:val="28"/>
          <w:szCs w:val="28"/>
        </w:rPr>
        <w:t>4) имущество, необходимое для решения вопросов, право решения, которых предоставлено органам местного самоуправления поселения федеральными законами и которые не отнесены к вопросам местного значения;</w:t>
      </w:r>
    </w:p>
    <w:p w:rsidR="00C51698" w:rsidRPr="00962476" w:rsidRDefault="00C51698" w:rsidP="00EE3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476">
        <w:rPr>
          <w:rFonts w:ascii="Times New Roman" w:hAnsi="Times New Roman" w:cs="Times New Roman"/>
          <w:sz w:val="28"/>
          <w:szCs w:val="28"/>
        </w:rPr>
        <w:t>5) имущество, предназначенное для решения вопросов местного значения в соответствии со статьей 7 настоящего Устава,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C51698" w:rsidRDefault="00C51698" w:rsidP="00EE3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76">
        <w:rPr>
          <w:rFonts w:ascii="Times New Roman" w:hAnsi="Times New Roman" w:cs="Times New Roman"/>
          <w:sz w:val="28"/>
          <w:szCs w:val="28"/>
        </w:rPr>
        <w:t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962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51698" w:rsidRPr="00962476" w:rsidRDefault="00C51698" w:rsidP="00EE32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государственной регистрации обнародовать настоящее решение путем размещения на официальном сайте Азнакаевского муниципального района в информационно–телекоммуникационной сети Интернет по </w:t>
      </w:r>
      <w:proofErr w:type="spellStart"/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624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\\</w:t>
      </w:r>
      <w:r w:rsidRPr="009624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aznakayevo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624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</w:t>
      </w:r>
      <w:proofErr w:type="spellEnd"/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624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98" w:rsidRPr="00962476" w:rsidRDefault="00C51698" w:rsidP="00EE32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обнародования.</w:t>
      </w:r>
    </w:p>
    <w:p w:rsidR="00C51698" w:rsidRPr="00962476" w:rsidRDefault="00C51698" w:rsidP="00EE32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Азнакаевского городского Совета по вопросам законности, правопорядка, депутатской этике и местному самоуправлению.  </w:t>
      </w:r>
    </w:p>
    <w:p w:rsidR="00C51698" w:rsidRPr="00962476" w:rsidRDefault="00C51698" w:rsidP="00C51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698" w:rsidRPr="00962476" w:rsidRDefault="00C51698" w:rsidP="00C51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698" w:rsidRDefault="00C51698" w:rsidP="00C51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476">
        <w:rPr>
          <w:rFonts w:ascii="Times New Roman" w:hAnsi="Times New Roman" w:cs="Times New Roman"/>
          <w:sz w:val="28"/>
          <w:szCs w:val="28"/>
        </w:rPr>
        <w:t>Председатель</w:t>
      </w:r>
      <w:r w:rsidRPr="00962476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355636" w:rsidRDefault="00355636" w:rsidP="0096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636" w:rsidRDefault="00355636" w:rsidP="0096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636" w:rsidRDefault="00355636" w:rsidP="0096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636" w:rsidRDefault="00355636" w:rsidP="0096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476" w:rsidRPr="00962476" w:rsidRDefault="00962476" w:rsidP="0096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47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62476">
        <w:rPr>
          <w:rFonts w:ascii="Times New Roman" w:hAnsi="Times New Roman" w:cs="Times New Roman"/>
          <w:sz w:val="28"/>
          <w:szCs w:val="28"/>
        </w:rPr>
        <w:tab/>
      </w:r>
      <w:r w:rsidRPr="00962476">
        <w:rPr>
          <w:rFonts w:ascii="Times New Roman" w:hAnsi="Times New Roman" w:cs="Times New Roman"/>
          <w:sz w:val="28"/>
          <w:szCs w:val="28"/>
        </w:rPr>
        <w:tab/>
      </w:r>
    </w:p>
    <w:p w:rsidR="00962476" w:rsidRPr="00962476" w:rsidRDefault="00962476" w:rsidP="0096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476" w:rsidRPr="00962476" w:rsidRDefault="00962476" w:rsidP="00962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62476" w:rsidRPr="00962476" w:rsidSect="00FC4DB1">
      <w:pgSz w:w="11906" w:h="16838"/>
      <w:pgMar w:top="567" w:right="567" w:bottom="426" w:left="1418" w:header="45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BA0" w:rsidRDefault="006F6BA0" w:rsidP="00355636">
      <w:pPr>
        <w:spacing w:after="0" w:line="240" w:lineRule="auto"/>
      </w:pPr>
      <w:r>
        <w:separator/>
      </w:r>
    </w:p>
  </w:endnote>
  <w:endnote w:type="continuationSeparator" w:id="0">
    <w:p w:rsidR="006F6BA0" w:rsidRDefault="006F6BA0" w:rsidP="0035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BA0" w:rsidRDefault="006F6BA0" w:rsidP="00355636">
      <w:pPr>
        <w:spacing w:after="0" w:line="240" w:lineRule="auto"/>
      </w:pPr>
      <w:r>
        <w:separator/>
      </w:r>
    </w:p>
  </w:footnote>
  <w:footnote w:type="continuationSeparator" w:id="0">
    <w:p w:rsidR="006F6BA0" w:rsidRDefault="006F6BA0" w:rsidP="00355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FA5"/>
    <w:rsid w:val="00070D4A"/>
    <w:rsid w:val="000E3A32"/>
    <w:rsid w:val="001D3559"/>
    <w:rsid w:val="00263BB8"/>
    <w:rsid w:val="00285DB4"/>
    <w:rsid w:val="003135C7"/>
    <w:rsid w:val="00355636"/>
    <w:rsid w:val="00411CBB"/>
    <w:rsid w:val="00470B56"/>
    <w:rsid w:val="00482F60"/>
    <w:rsid w:val="0060309C"/>
    <w:rsid w:val="00621FA5"/>
    <w:rsid w:val="006A45B1"/>
    <w:rsid w:val="006B659E"/>
    <w:rsid w:val="006E75A9"/>
    <w:rsid w:val="006F6BA0"/>
    <w:rsid w:val="00754623"/>
    <w:rsid w:val="00761E9B"/>
    <w:rsid w:val="00786DDB"/>
    <w:rsid w:val="007A7379"/>
    <w:rsid w:val="00861A3B"/>
    <w:rsid w:val="00890914"/>
    <w:rsid w:val="008B2680"/>
    <w:rsid w:val="0092689A"/>
    <w:rsid w:val="00962476"/>
    <w:rsid w:val="009950D9"/>
    <w:rsid w:val="009F5104"/>
    <w:rsid w:val="009F7F1B"/>
    <w:rsid w:val="00AB469A"/>
    <w:rsid w:val="00AC71CB"/>
    <w:rsid w:val="00B70C23"/>
    <w:rsid w:val="00B9069B"/>
    <w:rsid w:val="00BF184C"/>
    <w:rsid w:val="00C31F75"/>
    <w:rsid w:val="00C51698"/>
    <w:rsid w:val="00D75D17"/>
    <w:rsid w:val="00DA36BC"/>
    <w:rsid w:val="00DB07D0"/>
    <w:rsid w:val="00DC7B08"/>
    <w:rsid w:val="00E83157"/>
    <w:rsid w:val="00E9451C"/>
    <w:rsid w:val="00EE3240"/>
    <w:rsid w:val="00F95715"/>
    <w:rsid w:val="00FC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5D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2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624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C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56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636"/>
  </w:style>
  <w:style w:type="paragraph" w:styleId="a9">
    <w:name w:val="footer"/>
    <w:basedOn w:val="a"/>
    <w:link w:val="aa"/>
    <w:uiPriority w:val="99"/>
    <w:semiHidden/>
    <w:unhideWhenUsed/>
    <w:rsid w:val="003556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5D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2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624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tatarstan.ru,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14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Firuza</cp:lastModifiedBy>
  <cp:revision>15</cp:revision>
  <cp:lastPrinted>2015-12-01T11:08:00Z</cp:lastPrinted>
  <dcterms:created xsi:type="dcterms:W3CDTF">2015-11-19T06:28:00Z</dcterms:created>
  <dcterms:modified xsi:type="dcterms:W3CDTF">2015-12-11T06:35:00Z</dcterms:modified>
</cp:coreProperties>
</file>