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40A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</w:t>
      </w:r>
      <w:r w:rsidR="0086640A">
        <w:rPr>
          <w:rFonts w:ascii="Times New Roman" w:hAnsi="Times New Roman" w:cs="Times New Roman"/>
          <w:b/>
          <w:color w:val="171717"/>
          <w:sz w:val="28"/>
          <w:szCs w:val="28"/>
        </w:rPr>
        <w:t>постановления исполнительного комитета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86640A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Республики Татарстан «</w:t>
      </w:r>
      <w:r w:rsidR="0086640A" w:rsidRPr="0086640A">
        <w:rPr>
          <w:rFonts w:ascii="Times New Roman" w:hAnsi="Times New Roman" w:cs="Times New Roman"/>
          <w:b/>
          <w:color w:val="171717"/>
          <w:sz w:val="28"/>
          <w:szCs w:val="28"/>
        </w:rPr>
        <w:t>О внесении изменений в постановление Исполнительного комитета Азнакаевского муниципального района от 15.04.2019 №90 «О муниципальной программе «Экономическое развитие Азнакаевского муниципального района Республики Татарстан на 2019-2023</w:t>
      </w:r>
      <w:r w:rsidR="00793A6D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86640A" w:rsidRPr="0086640A">
        <w:rPr>
          <w:rFonts w:ascii="Times New Roman" w:hAnsi="Times New Roman" w:cs="Times New Roman"/>
          <w:b/>
          <w:color w:val="171717"/>
          <w:sz w:val="28"/>
          <w:szCs w:val="28"/>
        </w:rPr>
        <w:t>годы» (в редакции от 24.03.2020 №92, от 17.09.2020 №246, от 25.04.2022 №130)</w:t>
      </w:r>
    </w:p>
    <w:p w:rsidR="0086640A" w:rsidRPr="0086640A" w:rsidRDefault="007B42B3" w:rsidP="0086640A">
      <w:pPr>
        <w:pStyle w:val="headertext"/>
        <w:spacing w:after="240"/>
        <w:ind w:firstLine="992"/>
        <w:jc w:val="both"/>
        <w:rPr>
          <w:b/>
          <w:color w:val="171717"/>
          <w:sz w:val="28"/>
          <w:szCs w:val="28"/>
        </w:rPr>
      </w:pPr>
      <w:proofErr w:type="gramStart"/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4A71F3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</w:t>
      </w:r>
      <w:r w:rsidR="004A71F3" w:rsidRPr="004A71F3">
        <w:rPr>
          <w:color w:val="171717"/>
          <w:sz w:val="28"/>
          <w:szCs w:val="28"/>
        </w:rPr>
        <w:t xml:space="preserve">от 03.03.2022г. №48 «О Положении об оценки регулирующего воздействия проектов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</w:t>
      </w:r>
      <w:proofErr w:type="spellStart"/>
      <w:r w:rsidR="004A71F3" w:rsidRPr="004A71F3">
        <w:rPr>
          <w:color w:val="171717"/>
          <w:sz w:val="28"/>
          <w:szCs w:val="28"/>
        </w:rPr>
        <w:t>Азнакаевском</w:t>
      </w:r>
      <w:proofErr w:type="spellEnd"/>
      <w:r w:rsidR="004A71F3" w:rsidRPr="004A71F3">
        <w:rPr>
          <w:color w:val="171717"/>
          <w:sz w:val="28"/>
          <w:szCs w:val="28"/>
        </w:rPr>
        <w:t xml:space="preserve"> муниципальном районе Республики Татарстан»</w:t>
      </w:r>
      <w:r w:rsidRPr="007B42B3">
        <w:rPr>
          <w:color w:val="171717"/>
          <w:sz w:val="28"/>
          <w:szCs w:val="28"/>
        </w:rPr>
        <w:t xml:space="preserve"> проводятся публичные консультации  </w:t>
      </w:r>
      <w:r w:rsidR="0086640A" w:rsidRPr="0086640A">
        <w:rPr>
          <w:b/>
          <w:color w:val="171717"/>
          <w:sz w:val="28"/>
          <w:szCs w:val="28"/>
        </w:rPr>
        <w:t>по проекту постановления исполнительного комитета  Азнакаевского муниципального района  Республики Татарстан</w:t>
      </w:r>
      <w:proofErr w:type="gramEnd"/>
      <w:r w:rsidR="0086640A" w:rsidRPr="0086640A">
        <w:rPr>
          <w:b/>
          <w:color w:val="171717"/>
          <w:sz w:val="28"/>
          <w:szCs w:val="28"/>
        </w:rPr>
        <w:t xml:space="preserve"> «О внесении изменений в постановление Исполнительного комитета Азнакаевского муниципального района от 15.04.2019 №90 «О муниципальной программе «Экономическое развитие Азнакаевского муниципального района Республики Татарстан на 2019-2023годы» (в редакции от 24.03.2020 №92, от 17.09.2020 №246, от 25.04.2022 №130)</w:t>
      </w:r>
    </w:p>
    <w:p w:rsidR="007B42B3" w:rsidRPr="007B42B3" w:rsidRDefault="0086640A" w:rsidP="0086640A">
      <w:pPr>
        <w:pStyle w:val="headertext"/>
        <w:spacing w:after="240" w:afterAutospacing="0"/>
        <w:ind w:firstLine="992"/>
        <w:jc w:val="both"/>
        <w:rPr>
          <w:color w:val="000000"/>
          <w:sz w:val="28"/>
          <w:szCs w:val="28"/>
        </w:rPr>
      </w:pPr>
      <w:r>
        <w:rPr>
          <w:color w:val="171717"/>
          <w:sz w:val="28"/>
          <w:szCs w:val="28"/>
        </w:rPr>
        <w:t>Разработчик –</w:t>
      </w:r>
      <w:r w:rsidR="007B42B3" w:rsidRPr="007B42B3">
        <w:rPr>
          <w:b/>
          <w:color w:val="000000"/>
          <w:sz w:val="28"/>
          <w:szCs w:val="28"/>
        </w:rPr>
        <w:t xml:space="preserve"> отдел</w:t>
      </w:r>
      <w:r>
        <w:rPr>
          <w:b/>
          <w:color w:val="000000"/>
          <w:sz w:val="28"/>
          <w:szCs w:val="28"/>
        </w:rPr>
        <w:t xml:space="preserve"> экономики, промышленности и торговли</w:t>
      </w:r>
      <w:r w:rsidR="007B42B3" w:rsidRPr="007B42B3">
        <w:rPr>
          <w:b/>
          <w:color w:val="000000"/>
          <w:sz w:val="28"/>
          <w:szCs w:val="28"/>
        </w:rPr>
        <w:t xml:space="preserve"> </w:t>
      </w:r>
      <w:r w:rsidR="00CA64DC">
        <w:rPr>
          <w:b/>
          <w:color w:val="000000"/>
          <w:sz w:val="28"/>
          <w:szCs w:val="28"/>
        </w:rPr>
        <w:t xml:space="preserve">Исполнительного комитета Азнакаевского </w:t>
      </w:r>
      <w:r w:rsidR="007B42B3" w:rsidRPr="007B42B3">
        <w:rPr>
          <w:b/>
          <w:color w:val="000000"/>
          <w:sz w:val="28"/>
          <w:szCs w:val="28"/>
        </w:rPr>
        <w:t>муниципального района Республики Татарстан</w:t>
      </w:r>
      <w:r w:rsidR="007B42B3" w:rsidRPr="007B42B3">
        <w:rPr>
          <w:color w:val="000000"/>
          <w:sz w:val="28"/>
          <w:szCs w:val="28"/>
        </w:rPr>
        <w:t>.</w:t>
      </w:r>
    </w:p>
    <w:p w:rsidR="007B42B3" w:rsidRPr="0086640A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 w:rsidR="0086640A"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</w:t>
      </w:r>
      <w:r w:rsidR="00866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86640A">
        <w:rPr>
          <w:b/>
          <w:color w:val="000000"/>
          <w:sz w:val="28"/>
          <w:szCs w:val="28"/>
        </w:rPr>
        <w:t xml:space="preserve"> </w:t>
      </w:r>
      <w:r w:rsidR="0086640A" w:rsidRPr="0086640A">
        <w:rPr>
          <w:rFonts w:ascii="Times New Roman" w:hAnsi="Times New Roman" w:cs="Times New Roman"/>
          <w:b/>
          <w:color w:val="000000"/>
          <w:sz w:val="28"/>
          <w:szCs w:val="28"/>
        </w:rPr>
        <w:t>экономики, промышленности и торговли</w:t>
      </w:r>
      <w:r w:rsidR="008664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86640A" w:rsidRPr="00866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866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Шаймарданова</w:t>
      </w:r>
      <w:proofErr w:type="spellEnd"/>
      <w:r w:rsidR="00866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Лейсан Миратовна</w:t>
      </w:r>
      <w:r w:rsidR="004A71F3" w:rsidRPr="00866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86640A" w:rsidRPr="0086640A">
        <w:rPr>
          <w:rFonts w:ascii="Times New Roman" w:hAnsi="Times New Roman" w:cs="Times New Roman"/>
          <w:sz w:val="26"/>
          <w:szCs w:val="26"/>
        </w:rPr>
        <w:t>Shaymardanova.Leysan@tatar.ru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4A71F3">
        <w:rPr>
          <w:rFonts w:ascii="Times New Roman" w:eastAsia="Times New Roman" w:hAnsi="Times New Roman" w:cs="Times New Roman"/>
          <w:sz w:val="28"/>
          <w:szCs w:val="28"/>
          <w:lang w:eastAsia="ru-RU"/>
        </w:rPr>
        <w:t>3330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proofErr w:type="spellStart"/>
      <w:r w:rsidR="004A71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A7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знакаев</w:t>
      </w:r>
      <w:r w:rsidR="004A71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86640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</w:t>
      </w:r>
      <w:r w:rsidR="0086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86640A"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93A6D"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  <w:r w:rsidR="0086640A"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86640A"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по </w:t>
      </w:r>
      <w:r w:rsidR="00793A6D"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="0086640A"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октября</w:t>
      </w:r>
      <w:r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86640A"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9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4A71F3" w:rsidRDefault="004A71F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D97F9C" w:rsidRPr="007B42B3" w:rsidRDefault="00D97F9C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97F9C" w:rsidRDefault="00D97F9C" w:rsidP="00D97F9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D97F9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Прилагаемые к уведомлению материалы:</w:t>
      </w:r>
    </w:p>
    <w:p w:rsidR="00D97F9C" w:rsidRDefault="00D97F9C" w:rsidP="00D97F9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D97F9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1) проект нормативного правового акта; </w:t>
      </w:r>
    </w:p>
    <w:p w:rsidR="00D97F9C" w:rsidRDefault="00D97F9C" w:rsidP="00D97F9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D97F9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2) </w:t>
      </w:r>
      <w:r w:rsidR="0055038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сводный отчет</w:t>
      </w:r>
      <w:r w:rsidRPr="00D97F9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; </w:t>
      </w:r>
    </w:p>
    <w:p w:rsidR="004A71F3" w:rsidRDefault="00D97F9C" w:rsidP="00D97F9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D97F9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3) опросный лист для проведения публичных консультаций</w:t>
      </w:r>
      <w:r w:rsidR="0055038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.</w:t>
      </w:r>
      <w:bookmarkStart w:id="0" w:name="_GoBack"/>
      <w:bookmarkEnd w:id="0"/>
    </w:p>
    <w:sectPr w:rsidR="004A71F3" w:rsidSect="004A71F3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4A71F3"/>
    <w:rsid w:val="00550385"/>
    <w:rsid w:val="005C18DD"/>
    <w:rsid w:val="00691048"/>
    <w:rsid w:val="006E5D18"/>
    <w:rsid w:val="00793A6D"/>
    <w:rsid w:val="007B42B3"/>
    <w:rsid w:val="007E6266"/>
    <w:rsid w:val="0086640A"/>
    <w:rsid w:val="00BC1F0D"/>
    <w:rsid w:val="00CA64DC"/>
    <w:rsid w:val="00D97F9C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5</cp:revision>
  <dcterms:created xsi:type="dcterms:W3CDTF">2023-10-11T13:34:00Z</dcterms:created>
  <dcterms:modified xsi:type="dcterms:W3CDTF">2023-10-12T07:21:00Z</dcterms:modified>
</cp:coreProperties>
</file>