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E4" w:rsidRDefault="00581FE4" w:rsidP="00091F0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0E49E271" wp14:editId="4380B57C">
            <wp:extent cx="3495675" cy="3495675"/>
            <wp:effectExtent l="0" t="0" r="9525" b="9525"/>
            <wp:docPr id="1" name="Рисунок 1" descr="https://www.tatzpp.ru/upload/iblock/4a0/ib59cqbm2t5fb1ywabxog0yjduma0s58/oli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atzpp.ru/upload/iblock/4a0/ib59cqbm2t5fb1ywabxog0yjduma0s58/olim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FE4" w:rsidRDefault="00581FE4" w:rsidP="00581FE4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</w:pPr>
    </w:p>
    <w:p w:rsidR="00581FE4" w:rsidRDefault="00581FE4" w:rsidP="00581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581FE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Уважаемые участники </w:t>
      </w:r>
    </w:p>
    <w:p w:rsidR="00581FE4" w:rsidRPr="00581FE4" w:rsidRDefault="00581FE4" w:rsidP="00581F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581FE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ОЛИМПИАДЫ ПО ТЕМЕ: «ЗАЩИТА ПРАВ ПОТРЕБИТЕЛЕЙ»-2023!</w:t>
      </w:r>
      <w:r w:rsidRPr="00581FE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581FE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  <w:t>Сертификатами Олимпиады награждаются участники, прошедшие на 2 этап Олимпиады по теме «Защита прав потребителей» в 2023 году</w:t>
      </w:r>
      <w:r w:rsidRPr="00581FE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581FE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:rsidR="00581FE4" w:rsidRDefault="00581FE4" w:rsidP="00581FE4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hyperlink r:id="rId6" w:history="1">
        <w:r w:rsidRPr="00581FE4">
          <w:rPr>
            <w:rFonts w:ascii="Times New Roman" w:eastAsia="Times New Roman" w:hAnsi="Times New Roman" w:cs="Times New Roman"/>
            <w:color w:val="76923C" w:themeColor="accent3" w:themeShade="BF"/>
            <w:sz w:val="28"/>
            <w:szCs w:val="28"/>
            <w:u w:val="single"/>
            <w:lang w:eastAsia="ru-RU"/>
          </w:rPr>
          <w:t>Сертификаты участников 2 этапа 8-9 класс</w:t>
        </w:r>
      </w:hyperlink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: </w:t>
      </w:r>
    </w:p>
    <w:p w:rsidR="00581FE4" w:rsidRDefault="00581FE4" w:rsidP="00581FE4">
      <w:pPr>
        <w:spacing w:after="0" w:line="240" w:lineRule="auto"/>
        <w:rPr>
          <w:rFonts w:ascii="Times New Roman" w:eastAsia="Times New Roman" w:hAnsi="Times New Roman" w:cs="Times New Roman"/>
          <w:color w:val="7D7D7D"/>
          <w:sz w:val="28"/>
          <w:szCs w:val="28"/>
          <w:lang w:eastAsia="ru-RU"/>
        </w:rPr>
      </w:pPr>
      <w:hyperlink r:id="rId7" w:history="1">
        <w:r w:rsidRPr="000F2AA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https://olympiada.tatzpp.ru/2023/8-9.xlsx</w:t>
        </w:r>
      </w:hyperlink>
      <w:bookmarkStart w:id="0" w:name="_GoBack"/>
      <w:bookmarkEnd w:id="0"/>
    </w:p>
    <w:p w:rsidR="00581FE4" w:rsidRDefault="00581FE4" w:rsidP="00581FE4">
      <w:pPr>
        <w:spacing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581FE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hyperlink r:id="rId8" w:history="1">
        <w:r w:rsidRPr="00581FE4">
          <w:rPr>
            <w:rFonts w:ascii="Times New Roman" w:eastAsia="Times New Roman" w:hAnsi="Times New Roman" w:cs="Times New Roman"/>
            <w:color w:val="489829"/>
            <w:sz w:val="28"/>
            <w:szCs w:val="28"/>
            <w:u w:val="single"/>
            <w:lang w:eastAsia="ru-RU"/>
          </w:rPr>
          <w:t>Сертификаты участников 2 этапа 10-11 класс</w:t>
        </w:r>
      </w:hyperlink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: </w:t>
      </w:r>
      <w:hyperlink r:id="rId9" w:history="1">
        <w:r w:rsidRPr="000F2AA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https://olympiada.tatzpp.ru/2023/10-11.xlsx</w:t>
        </w:r>
      </w:hyperlink>
    </w:p>
    <w:p w:rsidR="00581FE4" w:rsidRPr="00581FE4" w:rsidRDefault="00581FE4" w:rsidP="00581FE4">
      <w:pPr>
        <w:spacing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581FE4" w:rsidRDefault="00581FE4" w:rsidP="00581FE4">
      <w:pPr>
        <w:spacing w:after="0" w:line="240" w:lineRule="auto"/>
        <w:rPr>
          <w:rFonts w:ascii="Times New Roman" w:eastAsia="Times New Roman" w:hAnsi="Times New Roman" w:cs="Times New Roman"/>
          <w:color w:val="7D7D7D"/>
          <w:sz w:val="28"/>
          <w:szCs w:val="28"/>
          <w:lang w:eastAsia="ru-RU"/>
        </w:rPr>
      </w:pPr>
    </w:p>
    <w:p w:rsidR="00581FE4" w:rsidRDefault="00581FE4" w:rsidP="00581FE4">
      <w:pPr>
        <w:spacing w:after="0" w:line="240" w:lineRule="auto"/>
        <w:rPr>
          <w:rFonts w:ascii="Times New Roman" w:eastAsia="Times New Roman" w:hAnsi="Times New Roman" w:cs="Times New Roman"/>
          <w:color w:val="7D7D7D"/>
          <w:sz w:val="28"/>
          <w:szCs w:val="28"/>
          <w:lang w:eastAsia="ru-RU"/>
        </w:rPr>
      </w:pPr>
    </w:p>
    <w:p w:rsidR="00581FE4" w:rsidRPr="00581FE4" w:rsidRDefault="00581FE4" w:rsidP="00581FE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81FE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Источник: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581FE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Госалкогольинспекция Республики Татарстан</w:t>
      </w:r>
    </w:p>
    <w:p w:rsidR="00E77AD8" w:rsidRDefault="00E77AD8"/>
    <w:sectPr w:rsidR="00E77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D63"/>
    <w:rsid w:val="00091F0C"/>
    <w:rsid w:val="00581FE4"/>
    <w:rsid w:val="00951D63"/>
    <w:rsid w:val="00E7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FE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81F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FE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81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8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8016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4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983626">
          <w:marLeft w:val="-225"/>
          <w:marRight w:val="-225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ympiada.tatzpp.ru/2023/10-11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lympiada.tatzpp.ru/2023/8-9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lympiada.tatzpp.ru/2023/8-9.xls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lympiada.tatzpp.ru/2023/10-11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2023-11-07T07:54:00Z</dcterms:created>
  <dcterms:modified xsi:type="dcterms:W3CDTF">2023-11-07T08:12:00Z</dcterms:modified>
</cp:coreProperties>
</file>