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B0" w:rsidRDefault="00705BB0" w:rsidP="00705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BB0">
        <w:rPr>
          <w:rFonts w:ascii="Times New Roman" w:hAnsi="Times New Roman" w:cs="Times New Roman"/>
          <w:b/>
          <w:sz w:val="28"/>
          <w:szCs w:val="28"/>
        </w:rPr>
        <w:t xml:space="preserve">Заключительный этап республиканской Олимпиада -2023 по теме « Защита прав потребителей» прошел </w:t>
      </w:r>
    </w:p>
    <w:p w:rsidR="00705BB0" w:rsidRDefault="00705BB0" w:rsidP="00705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BB0">
        <w:rPr>
          <w:rFonts w:ascii="Times New Roman" w:hAnsi="Times New Roman" w:cs="Times New Roman"/>
          <w:b/>
          <w:sz w:val="28"/>
          <w:szCs w:val="28"/>
        </w:rPr>
        <w:t xml:space="preserve">на базе МБОУ «Химико - технологический лицей №3» </w:t>
      </w:r>
      <w:proofErr w:type="spellStart"/>
      <w:r w:rsidRPr="00705BB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705BB0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705BB0">
        <w:rPr>
          <w:rFonts w:ascii="Times New Roman" w:hAnsi="Times New Roman" w:cs="Times New Roman"/>
          <w:b/>
          <w:sz w:val="28"/>
          <w:szCs w:val="28"/>
        </w:rPr>
        <w:t>енделеевск</w:t>
      </w:r>
      <w:proofErr w:type="spellEnd"/>
    </w:p>
    <w:p w:rsidR="00705BB0" w:rsidRPr="00705BB0" w:rsidRDefault="00705BB0" w:rsidP="00705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05BB0" w:rsidRDefault="00705BB0" w:rsidP="00705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  <w:r w:rsidRPr="00705BB0">
        <w:rPr>
          <w:rFonts w:ascii="Times New Roman" w:eastAsia="Times New Roman" w:hAnsi="Times New Roman" w:cs="Times New Roman"/>
          <w:noProof/>
          <w:color w:val="252525"/>
          <w:sz w:val="28"/>
          <w:szCs w:val="24"/>
          <w:lang w:eastAsia="ru-RU"/>
        </w:rPr>
        <w:drawing>
          <wp:inline distT="0" distB="0" distL="0" distR="0" wp14:anchorId="24ECD366" wp14:editId="2C76C70C">
            <wp:extent cx="3209925" cy="3209925"/>
            <wp:effectExtent l="0" t="0" r="9525" b="9525"/>
            <wp:docPr id="1" name="Рисунок 1" descr="https://www.tatzpp.ru/upload/iblock/72f/78ktjre0ox7zzc9xzuymegytpgnlpe57/20231102_12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atzpp.ru/upload/iblock/72f/78ktjre0ox7zzc9xzuymegytpgnlpe57/20231102_12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BB0" w:rsidRPr="00705BB0" w:rsidRDefault="00705BB0" w:rsidP="00705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</w:p>
    <w:p w:rsidR="00705BB0" w:rsidRPr="00705BB0" w:rsidRDefault="00705BB0" w:rsidP="0070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1 ноября 2023 года на базе МБОУ «Химико-технологический лицей №3 «Потомки Менделеева»» состоялся 3 этап республиканской олимпиады по теме «Защита прав потребителей».</w:t>
      </w:r>
    </w:p>
    <w:p w:rsidR="00705BB0" w:rsidRPr="00705BB0" w:rsidRDefault="00705BB0" w:rsidP="0070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33 ученика общеобразовательных учреждений </w:t>
      </w:r>
      <w:proofErr w:type="spellStart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Агрызского</w:t>
      </w:r>
      <w:proofErr w:type="spellEnd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, Азнакаевского, </w:t>
      </w:r>
      <w:proofErr w:type="spellStart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Альметьевского</w:t>
      </w:r>
      <w:proofErr w:type="spellEnd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, </w:t>
      </w:r>
      <w:proofErr w:type="spellStart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Бугульминского</w:t>
      </w:r>
      <w:proofErr w:type="spellEnd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, </w:t>
      </w:r>
      <w:proofErr w:type="spellStart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Елабужского</w:t>
      </w:r>
      <w:proofErr w:type="spellEnd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, </w:t>
      </w:r>
      <w:proofErr w:type="spellStart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Муслюмовского</w:t>
      </w:r>
      <w:proofErr w:type="spellEnd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, Нижнекамского, </w:t>
      </w:r>
      <w:proofErr w:type="spellStart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Сармановского</w:t>
      </w:r>
      <w:proofErr w:type="spellEnd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, </w:t>
      </w:r>
      <w:proofErr w:type="spellStart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Тукаевского</w:t>
      </w:r>
      <w:proofErr w:type="spellEnd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, </w:t>
      </w:r>
      <w:proofErr w:type="spellStart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Черемшанского</w:t>
      </w:r>
      <w:proofErr w:type="spellEnd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, </w:t>
      </w:r>
      <w:proofErr w:type="spellStart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Ютазинского</w:t>
      </w:r>
      <w:proofErr w:type="spellEnd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 районов и </w:t>
      </w:r>
      <w:proofErr w:type="spellStart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г</w:t>
      </w:r>
      <w:proofErr w:type="gramStart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.Н</w:t>
      </w:r>
      <w:proofErr w:type="gramEnd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абережные</w:t>
      </w:r>
      <w:proofErr w:type="spellEnd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 Челны приняли участие в данном мероприятии.</w:t>
      </w:r>
    </w:p>
    <w:p w:rsidR="00705BB0" w:rsidRPr="00705BB0" w:rsidRDefault="00705BB0" w:rsidP="0070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  <w:proofErr w:type="gramStart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Целью Олимпиады является популяризация знаний в сфере защиты прав потребителей, повышение мотивации учащихся учебных заведений к углубленному изучению вопросов потребительского рынка товаров, работ и услуг, знание и умение применять нормативные правовые акты, а также содействие в раскрытии творческого потенциала учащихся в данной области, повышение интереса к защите своих прав как потребителей и выработка активной гражданской позиции.</w:t>
      </w:r>
      <w:proofErr w:type="gramEnd"/>
    </w:p>
    <w:p w:rsidR="00705BB0" w:rsidRPr="00705BB0" w:rsidRDefault="00705BB0" w:rsidP="0070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Участников и гостей мероприятия приветствовал руководитель Исполнительного комитета Менделеевского муниципального района </w:t>
      </w:r>
      <w:proofErr w:type="spellStart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Искандаров</w:t>
      </w:r>
      <w:proofErr w:type="spellEnd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 Роберт Ринатович, который пожелал удачи и победы участникам олимпиады и поблагодарил руководство </w:t>
      </w:r>
      <w:proofErr w:type="spellStart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Госалкогольинспекции</w:t>
      </w:r>
      <w:proofErr w:type="spellEnd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 Республики Татарстан за оказанную честь в проведении масштабного мероприятия в </w:t>
      </w:r>
      <w:proofErr w:type="spellStart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г</w:t>
      </w:r>
      <w:proofErr w:type="gramStart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.М</w:t>
      </w:r>
      <w:proofErr w:type="gramEnd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енделеевск</w:t>
      </w:r>
      <w:proofErr w:type="spellEnd"/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.</w:t>
      </w:r>
    </w:p>
    <w:p w:rsidR="00705BB0" w:rsidRDefault="00705BB0" w:rsidP="0070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</w:pPr>
      <w:r w:rsidRPr="00705BB0"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Результаты Олимпиады будут известны после 15 ноября. Ждем результатов!</w:t>
      </w:r>
    </w:p>
    <w:p w:rsidR="00705BB0" w:rsidRPr="00705BB0" w:rsidRDefault="00705BB0" w:rsidP="0070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52525"/>
          <w:sz w:val="28"/>
          <w:szCs w:val="24"/>
          <w:u w:val="single"/>
          <w:lang w:eastAsia="ru-RU"/>
        </w:rPr>
      </w:pPr>
    </w:p>
    <w:p w:rsidR="00705BB0" w:rsidRPr="00705BB0" w:rsidRDefault="00705BB0" w:rsidP="0070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52525"/>
          <w:sz w:val="28"/>
          <w:szCs w:val="24"/>
          <w:u w:val="single"/>
          <w:lang w:eastAsia="ru-RU"/>
        </w:rPr>
      </w:pPr>
      <w:r w:rsidRPr="00705BB0">
        <w:rPr>
          <w:rFonts w:ascii="Times New Roman" w:eastAsia="Times New Roman" w:hAnsi="Times New Roman" w:cs="Times New Roman"/>
          <w:b/>
          <w:i/>
          <w:color w:val="252525"/>
          <w:sz w:val="28"/>
          <w:szCs w:val="24"/>
          <w:u w:val="single"/>
          <w:lang w:eastAsia="ru-RU"/>
        </w:rPr>
        <w:t>Источник: Госалкогольинспекция РТ</w:t>
      </w:r>
    </w:p>
    <w:p w:rsidR="00611753" w:rsidRPr="00705BB0" w:rsidRDefault="00611753">
      <w:pPr>
        <w:rPr>
          <w:rFonts w:ascii="Times New Roman" w:hAnsi="Times New Roman" w:cs="Times New Roman"/>
          <w:sz w:val="28"/>
          <w:szCs w:val="24"/>
        </w:rPr>
      </w:pPr>
    </w:p>
    <w:sectPr w:rsidR="00611753" w:rsidRPr="00705BB0" w:rsidSect="00705BB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47"/>
    <w:rsid w:val="00402047"/>
    <w:rsid w:val="00611753"/>
    <w:rsid w:val="0070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5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9487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2023-11-07T08:14:00Z</dcterms:created>
  <dcterms:modified xsi:type="dcterms:W3CDTF">2023-11-07T08:16:00Z</dcterms:modified>
</cp:coreProperties>
</file>