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63A4" w14:textId="6CE583D7" w:rsidR="002B2EFB" w:rsidRPr="00EB1B70" w:rsidRDefault="00EB1B70" w:rsidP="00EB1B7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«PRO </w:t>
      </w:r>
      <w:proofErr w:type="spellStart"/>
      <w:r>
        <w:rPr>
          <w:rFonts w:ascii="Times New Roman" w:hAnsi="Times New Roman"/>
          <w:sz w:val="32"/>
          <w:szCs w:val="32"/>
        </w:rPr>
        <w:t>KazanExpress</w:t>
      </w:r>
      <w:proofErr w:type="spellEnd"/>
      <w:r>
        <w:rPr>
          <w:rFonts w:ascii="Times New Roman" w:hAnsi="Times New Roman"/>
          <w:sz w:val="32"/>
          <w:szCs w:val="32"/>
        </w:rPr>
        <w:t>»</w:t>
      </w:r>
      <w:bookmarkStart w:id="0" w:name="_GoBack"/>
      <w:bookmarkEnd w:id="0"/>
    </w:p>
    <w:p w14:paraId="02336C1A" w14:textId="77777777" w:rsidR="00EB1B70" w:rsidRDefault="00EB1B70" w:rsidP="005C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9B1122" w14:textId="5B846C16" w:rsidR="005C4CFF" w:rsidRPr="00004A7E" w:rsidRDefault="005C4CFF" w:rsidP="005C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A7E">
        <w:rPr>
          <w:rFonts w:ascii="Times New Roman" w:hAnsi="Times New Roman" w:cs="Times New Roman"/>
          <w:sz w:val="28"/>
          <w:szCs w:val="28"/>
        </w:rPr>
        <w:t xml:space="preserve">Министерство экономики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Центр «Мой бизнес» </w:t>
      </w:r>
      <w:r w:rsidRPr="00004A7E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4A7E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 Республики Татарстан совместно с АНО «Центр электронной торговли» объявляют о старте обучающего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04A7E">
        <w:rPr>
          <w:rFonts w:ascii="Times New Roman" w:hAnsi="Times New Roman" w:cs="Times New Roman"/>
          <w:sz w:val="28"/>
          <w:szCs w:val="28"/>
        </w:rPr>
        <w:t>орума-марафона: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KazanExpress</w:t>
      </w:r>
      <w:proofErr w:type="spellEnd"/>
      <w:r w:rsidRPr="00004A7E">
        <w:rPr>
          <w:rFonts w:ascii="Times New Roman" w:hAnsi="Times New Roman" w:cs="Times New Roman"/>
          <w:sz w:val="28"/>
          <w:szCs w:val="28"/>
        </w:rPr>
        <w:t>».</w:t>
      </w:r>
    </w:p>
    <w:p w14:paraId="74ED10BA" w14:textId="77777777" w:rsidR="005C4CFF" w:rsidRPr="00306385" w:rsidRDefault="005C4CFF" w:rsidP="005C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34">
        <w:rPr>
          <w:rFonts w:ascii="Times New Roman" w:hAnsi="Times New Roman" w:cs="Times New Roman"/>
          <w:sz w:val="28"/>
          <w:szCs w:val="28"/>
        </w:rPr>
        <w:t>В рамках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06A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06A34">
        <w:rPr>
          <w:rFonts w:ascii="Times New Roman" w:hAnsi="Times New Roman" w:cs="Times New Roman"/>
          <w:sz w:val="28"/>
          <w:szCs w:val="28"/>
        </w:rPr>
        <w:t>орум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>-марафон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34">
        <w:rPr>
          <w:rFonts w:ascii="Times New Roman" w:hAnsi="Times New Roman" w:cs="Times New Roman"/>
          <w:sz w:val="28"/>
          <w:szCs w:val="28"/>
        </w:rPr>
        <w:t xml:space="preserve"> участники получат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продвижению товаров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маркетплейсе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KazanExpress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A7A56F" w14:textId="77777777" w:rsidR="005C4CFF" w:rsidRPr="00004A7E" w:rsidRDefault="005C4CFF" w:rsidP="005C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форума-марафона </w:t>
      </w:r>
      <w:r w:rsidRPr="00EB1B70">
        <w:rPr>
          <w:rFonts w:ascii="Times New Roman" w:hAnsi="Times New Roman" w:cs="Times New Roman"/>
          <w:b/>
          <w:sz w:val="28"/>
          <w:szCs w:val="28"/>
        </w:rPr>
        <w:t>с 13 по 27 ноября 2023 года</w:t>
      </w:r>
      <w:r>
        <w:rPr>
          <w:rFonts w:ascii="Times New Roman" w:hAnsi="Times New Roman" w:cs="Times New Roman"/>
          <w:sz w:val="28"/>
          <w:szCs w:val="28"/>
        </w:rPr>
        <w:t xml:space="preserve">. Подача заявок на участие осуществляется </w:t>
      </w:r>
      <w:r w:rsidRPr="00004A7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Pr="00004A7E">
        <w:rPr>
          <w:rFonts w:ascii="Times New Roman" w:hAnsi="Times New Roman" w:cs="Times New Roman"/>
          <w:sz w:val="28"/>
          <w:szCs w:val="28"/>
        </w:rPr>
        <w:t xml:space="preserve">платформе </w:t>
      </w:r>
      <w:r>
        <w:rPr>
          <w:rFonts w:ascii="Times New Roman" w:hAnsi="Times New Roman" w:cs="Times New Roman"/>
          <w:sz w:val="28"/>
          <w:szCs w:val="28"/>
        </w:rPr>
        <w:t>МСП</w:t>
      </w:r>
      <w:r w:rsidRPr="00004A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004A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0A884B" w14:textId="77777777" w:rsidR="005C4CFF" w:rsidRPr="000333ED" w:rsidRDefault="005C4CFF" w:rsidP="005C4CFF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форуме-марафоне, а также инструкции по подаче заявок на участие размещены на ресурсе </w:t>
      </w:r>
      <w:hyperlink r:id="rId4" w:history="1">
        <w:r w:rsidRPr="000333ED">
          <w:rPr>
            <w:rStyle w:val="a6"/>
            <w:rFonts w:ascii="Times New Roman" w:hAnsi="Times New Roman" w:cs="Times New Roman"/>
            <w:sz w:val="28"/>
            <w:szCs w:val="28"/>
          </w:rPr>
          <w:t>https://www.ecom.tatar/ke-mrfn2023</w:t>
        </w:r>
      </w:hyperlink>
      <w:r w:rsidRPr="00915573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031B8861" w14:textId="77777777" w:rsidR="005C4CFF" w:rsidRPr="00004A7E" w:rsidRDefault="005C4CFF" w:rsidP="005C4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возникающим вопросам можно обратиться в Центр электронной торговли по номеру телефона: 8(843) 222-9-222.</w:t>
      </w:r>
    </w:p>
    <w:p w14:paraId="524BB0A0" w14:textId="77777777" w:rsidR="005C4CFF" w:rsidRPr="00E04EE0" w:rsidRDefault="005C4CFF" w:rsidP="005C4CF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3CC3DD98" w14:textId="77777777" w:rsidR="005C4CFF" w:rsidRPr="00E04EE0" w:rsidRDefault="005C4CFF" w:rsidP="005C4CF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0BFE9B5E" w14:textId="2A004923" w:rsidR="005C4CFF" w:rsidRPr="00EB1B70" w:rsidRDefault="005C4CFF" w:rsidP="00EB1B7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04EE0">
        <w:rPr>
          <w:rFonts w:ascii="Times New Roman" w:hAnsi="Times New Roman"/>
          <w:sz w:val="20"/>
          <w:szCs w:val="20"/>
        </w:rPr>
        <w:t xml:space="preserve">        </w:t>
      </w:r>
    </w:p>
    <w:sectPr w:rsidR="005C4CFF" w:rsidRPr="00EB1B70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40058"/>
    <w:rsid w:val="000437DE"/>
    <w:rsid w:val="000F544F"/>
    <w:rsid w:val="00101D9E"/>
    <w:rsid w:val="00133B79"/>
    <w:rsid w:val="00167E7D"/>
    <w:rsid w:val="00207363"/>
    <w:rsid w:val="002979AC"/>
    <w:rsid w:val="002B2EFB"/>
    <w:rsid w:val="003D6CF7"/>
    <w:rsid w:val="004F5E9B"/>
    <w:rsid w:val="005C4CFF"/>
    <w:rsid w:val="005D1F08"/>
    <w:rsid w:val="0062218D"/>
    <w:rsid w:val="0066750E"/>
    <w:rsid w:val="00703036"/>
    <w:rsid w:val="0072438B"/>
    <w:rsid w:val="00795D6D"/>
    <w:rsid w:val="007D1B93"/>
    <w:rsid w:val="007F2176"/>
    <w:rsid w:val="008425FB"/>
    <w:rsid w:val="00A01A26"/>
    <w:rsid w:val="00A254E5"/>
    <w:rsid w:val="00B63D79"/>
    <w:rsid w:val="00C8607D"/>
    <w:rsid w:val="00CA01AB"/>
    <w:rsid w:val="00D51E13"/>
    <w:rsid w:val="00E01EAF"/>
    <w:rsid w:val="00EB1B70"/>
    <w:rsid w:val="00EF74DD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om.tatar/ke-mrfn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user</cp:lastModifiedBy>
  <cp:revision>7</cp:revision>
  <cp:lastPrinted>2023-02-13T06:31:00Z</cp:lastPrinted>
  <dcterms:created xsi:type="dcterms:W3CDTF">2023-07-24T14:39:00Z</dcterms:created>
  <dcterms:modified xsi:type="dcterms:W3CDTF">2023-11-13T06:33:00Z</dcterms:modified>
</cp:coreProperties>
</file>