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FB" w:rsidRPr="002213FB" w:rsidRDefault="002213FB" w:rsidP="00DE4B2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4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4"/>
          <w:lang w:eastAsia="ru-RU"/>
        </w:rPr>
        <w:t>В Госалкогольинспекции Республики Татарстан состоялась дегустация сыров</w:t>
      </w:r>
    </w:p>
    <w:p w:rsidR="002213FB" w:rsidRPr="002213FB" w:rsidRDefault="002213FB" w:rsidP="00DE4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213FB">
        <w:rPr>
          <w:rFonts w:ascii="Times New Roman" w:eastAsia="Times New Roman" w:hAnsi="Times New Roman" w:cs="Times New Roman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5F91589" wp14:editId="5FBBE04A">
                <wp:extent cx="304800" cy="304800"/>
                <wp:effectExtent l="0" t="0" r="0" b="0"/>
                <wp:docPr id="1" name="AutoShape 1" descr="https://tatarstan.ru/file/news/1921_n225047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1921_n2250476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sy42gIAAPQ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iNLMuNoCAAD0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2213F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В Госалкогольинспекцию Республики Татарстан нередко поступают обращения, жалобы граждан на  низкое качество продовольственных товаров, в том числе сыров. Анализ обращений граждан, материалы проверок свидетельствуют об имеющихся нарушениях потребительских прав.  Как правило, жалобы возникают из-за неправильных условий хранения товара в магазине (сыр покрывается плесенью,  приобретает посторонний в</w:t>
      </w:r>
      <w:bookmarkStart w:id="0" w:name="_GoBack"/>
      <w:bookmarkEnd w:id="0"/>
      <w:r w:rsidRPr="002213F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кус испорченного продукта), а также в связи с обманом потребителя, связанным  с фальсификацией товара – когда идет подмена популярных дорогих сортов сыра более дешевыми. Растительных жиров в составе сыра быть не должно, иначе это уже сырный продукт.</w:t>
      </w:r>
    </w:p>
    <w:p w:rsidR="00DE4B29" w:rsidRDefault="002213FB" w:rsidP="00DE4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     09 ноября</w:t>
      </w:r>
      <w:r w:rsidRPr="002213F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в Госалкогольинспекции Республики Татарстан  состоялась потребительская дегустация сыров, наиболее популярных у населения: сыров полутвердых с маркировкой «Голландский» и «Российский».     </w:t>
      </w:r>
    </w:p>
    <w:p w:rsidR="002213FB" w:rsidRPr="002213FB" w:rsidRDefault="00DE4B29" w:rsidP="00DE4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     </w:t>
      </w:r>
      <w:r w:rsidR="002213F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Сыры оценивались </w:t>
      </w:r>
      <w:r w:rsidR="002213FB" w:rsidRPr="002213F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в соответствии с требованиями нормативной документации по вкусу и запаху, внешнему виду и консистенции, цвету и рисунку.</w:t>
      </w:r>
    </w:p>
    <w:p w:rsidR="00DE4B29" w:rsidRDefault="002213FB" w:rsidP="00DE4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213F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Испытаниями, организованными  Госалкогольинспекцией Республики Татарстан в рамках реализации программы по защите прав потребителей в Республике Татарстан, и  проведенными в  аккредитованных лабораториях ФБУЗ «Центр гигиены и эпидемиологии в РТ» удалось охватить исследованиями более 40 наименований  сыров   по   показателям качества и безопасности,  реализующихся на территории республики.</w:t>
      </w:r>
    </w:p>
    <w:p w:rsidR="002213FB" w:rsidRPr="002213FB" w:rsidRDefault="002213FB" w:rsidP="00DE4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213F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Как показали результаты исследований, </w:t>
      </w:r>
      <w:proofErr w:type="spellStart"/>
      <w:proofErr w:type="gramStart"/>
      <w:r w:rsidRPr="002213F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бо́льшая</w:t>
      </w:r>
      <w:proofErr w:type="spellEnd"/>
      <w:proofErr w:type="gramEnd"/>
      <w:r w:rsidRPr="002213F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часть продукции на татарстанском рынке – хорошего качества и, безусловно, безопасная.</w:t>
      </w:r>
    </w:p>
    <w:p w:rsidR="002213FB" w:rsidRPr="002213FB" w:rsidRDefault="002213FB" w:rsidP="00DE4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213F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Однако  в 30% сыров обнаружены и нарушения обязательных требований законодательства. В частности, они касались подмены молочного жира </w:t>
      </w:r>
      <w:proofErr w:type="gramStart"/>
      <w:r w:rsidRPr="002213F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растительным</w:t>
      </w:r>
      <w:proofErr w:type="gramEnd"/>
      <w:r w:rsidRPr="002213F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, занижения жирности в продукте, а также недостоверной маркировки с информацией для потребителя. С сожалением  сообщаем, что не  все исследованные образцы выдержали испытания достойно.</w:t>
      </w:r>
    </w:p>
    <w:p w:rsidR="002213FB" w:rsidRPr="002213FB" w:rsidRDefault="002213FB" w:rsidP="00DE4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213F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Цель потребительской дегустации - оценить качество и безопасность закупленных образцов сыров, выявить из них лучшего производителя и довести информацию о полученных результатах до потребителей.</w:t>
      </w:r>
    </w:p>
    <w:p w:rsidR="002213FB" w:rsidRPr="002213FB" w:rsidRDefault="002213FB" w:rsidP="00DE4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213F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Комиссия  состояла из специалистов молочной отрасли, контрольно-надзорных органов, пищевых лабораторий,  торговых сетей и предприятий-производителей,  а также представителей Министерства промышленности и торговли РТ, Министерства сельского хозяйства и продовольствия РТ, Торгово-промышленной палаты РТ.</w:t>
      </w:r>
    </w:p>
    <w:p w:rsidR="002213FB" w:rsidRDefault="002213FB" w:rsidP="00DE4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213F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Результаты потребительской дегустации приведены в таблице.</w:t>
      </w:r>
    </w:p>
    <w:p w:rsidR="00DE4B29" w:rsidRPr="002213FB" w:rsidRDefault="00DE4B29" w:rsidP="00DE4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</w:p>
    <w:tbl>
      <w:tblPr>
        <w:tblW w:w="101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1995"/>
        <w:gridCol w:w="4261"/>
        <w:gridCol w:w="1170"/>
      </w:tblGrid>
      <w:tr w:rsidR="00DE4B29" w:rsidRPr="002213FB" w:rsidTr="00DE4B29">
        <w:trPr>
          <w:gridAfter w:val="2"/>
        </w:trPr>
        <w:tc>
          <w:tcPr>
            <w:tcW w:w="0" w:type="auto"/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дегустации </w:t>
            </w: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сыров 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Российский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_09.11.2023</w:t>
            </w:r>
          </w:p>
        </w:tc>
        <w:tc>
          <w:tcPr>
            <w:tcW w:w="0" w:type="auto"/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4B29" w:rsidRPr="002213FB" w:rsidTr="00DE4B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Изготовитель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балльная оценка</w:t>
            </w:r>
          </w:p>
        </w:tc>
      </w:tr>
      <w:tr w:rsidR="00DE4B29" w:rsidRPr="002213FB" w:rsidTr="00DE4B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4B29" w:rsidRPr="002213FB" w:rsidTr="00DE4B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"Российский", ТМ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Белебеевский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АО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Белебеевский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ордена "Знак Почета" молочный комбинат", Россия, Республика Башкортостан,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елебей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ул.Восточная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87,69</w:t>
            </w:r>
          </w:p>
        </w:tc>
      </w:tr>
      <w:tr w:rsidR="00DE4B29" w:rsidRPr="002213FB" w:rsidTr="00DE4B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полутвердый "Российский", ТМ "Пестравка",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Изготовитель фасованного сыр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ООО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"СЫРПАК", Место нахождения: Российская Федерации, Самарская область, 443009,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амара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пом.202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85,58</w:t>
            </w:r>
          </w:p>
        </w:tc>
      </w:tr>
      <w:tr w:rsidR="00DE4B29" w:rsidRPr="002213FB" w:rsidTr="00DE4B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"Российский", ТМ "ЗМК",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Зеленодольский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молочноперерабатывающий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комбинат", адрес производства: Республика </w:t>
            </w: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Татарстан,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83,73</w:t>
            </w:r>
          </w:p>
        </w:tc>
      </w:tr>
      <w:tr w:rsidR="00DE4B29" w:rsidRPr="002213FB" w:rsidTr="00DE4B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"Российский", ТМ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Милково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-молоко", Россия, Удмуртская Республика,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жевск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46; адрес производства: 4272654, Россия, Удмуртская Республика,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Увинский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п.Ува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ул.Механизаторов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83,58</w:t>
            </w:r>
          </w:p>
        </w:tc>
      </w:tr>
      <w:tr w:rsidR="00DE4B29" w:rsidRPr="002213FB" w:rsidTr="00DE4B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"Российский" полутвердый, ТМ "Азбука сыра", 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"Азбука сыра", Республика Татарстан,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амадыш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ул.Давыдова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155, ком. 15; адрес производства: Филиал ООО "Азбука сыра"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завод", Республика Татарстан,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амадыш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ул.Давыдова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80,77</w:t>
            </w:r>
          </w:p>
        </w:tc>
      </w:tr>
      <w:tr w:rsidR="00DE4B29" w:rsidRPr="002213FB" w:rsidTr="00DE4B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"Российский" АМК весовой БЗМЖ,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"Альметьевский молочный комбинат",  Республика Татарстан, 423456,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льметьевск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ул.Ризы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Фахретдина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36А, пом.1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80,23</w:t>
            </w:r>
          </w:p>
        </w:tc>
      </w:tr>
      <w:tr w:rsidR="00DE4B29" w:rsidRPr="002213FB" w:rsidTr="00DE4B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полутвердый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ТМ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Агросила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"Агросила-Молоко"423800, Республика Татарстан,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абережные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Челны,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тракт, д.26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79,81</w:t>
            </w:r>
          </w:p>
        </w:tc>
      </w:tr>
      <w:tr w:rsidR="00DE4B29" w:rsidRPr="002213FB" w:rsidTr="00DE4B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"Российский", ТМ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сырзавод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"Милком",  Россия, Удмуртская Республика,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жевск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Воткинское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178; адрес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производства:Россия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Удмуртская Республика,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п.Кез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ул.Механизаторов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д.2, производственная площадка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сырзавод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78,81</w:t>
            </w:r>
          </w:p>
        </w:tc>
      </w:tr>
      <w:tr w:rsidR="00DE4B29" w:rsidRPr="002213FB" w:rsidTr="00DE4B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"Российский",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"Арча", Республика Татарстан, Арский район,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ул.Вокзальная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д.1; адрес производства: Представительство ООО Арча", Республика Татарстан, Арский район,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ул.Вокзальная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76,12</w:t>
            </w:r>
          </w:p>
        </w:tc>
      </w:tr>
      <w:tr w:rsidR="00DE4B29" w:rsidRPr="002213FB" w:rsidTr="00DE4B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фасованный "Российский", ТМ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Сыробогатов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"Первая Линия", Юридический адрес: 620039, Российская Федерация, Свердловская область,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катеринбург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г.Верхняя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Пышма,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ул.Мичурина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72,69</w:t>
            </w:r>
          </w:p>
        </w:tc>
      </w:tr>
    </w:tbl>
    <w:p w:rsidR="002213FB" w:rsidRPr="002213FB" w:rsidRDefault="002213FB" w:rsidP="00DE4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2005"/>
        <w:gridCol w:w="4296"/>
        <w:gridCol w:w="1136"/>
        <w:gridCol w:w="90"/>
      </w:tblGrid>
      <w:tr w:rsidR="002213FB" w:rsidRPr="002213FB" w:rsidTr="00DE4B29">
        <w:trPr>
          <w:gridAfter w:val="3"/>
        </w:trPr>
        <w:tc>
          <w:tcPr>
            <w:tcW w:w="2709" w:type="dxa"/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дегустации сыров 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Голландский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_09.11.2023</w:t>
            </w:r>
          </w:p>
        </w:tc>
        <w:tc>
          <w:tcPr>
            <w:tcW w:w="2005" w:type="dxa"/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13FB" w:rsidRPr="002213FB" w:rsidTr="00DE4B29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Изготовитель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балльная оценка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13FB" w:rsidRPr="002213FB" w:rsidTr="00DE4B29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13FB" w:rsidRPr="002213FB" w:rsidTr="00DE4B29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фасованный "Голландский" ТМ "Азбука сыра", 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"Азбука сыра", Республика Татарстан,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амадыш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ул.Давыдова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155, ком. 15; адрес производства: Филиал ООО "Азбука сыра"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завод", Республика Татарстан,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амадыш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ул.Давыдова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155</w:t>
            </w:r>
          </w:p>
          <w:p w:rsidR="00DE4B29" w:rsidRPr="002213FB" w:rsidRDefault="00DE4B29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13FB" w:rsidRPr="002213FB" w:rsidTr="00DE4B29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"Голландский", ТМ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сырзавод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"Милком", Россия, Удмуртская Республика,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жевск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ул.Воткинское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178; адрес производства: Россия, Удмуртская Республика,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Кегзский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ул.Механизаторов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13FB" w:rsidRPr="002213FB" w:rsidTr="00DE4B29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"Голландский", ТМ "ЗМК",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Зеленодольский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молочноперерабатывающий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комбинат", Адрес производства: Республика Татарстан,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13FB" w:rsidRPr="002213FB" w:rsidTr="00DE4B29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фасованный "Голландский", ТМ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Сыробогатов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"Первая Линия", Юридический адрес: 620039, Российская Федерация, Свердловская область,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катеринбург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г.Верхняя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Пышма,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ул.Мичурина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13FB" w:rsidRPr="002213FB" w:rsidTr="00DE4B29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"Голландский" АМК весовой БЗМЖ,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"Альметьевский молочный комбинат",  Республика Татарстан, 423456,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льметьевск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ул.Ризы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Фахретдина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36А, пом.1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13FB" w:rsidRPr="002213FB" w:rsidTr="00DE4B29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"Голландский", ТМ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Милково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-молоко", Россия, Удмуртская Республика,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жевск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46; адрес производства: 4272654, Россия, Удмуртская Республика,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Увинский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п.Ува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ул.Механизаторов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13FB" w:rsidRPr="002213FB" w:rsidTr="00DE4B29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полутвердый "Голландский", ТМ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Агросила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"Агросила-Молоко"423800, Республика Татарстан,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абережные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Челны,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тракт, д.26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13FB" w:rsidRPr="002213FB" w:rsidTr="00DE4B29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"Голландский", ТМ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Рогачевъ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"Рогачевский МКК", 247671, Республика Беларусь, Гомельская область,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огачеа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ул.Сергея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Кирова, д.31; Адрес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производства:Светлогорский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производственный участок филиала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Калинковский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молочный комбинат 246264, Республика Беларусь, Гомельская область, Светлогорский район,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Чирковичский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сельсовет, 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13FB" w:rsidRPr="002213FB" w:rsidTr="00DE4B29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полутвердый фасованный "Голландский" ТМ "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Вамин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"Арча", Республика Татарстан, Арский район,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ул.Вокзальная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д.1; адрес производства: Представительство ООО Арча", Республика Татарстан, Арский район,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ул.Вокзальная</w:t>
            </w:r>
            <w:proofErr w:type="spellEnd"/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213FB" w:rsidRPr="002213FB" w:rsidRDefault="002213FB" w:rsidP="00D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213FB" w:rsidRDefault="002213FB" w:rsidP="00DE4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</w:p>
    <w:p w:rsidR="002213FB" w:rsidRDefault="002213FB" w:rsidP="00DE4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</w:p>
    <w:p w:rsidR="002213FB" w:rsidRDefault="002213FB" w:rsidP="00DE4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</w:p>
    <w:p w:rsidR="002213FB" w:rsidRPr="002213FB" w:rsidRDefault="006F3858" w:rsidP="00DE4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213F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</w:t>
      </w:r>
    </w:p>
    <w:p w:rsidR="002213FB" w:rsidRPr="00DE4B29" w:rsidRDefault="00DE4B29" w:rsidP="00DE4B29">
      <w:pPr>
        <w:rPr>
          <w:rFonts w:ascii="Times New Roman" w:hAnsi="Times New Roman" w:cs="Times New Roman"/>
          <w:b/>
          <w:i/>
          <w:sz w:val="24"/>
          <w:u w:val="single"/>
        </w:rPr>
      </w:pPr>
      <w:r w:rsidRPr="00DE4B29">
        <w:rPr>
          <w:rFonts w:ascii="Times New Roman" w:hAnsi="Times New Roman" w:cs="Times New Roman"/>
          <w:sz w:val="24"/>
        </w:rPr>
        <w:t xml:space="preserve"> </w:t>
      </w:r>
      <w:r w:rsidRPr="00DE4B29">
        <w:rPr>
          <w:rFonts w:ascii="Times New Roman" w:hAnsi="Times New Roman" w:cs="Times New Roman"/>
          <w:b/>
          <w:i/>
          <w:sz w:val="24"/>
          <w:u w:val="single"/>
        </w:rPr>
        <w:t xml:space="preserve"> Источник: </w:t>
      </w:r>
      <w:r w:rsidR="002213FB" w:rsidRPr="00DE4B29">
        <w:rPr>
          <w:rFonts w:ascii="Times New Roman" w:hAnsi="Times New Roman" w:cs="Times New Roman"/>
          <w:b/>
          <w:i/>
          <w:sz w:val="24"/>
          <w:u w:val="single"/>
        </w:rPr>
        <w:t>Госалкогольинспекция Республики Татарстан</w:t>
      </w:r>
    </w:p>
    <w:p w:rsidR="002213FB" w:rsidRPr="002213FB" w:rsidRDefault="002213FB" w:rsidP="00DE4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</w:p>
    <w:p w:rsidR="006B0CCE" w:rsidRPr="002213FB" w:rsidRDefault="006B0CCE" w:rsidP="00DE4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0CCE" w:rsidRPr="002213FB" w:rsidSect="00DE4B29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B7A88"/>
    <w:multiLevelType w:val="multilevel"/>
    <w:tmpl w:val="0324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FB"/>
    <w:rsid w:val="002213FB"/>
    <w:rsid w:val="006B0CCE"/>
    <w:rsid w:val="006F3858"/>
    <w:rsid w:val="00DE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0128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42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9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7878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91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6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442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2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9595540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44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5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2023-11-14T12:28:00Z</dcterms:created>
  <dcterms:modified xsi:type="dcterms:W3CDTF">2023-11-14T12:28:00Z</dcterms:modified>
</cp:coreProperties>
</file>